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2023年奈曼旗“最美家庭”名单</w:t>
      </w:r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（135）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大沁他拉镇（7）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王伟家庭             大沁他拉镇昂乃村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宝金钢家庭           大沁他拉镇敖包代嘎查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杨兴玉家庭           大沁他拉镇光明村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栾树军家庭           大沁他拉镇福兴地村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王敏文家庭           大沁他拉镇古柳村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梁晶叶家庭           大沁他拉镇奈林塔拉嘎查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许志祥家庭           大沁他拉镇沙日勒吉台村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八仙筒镇（8）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范友宏               八仙筒镇中学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张庆臣家庭           八仙筒镇西荒村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张华家庭             八仙筒镇新树林村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杨树民家庭           八仙筒镇黄花筒嘎查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闫秀英家庭           八仙筒镇大树营子村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乌仁呼家庭           八仙筒镇巴彦敖包嘎查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乌凤荣家庭           八仙筒镇提木日筒嘎查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王丽敏家庭           八仙筒镇道贝尔筒村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大沁他拉街道（14）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王秀芳家庭           大沁他拉街道光明社区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肖广香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      大沁他拉街道桥河社区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王艳慧家庭           大沁他拉街道桥河社区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包巴雅尔家庭         大沁他拉街道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王府社区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李志强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      大沁他拉街道希望社区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杜建国家庭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      大沁他拉街道希望社区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张淑红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      大沁他拉街道希望社区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</w:rPr>
        <w:t>刘玉丽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      大沁他拉街道希望社区</w:t>
      </w:r>
    </w:p>
    <w:p>
      <w:pPr>
        <w:jc w:val="both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何哈斯其木格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家庭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大沁他拉镇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五福堂社区</w:t>
      </w:r>
    </w:p>
    <w:p>
      <w:pPr>
        <w:jc w:val="both"/>
        <w:rPr>
          <w:rFonts w:ascii="仿宋" w:hAnsi="仿宋" w:eastAsia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王丽芳家庭           大沁他拉镇</w:t>
      </w:r>
      <w:r>
        <w:rPr>
          <w:rFonts w:ascii="仿宋" w:hAnsi="仿宋" w:eastAsia="仿宋"/>
          <w:b w:val="0"/>
          <w:bCs w:val="0"/>
          <w:color w:val="000000"/>
          <w:sz w:val="32"/>
          <w:szCs w:val="32"/>
        </w:rPr>
        <w:t>五福堂社区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王晓利家庭           大沁他拉街道诺恩吉雅社区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王洪敏家庭           大沁他拉街道新兴社区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卜范宏家庭           大沁他拉街道新兴社区</w:t>
      </w:r>
    </w:p>
    <w:p>
      <w:pPr>
        <w:jc w:val="both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蒋永华家庭           大沁他拉街道新兴社区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白音他拉苏木（3）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冯伟丽家庭           白音他拉苏木道仑毛都村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赛音敖其力图家庭     白音他拉苏木满都拉呼村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华才音巴特尔家庭     白音他拉苏木乌呼仁塔日牙嘎查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青龙山镇（10）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陈淑桦家庭           青龙山镇下地村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高艳华家庭           青龙山镇四一村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蒋翠芝家庭           青龙山镇古庙子村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李树春家庭           青龙山镇平房村下平房屯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刘井学家庭           青龙山镇向阳所村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刘树梅家庭           青龙山镇二道杖子村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齐伟家庭             青龙山镇英歌山村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孙海军家庭           青龙山镇步步登高村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于广明家庭           青龙山镇哈沙图村村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张晋花家庭           青龙山镇清水村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黄花塔拉苏木（3）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结籽家庭             黄花塔拉苏木巴彦敖包嘎查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梁高娃家庭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         黄花塔拉苏木中心校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赵宝音图家庭         黄花塔拉苏木巴彦花嘎查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新镇（3）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吕秀芳家庭        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新镇学区中心校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闫海彬家庭           新镇高吉根花村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张庆文家庭           新镇小大歹村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义隆永镇（3）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曹献惠家庭          义隆永镇大沟村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王树华家庭          义隆永镇东湾子村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杨海利家庭          义隆永镇义隆永村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沙日浩来镇（6）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代桂英家庭          沙日浩来镇宝贝河嘎查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海顺家庭            沙日浩来镇白音他拉嘎查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海顺家庭            沙日浩来镇白音他拉嘎查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李艳华家庭          沙日浩来镇西沙日浩来嘎查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苏井峰家庭          沙日浩来镇哈日干图村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李艳华家庭          沙日浩来镇西沙日浩来嘎查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明仁苏木（4）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佟亚丽家庭          明仁苏木永安村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陈银梅家庭          明仁苏木南大德号嘎查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梁梅家庭            明仁苏木萨仁阿日嘎查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陶志海家庭          明仁苏木四方地村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土城子乡（4）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陈宇家庭            土城子乡土城子村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刘玉宝家庭          土城子乡杏树园子村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孙淑梅家庭          土城子乡高和村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徐秀梅家庭          土城子乡土城子村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苇莲苏乡（5）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陈八根那家庭       苇莲苏乡东二十家子村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杨玉生家庭         苇莲苏乡东奈曼营子村  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王继磊家庭         苇莲苏乡卧风甸子村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陈佰全家庭         苇莲苏乡五十家子村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张爱军家庭         苇莲苏乡兴安庄村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治安镇（4）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包春英家庭         治安镇腰营子嘎查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来小家庭           治安镇苏都嘎查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李占光家庭         治安镇新立户村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娜日苏家庭         治安镇东呼拉斯台嘎查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东明镇（17）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包金荣家庭         东明镇阿都勿苏嘎查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李玉平家庭         东明镇北奈林村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周桂琴家庭         东明镇达木嘎筒村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张玉英家庭         东明镇代筒村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吕子宏家庭         东明镇东明村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刘玉华家庭         东明镇东奈林村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王玉德家庭         东明镇东塔村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刘宪东家庭         东明镇东塔日牙图村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唐伟家庭           东明镇干苏村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李芳杰家庭         东明镇浩特村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朱秀华家庭         东明镇上奈林村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张智斌家庭         东明镇双合兴村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陈立忠家庭         东明镇西哈日牙图村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高鹏辉家庭         东明镇新兴村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张青俭家庭         东明镇兴发村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王亚峰家庭         东明镇英图村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王国富家庭         东明镇永胜村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固日班花苏木（3）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王秀梅家庭         固日班花苏木哈日淖尔嘎查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白白花家庭         固日班花苏木苏布日干塔拉嘎查 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宝红梅家庭         固日班花苏木珠日干白兴嘎查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六号农场（2）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冯建设家庭         六号农场二分场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辛建文家庭         六号农场六分场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旗直各系统（39）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包美华家庭         奈曼旗国家保密机要局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李晓丽家庭         奈曼旗党校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许文家庭           </w:t>
      </w:r>
      <w:r>
        <w:rPr>
          <w:rFonts w:hint="eastAsia" w:ascii="仿宋" w:hAnsi="仿宋" w:eastAsia="仿宋"/>
          <w:b w:val="0"/>
          <w:bCs w:val="0"/>
          <w:color w:val="000000"/>
          <w:spacing w:val="-11"/>
          <w:sz w:val="32"/>
          <w:szCs w:val="32"/>
          <w:lang w:val="en-US" w:eastAsia="zh-CN"/>
        </w:rPr>
        <w:t>通辽市公共资源交易中心奈曼旗分中心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张力家庭           奈曼旗融媒体中心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李智慧家庭         奈曼旗融媒体中心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候香荣家庭         奈曼旗统计局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白琼家庭           奈曼旗乡村振兴局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宝金莲家庭         奈曼旗委宣传部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高艳成家庭         奈曼旗应急管理局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根小家庭           奈曼旗蒙古族中学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厚花翠家庭         奈曼旗实验小学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王亚新家庭         奈曼旗第一中学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宋丽红家庭         奈曼旗东明中学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蔡颖家庭           奈曼旗教育体育局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丁农圃家庭         奈曼旗实验中学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董秀华家庭         奈曼旗东明镇东明学区中心校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李庆云家庭         奈曼旗实验小学 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娜仁图雅家庭       奈曼旗黄花塔拉苏木中心校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郭明明家庭         奈曼旗第三中学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张海艳家庭         奈曼旗第三中学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王宝丽家庭         奈曼旗第四中学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乌云格日乐家庭     奈曼旗蒙古族中学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张艳艳家庭         奈曼旗第一中学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侯强家庭           奈曼旗地方道路养护中心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谭富曦家庭         奈曼旗交通运输局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王凯励家庭         奈曼旗交通运输综合行政执法大队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贾思齐家庭         奈曼旗第一中学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金德鑫家庭         奈曼旗公安局新镇派出所  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李温都苏家庭       奈曼旗司法局大沁他拉司法所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刘亚红家庭         奈曼旗人民医院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高玉利家庭         奈曼旗委政法委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张婉凝家庭         奈曼旗委政法委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郭树梅家庭         奈曼旗行政审批和政务服务局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王丽宏家庭         奈曼旗行政审批和政务服务局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王巴图家庭         奈曼旗房产事务服务中心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 xml:space="preserve">尹宏洋家庭        </w:t>
      </w:r>
      <w:r>
        <w:rPr>
          <w:rFonts w:hint="eastAsia" w:ascii="仿宋" w:hAnsi="仿宋" w:eastAsia="仿宋"/>
          <w:b w:val="0"/>
          <w:bCs w:val="0"/>
          <w:color w:val="000000"/>
          <w:spacing w:val="-20"/>
          <w:sz w:val="32"/>
          <w:szCs w:val="32"/>
          <w:lang w:val="en-US" w:eastAsia="zh-CN"/>
        </w:rPr>
        <w:t xml:space="preserve"> 奈曼旗建设工程质量安全技术服务中心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王欢家庭           奈曼旗自然资源局</w:t>
      </w:r>
    </w:p>
    <w:p>
      <w:pPr>
        <w:jc w:val="both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吴布仁满都拉家庭   奈曼旗自然资源局</w:t>
      </w:r>
    </w:p>
    <w:p>
      <w:pPr>
        <w:jc w:val="both"/>
        <w:rPr>
          <w:rFonts w:hint="default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丛龙静家庭         奈曼旗自然资源局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jQ5MzI1NGY1NzIzMDZhZTZhN2Q2ZDA1YTA1NmMifQ=="/>
  </w:docVars>
  <w:rsids>
    <w:rsidRoot w:val="00000000"/>
    <w:rsid w:val="0CD53589"/>
    <w:rsid w:val="0E256E46"/>
    <w:rsid w:val="0FDF46FA"/>
    <w:rsid w:val="112C5F2C"/>
    <w:rsid w:val="117B4B45"/>
    <w:rsid w:val="19305854"/>
    <w:rsid w:val="212B722A"/>
    <w:rsid w:val="298D3C25"/>
    <w:rsid w:val="3C7E2E1B"/>
    <w:rsid w:val="3CAC3A33"/>
    <w:rsid w:val="3E6D52A6"/>
    <w:rsid w:val="3F433579"/>
    <w:rsid w:val="41D22CC8"/>
    <w:rsid w:val="42B442DE"/>
    <w:rsid w:val="4723729B"/>
    <w:rsid w:val="481E59AE"/>
    <w:rsid w:val="6A2E6EE2"/>
    <w:rsid w:val="7A7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2020</Words>
  <Characters>2029</Characters>
  <Lines>0</Lines>
  <Paragraphs>0</Paragraphs>
  <TotalTime>10</TotalTime>
  <ScaleCrop>false</ScaleCrop>
  <LinksUpToDate>false</LinksUpToDate>
  <CharactersWithSpaces>3363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2023-04-26T01:16:00Z</dcterms:created>
  <dc:creator>admin</dc:creator>
  <cp:lastModifiedBy>吉利YOV</cp:lastModifiedBy>
  <dcterms:modified xsi:type="dcterms:W3CDTF">2023-05-05T09:21:05Z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9B6BA3AB61DD463BBA9AD59A48A10A18_13</vt:lpwstr>
  </property>
</Properties>
</file>