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 xml:space="preserve">创建职工读书角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丰富职工文化生活</w:t>
      </w:r>
    </w:p>
    <w:bookmarkEnd w:id="0"/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丰富职工文化生活，增强职工读书学习的热情，旗融媒体中心打造一一处书目多样、舒适温馨的职工读书角。中心全体职工自行认领图书架，每人最多认领一格。自备图书，每个图书架图书不少于六本，也可以两到三人共同认领一个书架，图书以内容正能量、积极上进为主，严禁摆放玄幻、穿越、言情等网络类书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2390775"/>
            <wp:effectExtent l="0" t="0" r="14605" b="9525"/>
            <wp:docPr id="2" name="图片 2" descr="b82dfda32331dfe067b963ca52de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2dfda32331dfe067b963ca52de8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2245" cy="2390775"/>
            <wp:effectExtent l="0" t="0" r="14605" b="9525"/>
            <wp:docPr id="1" name="图片 1" descr="ec2d1d66554e1c77b4f06a5d6795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2d1d66554e1c77b4f06a5d6795a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读书角还设有饮水机、桌椅等，便于职工们休息、学习。引导全体职工将读书作为一种爱好、一种健康的生活方式，养成热爱读书、好学乐学的良好习惯。鼓励大家分享了各自读书的心得体会，在交流的同时受到启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11425" cy="3795395"/>
            <wp:effectExtent l="0" t="0" r="3175" b="14605"/>
            <wp:docPr id="6" name="图片 6" descr="8bf3f22e0fba8984872dd9ad4f0f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bf3f22e0fba8984872dd9ad4f0fb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99995" cy="3884930"/>
            <wp:effectExtent l="0" t="0" r="14605" b="1270"/>
            <wp:docPr id="5" name="图片 5" descr="8d7e01d6f0c11d95f46fb9bf105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d7e01d6f0c11d95f46fb9bf1058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713355" cy="3477260"/>
            <wp:effectExtent l="0" t="0" r="10795" b="8890"/>
            <wp:docPr id="4" name="图片 4" descr="860bd93caa0cff52b50a125c5b7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0bd93caa0cff52b50a125c5b770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12695" cy="3400425"/>
            <wp:effectExtent l="0" t="0" r="1905" b="9525"/>
            <wp:docPr id="3" name="图片 3" descr="c34043afaa00ac441a72b9fa42c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4043afaa00ac441a72b9fa42caff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mY3MTJkYWYwNWU2MzY0NTEwM2Q2ZDZmYzY3YmUifQ=="/>
  </w:docVars>
  <w:rsids>
    <w:rsidRoot w:val="00000000"/>
    <w:rsid w:val="04CE27AA"/>
    <w:rsid w:val="09277BB4"/>
    <w:rsid w:val="16603C0F"/>
    <w:rsid w:val="1D6A5A4D"/>
    <w:rsid w:val="251E5049"/>
    <w:rsid w:val="2B520239"/>
    <w:rsid w:val="418E1DC0"/>
    <w:rsid w:val="439631A3"/>
    <w:rsid w:val="58A8287C"/>
    <w:rsid w:val="59C263E9"/>
    <w:rsid w:val="6C20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700</Characters>
  <Lines>0</Lines>
  <Paragraphs>0</Paragraphs>
  <TotalTime>0</TotalTime>
  <ScaleCrop>false</ScaleCrop>
  <LinksUpToDate>false</LinksUpToDate>
  <CharactersWithSpaces>704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2022-08-19T02:24:00Z</dcterms:created>
  <dc:creator>a</dc:creator>
  <cp:lastModifiedBy>雨宸</cp:lastModifiedBy>
  <cp:lastPrinted>2022-08-23T08:13:00Z</cp:lastPrinted>
  <dcterms:modified xsi:type="dcterms:W3CDTF">2022-12-15T09:07:05Z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A1699364BA9C490BA820797832014B61</vt:lpwstr>
  </property>
</Properties>
</file>