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586"/>
        </w:tabs>
        <w:bidi w:val="0"/>
        <w:jc w:val="left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692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  <w:shd w:val="clear" w:fill="FFFFFF"/>
        </w:rPr>
        <w:t>诺恩吉雅社区开展“光明行”基础眼病筛查活动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72" w:firstLineChars="20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7"/>
          <w:szCs w:val="27"/>
          <w:shd w:val="clear" w:fill="FFFFFF"/>
        </w:rPr>
        <w:t>为增强居民的健康意识，普及眼病预防知识，2023年3月14日上午，通辽市民政局及奈曼旗民政局联合举办了通辽市“光明行”基础眼病筛查活动，通辽朝聚眼科医院人员为辖区居民进行眼部疾病检测。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843280</wp:posOffset>
            </wp:positionV>
            <wp:extent cx="5507990" cy="2486660"/>
            <wp:effectExtent l="0" t="0" r="16510" b="8890"/>
            <wp:wrapSquare wrapText="bothSides"/>
            <wp:docPr id="7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2486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7"/>
          <w:szCs w:val="27"/>
          <w:shd w:val="clear" w:fill="FFFFFF"/>
        </w:rPr>
        <w:t>活动现场医疗志愿者先为居民检查视力，再对眼部进行眼裂隙灯检查、眼压测试等一系列检查，并对查出的眼部疾病进行了健康宣教，解答老年人们的眼疾问询，耐心细致地为居民讲解白内障的基本常识、预防治疗、眼部保健等相关知识，向他们宣传合理健康生活方式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-529590</wp:posOffset>
            </wp:positionV>
            <wp:extent cx="5620385" cy="2523490"/>
            <wp:effectExtent l="0" t="0" r="18415" b="10160"/>
            <wp:wrapSquare wrapText="bothSides"/>
            <wp:docPr id="9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0385" cy="2523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8"/>
          <w:szCs w:val="2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7"/>
          <w:szCs w:val="27"/>
          <w:shd w:val="clear" w:fill="FFFFFF"/>
        </w:rPr>
        <w:t> 居民们对在家门口就能享受到便捷周到的服务表示非常高兴，使社区老年人的生活质量得到进一步保障。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990" w:firstLineChars="150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133985</wp:posOffset>
            </wp:positionV>
            <wp:extent cx="5601970" cy="2515870"/>
            <wp:effectExtent l="0" t="0" r="17780" b="17780"/>
            <wp:wrapSquare wrapText="bothSides"/>
            <wp:docPr id="12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IMG_2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1970" cy="2515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7"/>
          <w:szCs w:val="27"/>
          <w:shd w:val="clear" w:fill="FFFFFF"/>
        </w:rPr>
        <w:t>大沁他拉街道诺恩吉雅社区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7"/>
          <w:szCs w:val="27"/>
          <w:shd w:val="clear" w:fill="FFFFFF"/>
        </w:rPr>
        <w:t xml:space="preserve">  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7"/>
          <w:szCs w:val="27"/>
          <w:shd w:val="clear" w:fill="FFFFFF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7"/>
          <w:szCs w:val="27"/>
          <w:shd w:val="clear" w:fill="FFFFFF"/>
        </w:rPr>
        <w:t> 2023年3月15日</w:t>
      </w:r>
    </w:p>
    <w:p>
      <w:pPr>
        <w:tabs>
          <w:tab w:val="left" w:pos="25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5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5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5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5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5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5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5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586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586"/>
        </w:tabs>
        <w:bidi w:val="0"/>
        <w:jc w:val="left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YWU4MmQxM2ExNDYwM2NmYzA1ODBkMjM3MTYxYjgifQ=="/>
  </w:docVars>
  <w:rsids>
    <w:rsidRoot w:val="00000000"/>
    <w:rsid w:val="6D29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2023-03-31T08:31:35Z</dcterms:created>
  <dc:creator>s</dc:creator>
  <cp:lastModifiedBy>沐浴阳光666</cp:lastModifiedBy>
  <dcterms:modified xsi:type="dcterms:W3CDTF">2023-03-31T08:32:04Z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CD75F0EE5397425A81ED0194C87679E7</vt:lpwstr>
  </property>
</Properties>
</file>