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关于富康社区申请使用党组织服务群众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资金项目的公示</w:t>
      </w:r>
    </w:p>
    <w:p>
      <w:pPr>
        <w:numPr>
          <w:ilvl w:val="0"/>
          <w:numId w:val="1"/>
        </w:numPr>
        <w:ind w:left="585" w:leftChars="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申请使用资金事项及金额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为有效改善小区物业管理水平、提升居民居住环境。按照《通辽市加强和改进住宅物业管理工作的实施意见》要求，富康社区党总支经过征求居民意见和召开社区会议讨论研究，制定本方案：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主要措施：在蒙中家属楼小区、电力小区西院、电力小区东院、电力续建小区、线务段小区、联社家属楼小区、农发行家属楼小区、民政家属楼小区、华庭郡府小区安装混进出车牌识别道闸、智能充电站、取水设施、监控设施等便民设备设施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资金预算：①蒙中家属楼小区：智能充电站1个2999.73元；取水设施1个1100.00元；监控摄像头4个×2000.00元，所需8000.00元。蒙中家属楼小区共需资金12099.73元。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②电力小区西院：混进出车牌识别道闸1个5917.00元；智能充电站2个×2999.73元，所需5999.46元；取水设施1个1100.00元；监控摄像头4个×2000.00元，所需8000.00元。电力小区西院共需资金21016.46元。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③电力小区东院：智能充电站1个2999.73元；取水设施1个1100.00元；监控摄像头2个×2000.00元，所需4000.00元。电力小区东院共需资金8099.73元。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④电力续建小区：混进出车牌识别道闸1个5917.00元；智能充电站1个2999.73元；取水设施1个1100.00元；监控摄像头4个×2000.00元，所需8000.00元。电力续建小区共需资金18016.73元。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⑤线务段小区：混进出车牌识别道闸1个5917.00元；智能充电站1个2999.73元；取水设施1个1100.00元；监控摄像头3个×2000.00元，所需6000.00元。线务段小区共需资金16016.73元。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⑥联社家属楼小区：智能充电站1个2999.73元；取水设施1个1100.00元；监控摄像头2个×2000.00元，所需4000.00元。联社家属楼小区共需资金8099.73元。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⑦农发行家属楼小区：智能充电站1个2999.73元；取水设施1个1100.00元；监控摄像头3个×2000.00元，所需6000.00元。农发行家属楼小区共需资金10099.73元。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⑧民政家属楼小区：智能充电站1个2999.73元；取水设施1个1100.00元；监控摄像头3个×2000.00元，所需6000.00元。民政家属楼小区共需资金10099.73元。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⑨华庭郡府小区：混进出车牌识别道闸1个5917.00元；智能充电站2个×2999.73元，所需5999.46元；；取水设施3个×1100.00元，所需3300.00元；监控摄像头6个×2000.00元，所需12000.00元。华庭郡府小区共需资金27216.46元。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共需资金130765.03元（费用清单附后）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2700" w:firstLineChars="9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中共奈曼旗大沁他拉街道富康社区委员会</w:t>
      </w:r>
    </w:p>
    <w:p>
      <w:pPr>
        <w:numPr>
          <w:ilvl w:val="0"/>
          <w:numId w:val="0"/>
        </w:numPr>
        <w:ind w:firstLine="600" w:firstLineChars="200"/>
        <w:jc w:val="center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2022年11月 9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日</w:t>
      </w:r>
    </w:p>
    <w:p>
      <w:r>
        <w:rPr>
          <w:rFonts w:hint="eastAsia" w:ascii="仿宋_GB2312" w:eastAsia="仿宋_GB2312"/>
          <w:sz w:val="32"/>
          <w:szCs w:val="32"/>
        </w:rPr>
        <w:t xml:space="preserve">           </w:t>
      </w:r>
      <w:r>
        <w:rPr>
          <w:rFonts w:hint="eastAsia"/>
        </w:rPr>
        <w:t xml:space="preserve">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A466C5"/>
    <w:multiLevelType w:val="singleLevel"/>
    <w:tmpl w:val="3CA466C5"/>
    <w:lvl w:ilvl="0" w:tentative="0">
      <w:start w:val="1"/>
      <w:numFmt w:val="chineseCounting"/>
      <w:suff w:val="nothing"/>
      <w:lvlText w:val="%1、"/>
      <w:lvlJc w:val="left"/>
      <w:pPr>
        <w:ind w:left="585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jQzNWNmOTM0NGY1YmExMWU0ZGUyYTk4ZTA2YTEifQ=="/>
  </w:docVars>
  <w:rsids>
    <w:rsidRoot w:val="00744D47"/>
    <w:rsid w:val="00134C50"/>
    <w:rsid w:val="00144164"/>
    <w:rsid w:val="001B43A0"/>
    <w:rsid w:val="00320AA7"/>
    <w:rsid w:val="00414613"/>
    <w:rsid w:val="00542AD0"/>
    <w:rsid w:val="006E02DC"/>
    <w:rsid w:val="00744D47"/>
    <w:rsid w:val="00792D40"/>
    <w:rsid w:val="009328F7"/>
    <w:rsid w:val="009C7B1E"/>
    <w:rsid w:val="00AF2BD8"/>
    <w:rsid w:val="00D1528E"/>
    <w:rsid w:val="00F15FD1"/>
    <w:rsid w:val="00FC45E5"/>
    <w:rsid w:val="02A2096C"/>
    <w:rsid w:val="0A3C05B2"/>
    <w:rsid w:val="0B624410"/>
    <w:rsid w:val="0C025532"/>
    <w:rsid w:val="0DD26C30"/>
    <w:rsid w:val="0E3F1399"/>
    <w:rsid w:val="0F6655FD"/>
    <w:rsid w:val="0F8A288D"/>
    <w:rsid w:val="12D2063B"/>
    <w:rsid w:val="14165F25"/>
    <w:rsid w:val="148C5E19"/>
    <w:rsid w:val="14C57A44"/>
    <w:rsid w:val="17117511"/>
    <w:rsid w:val="17CE1C21"/>
    <w:rsid w:val="183E1D68"/>
    <w:rsid w:val="19874D48"/>
    <w:rsid w:val="1B6200AB"/>
    <w:rsid w:val="1E3908BE"/>
    <w:rsid w:val="1E8A647F"/>
    <w:rsid w:val="1E947844"/>
    <w:rsid w:val="201B46CA"/>
    <w:rsid w:val="21DF6EDF"/>
    <w:rsid w:val="21F23173"/>
    <w:rsid w:val="252E0B1D"/>
    <w:rsid w:val="28E62655"/>
    <w:rsid w:val="2F8014E5"/>
    <w:rsid w:val="34AB4E4F"/>
    <w:rsid w:val="34BA3124"/>
    <w:rsid w:val="35A93729"/>
    <w:rsid w:val="366E1572"/>
    <w:rsid w:val="37327EB1"/>
    <w:rsid w:val="38D75DAF"/>
    <w:rsid w:val="3A092E37"/>
    <w:rsid w:val="3A62744F"/>
    <w:rsid w:val="3D346AB4"/>
    <w:rsid w:val="3ECF7856"/>
    <w:rsid w:val="3F4C68C6"/>
    <w:rsid w:val="422846F3"/>
    <w:rsid w:val="44FA7A17"/>
    <w:rsid w:val="45786D7F"/>
    <w:rsid w:val="458208FD"/>
    <w:rsid w:val="464D011C"/>
    <w:rsid w:val="47914FA7"/>
    <w:rsid w:val="48150CF6"/>
    <w:rsid w:val="484B557B"/>
    <w:rsid w:val="4C186FC4"/>
    <w:rsid w:val="4FD44B11"/>
    <w:rsid w:val="52EE2409"/>
    <w:rsid w:val="57A22193"/>
    <w:rsid w:val="5AE208F3"/>
    <w:rsid w:val="5D3239C5"/>
    <w:rsid w:val="5D9E0EE8"/>
    <w:rsid w:val="5DD63BDD"/>
    <w:rsid w:val="5F8A6504"/>
    <w:rsid w:val="611C1DF8"/>
    <w:rsid w:val="62303B54"/>
    <w:rsid w:val="628D6FE3"/>
    <w:rsid w:val="688C5D59"/>
    <w:rsid w:val="6B8A6360"/>
    <w:rsid w:val="6B9377F9"/>
    <w:rsid w:val="6C1B5AD1"/>
    <w:rsid w:val="6D7974F7"/>
    <w:rsid w:val="6ECD6AD2"/>
    <w:rsid w:val="72D9520F"/>
    <w:rsid w:val="743446EC"/>
    <w:rsid w:val="76E25952"/>
    <w:rsid w:val="77E753DD"/>
    <w:rsid w:val="782A12F6"/>
    <w:rsid w:val="7AB82E27"/>
    <w:rsid w:val="7AFC5EF8"/>
    <w:rsid w:val="7B6C75F4"/>
    <w:rsid w:val="7B9B23AD"/>
    <w:rsid w:val="7BCA667E"/>
    <w:rsid w:val="7E2B212B"/>
    <w:rsid w:val="7F6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856</Words>
  <Characters>1188</Characters>
  <Lines>3</Lines>
  <Paragraphs>1</Paragraphs>
  <TotalTime>5</TotalTime>
  <ScaleCrop>false</ScaleCrop>
  <LinksUpToDate>false</LinksUpToDate>
  <CharactersWithSpaces>1259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2019-07-11T03:16:00Z</dcterms:created>
  <dc:creator>User</dc:creator>
  <cp:lastModifiedBy>^_^芷颜^_^</cp:lastModifiedBy>
  <cp:lastPrinted>2023-03-28T08:03:45Z</cp:lastPrinted>
  <dcterms:modified xsi:type="dcterms:W3CDTF">2023-03-28T08:09:26Z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8B2C2D69EB454266992823D7C958E7AC</vt:lpwstr>
  </property>
</Properties>
</file>