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1655" cy="8465185"/>
            <wp:effectExtent l="0" t="0" r="17145" b="12065"/>
            <wp:docPr id="1" name="图片 1" descr="5aa59ece38ab703751605d33d02b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a59ece38ab703751605d33d02b242"/>
                    <pic:cNvPicPr>
                      <a:picLocks noChangeAspect="1"/>
                    </pic:cNvPicPr>
                  </pic:nvPicPr>
                  <pic:blipFill>
                    <a:blip r:embed="rId4"/>
                    <a:srcRect l="327" t="4434" b="10367"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846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ZGZkMzZmZjM2Njk3MzM3ZDA1N2Y1YTk5Mzg3N2MifQ=="/>
  </w:docVars>
  <w:rsids>
    <w:rsidRoot w:val="1909368C"/>
    <w:rsid w:val="190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2023-04-25T06:28:00Z</dcterms:created>
  <dc:creator>以和为贵</dc:creator>
  <cp:lastModifiedBy>以和为贵</cp:lastModifiedBy>
  <cp:lastPrinted>2023-04-25T06:30:36Z</cp:lastPrinted>
  <dcterms:modified xsi:type="dcterms:W3CDTF">2023-04-25T06:32:00Z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A07AD22D1B7E4CD994A85D61CDE39FB9_11</vt:lpwstr>
  </property>
</Properties>
</file>