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2023年七家子村暖心服务小分队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慰问品发放明细表</w:t>
      </w:r>
    </w:p>
    <w:tbl>
      <w:tblPr>
        <w:tblStyle w:val="3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1064"/>
        <w:gridCol w:w="1022"/>
        <w:gridCol w:w="941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慰问品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领取人签字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王玉莲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王桂珍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李玉芝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刘忠科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刘跃雨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张兰云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段广志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张修文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张修业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张凤英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8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徐翠兰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张亚琴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宿永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10元、岑黄喉症胶囊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张国琴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李翠芝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赵俊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宿凤东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郑功民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张国富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张凤英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张桂胜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张成云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张学昌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8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张学民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王哲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复方金银花颗粒1盒15元、复方氨酚烷胺片1盒12元、蒲地蓝消炎片1盒10元、炎立消胶囊1盒10元、岑黄喉症胶囊1盒11元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高福枝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小儿氨酚黄那敏颗粒1盒8元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高淑英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复方金银花颗粒1盒15元、复方氨酚烷胺片1盒12元、蒲地蓝消炎片1盒10元、炎立消胶囊1盒10元、小儿氨酚黄那敏颗粒1盒8元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张凤霞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复方金银花颗粒1盒15元、复方氨酚烷胺片1盒12元、蒲地蓝消炎片1盒10元、炎立消胶囊1盒10元、小儿氨酚黄那敏颗粒1盒8元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孙枝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复方金银花颗粒1盒15元、复方氨酚烷胺片1盒12元、蒲地蓝消炎片1盒10元、炎立消胶囊1盒10元、小儿氨酚黄那敏颗粒1盒8元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郑文学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复方金银花颗粒1盒15元、复方氨酚烷胺片1盒12元、蒲地蓝消炎片1盒10元、炎立消胶囊1盒10元、小儿氨酚黄那敏颗粒2盒16元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郑文花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12元、蒲地蓝消炎片2盒20元、炎立消胶囊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10元、小儿氨酚黄那敏颗粒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张喜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15元、复方氨酚烷胺片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12元、蒲地蓝消炎片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10元、炎立消胶囊2盒20元、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小儿氨酚黄那敏颗粒1盒8元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7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宿凤兰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复方金银花颗粒1盒15元、复方氨酚烷胺片2盒24元、蒲地蓝消炎片1盒10元、炎立消胶囊1盒10元、小儿氨酚黄那敏颗粒1盒8元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4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马井芳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复方金银花颗粒2盒30元、复方氨酚烷胺片1盒12元、蒲地蓝消炎片1盒10元、炎立消胶囊1盒10元、小儿氨酚黄那敏颗粒1盒8元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00000000"/>
    <w:rsid w:val="3871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2063</Words>
  <Characters>2253</Characters>
  <Lines>0</Lines>
  <Paragraphs>0</Paragraphs>
  <TotalTime>8</TotalTime>
  <ScaleCrop>false</ScaleCrop>
  <LinksUpToDate>false</LinksUpToDate>
  <CharactersWithSpaces>2254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2023-03-21T06:46:53Z</dcterms:created>
  <dc:creator>86151</dc:creator>
  <cp:lastModifiedBy>傲雪凌风</cp:lastModifiedBy>
  <cp:lastPrinted>2023-03-21T07:53:39Z</cp:lastPrinted>
  <dcterms:modified xsi:type="dcterms:W3CDTF">2023-03-21T07:56:01Z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DB6CC960A1ED4FB48DDE09B8B651A1BB</vt:lpwstr>
  </property>
</Properties>
</file>