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ind w:firstLine="2200" w:firstLineChars="50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2023年主题党日活动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378835"/>
            <wp:effectExtent l="0" t="0" r="10160" b="12065"/>
            <wp:docPr id="1" name="图片 1" descr="67072f9987f33a690cca165aa84c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072f9987f33a690cca165aa84cc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241675"/>
            <wp:effectExtent l="0" t="0" r="12065" b="15875"/>
            <wp:docPr id="2" name="图片 2" descr="31e0dd62a544612d759772d58e7a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e0dd62a544612d759772d58e7ad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DAyMTU5NDUwYzkzMDM4OTE5ZWFiYzI4YjFmZTIifQ=="/>
  </w:docVars>
  <w:rsids>
    <w:rsidRoot w:val="00000000"/>
    <w:rsid w:val="14703544"/>
    <w:rsid w:val="3428771C"/>
    <w:rsid w:val="48AB5998"/>
    <w:rsid w:val="51BB28DD"/>
    <w:rsid w:val="573F38CB"/>
    <w:rsid w:val="7B6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15</Characters>
  <Lines>0</Lines>
  <Paragraphs>0</Paragraphs>
  <TotalTime>129</TotalTime>
  <ScaleCrop>false</ScaleCrop>
  <LinksUpToDate>false</LinksUpToDate>
  <CharactersWithSpaces>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2023-01-03T05:53:00Z</dcterms:created>
  <dc:creator>lenovo</dc:creator>
  <cp:lastModifiedBy>心清似水淡若云</cp:lastModifiedBy>
  <cp:lastPrinted>2023-04-19T04:56:00Z</cp:lastPrinted>
  <dcterms:modified xsi:type="dcterms:W3CDTF">2023-04-19T05:32:54Z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C9FBC313A49A4A55977C8D2818DCB12C</vt:lpwstr>
  </property>
</Properties>
</file>