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奈街党发〔202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奈曼旗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大沁他拉街道工作委员会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关于董伟丽等同志职务任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各社区党组织、居委会，街道各站、办、所、服务中心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根据工作需要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街道</w:t>
      </w:r>
      <w:r>
        <w:rPr>
          <w:rFonts w:hint="eastAsia" w:ascii="仿宋_GB2312" w:hAnsi="仿宋" w:eastAsia="仿宋_GB2312"/>
          <w:sz w:val="32"/>
          <w:szCs w:val="32"/>
        </w:rPr>
        <w:t>党工委会议研究决定：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董伟丽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任富民社区党委副书记。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王灵艳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任希望社区党委副书记。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孙庆宇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任光明社区党总支副书记。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段永莲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任富康社区党委副书记。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郭志利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任金沙社区党委副书记。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王璇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任福兴社区党委副书记。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张丽丽同志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代理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阳光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社区居委会副主任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唐莉同志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代理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新兴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社区居委会副主任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李志豪同志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代理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希望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社区居委会副主任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张春生同志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代理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老哈河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社区居委会副主任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赵亮同志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代理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金沙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社区居委会副主任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侯海涛同志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代理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五福堂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社区居委会副主任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张美秋同志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代理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金沙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社区居委会副主任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宋丽辉同志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代理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阳光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社区居委会副主任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罗敬梅同志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代理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福兴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社区居委会副主任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免去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罗敬梅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同志担任的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福兴社区党委副书记职务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同意董伟丽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辞去五福堂社区居委会代理副主任职务。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同意王灵艳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辞去希望社区居委会代理副主任职务。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同意孙庆宇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辞去希望社区居委会副主任职务。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同意段永莲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辞去富康社区居委会副主任职务。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同意郭志利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辞去金沙社区居委会代理副主任职务。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同意王璇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辞去金沙社区居委会副主任职务。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同意张丽丽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辞去富民社区居委会代理副主任职务。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同意李志豪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辞去福兴社区居委会代理副主任职务。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同意唐莉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辞去老哈河社区居委会副主任职务。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同意张春生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辞去阳光社区居委会代理副主任职务。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同意赵亮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辞去光明社区居委会代理副主任职务。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同意侯海涛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辞去阳光社区居委会代理副主任职务。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中共奈曼旗大沁他拉街道工作委员会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2023年3月1日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hjNzQ2OThhMTAwODU5Y2FkMmQwNjBlNjU3ZWQifQ=="/>
  </w:docVars>
  <w:rsids>
    <w:rsidRoot w:val="00000000"/>
    <w:rsid w:val="0273119A"/>
    <w:rsid w:val="0548762F"/>
    <w:rsid w:val="0B6A604E"/>
    <w:rsid w:val="13963C5C"/>
    <w:rsid w:val="264D075C"/>
    <w:rsid w:val="26D72F51"/>
    <w:rsid w:val="28321D4D"/>
    <w:rsid w:val="2FCF2577"/>
    <w:rsid w:val="2FEF9768"/>
    <w:rsid w:val="309B06AC"/>
    <w:rsid w:val="3308667E"/>
    <w:rsid w:val="4422778D"/>
    <w:rsid w:val="455F61AE"/>
    <w:rsid w:val="4BDC44F7"/>
    <w:rsid w:val="4F135A2B"/>
    <w:rsid w:val="4FD00FD4"/>
    <w:rsid w:val="51D74150"/>
    <w:rsid w:val="579E5BAF"/>
    <w:rsid w:val="5E1D4C53"/>
    <w:rsid w:val="6F8468A5"/>
    <w:rsid w:val="77DE7EA4"/>
    <w:rsid w:val="7B193C74"/>
    <w:rsid w:val="7DBDD78C"/>
    <w:rsid w:val="7DE88D5F"/>
    <w:rsid w:val="B7F7352F"/>
    <w:rsid w:val="BB3F54C6"/>
    <w:rsid w:val="DDFF5616"/>
    <w:rsid w:val="F3F735BC"/>
    <w:rsid w:val="FDBF8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236</Characters>
  <Lines>0</Lines>
  <Paragraphs>0</Paragraphs>
  <TotalTime>41</TotalTime>
  <ScaleCrop>false</ScaleCrop>
  <LinksUpToDate>false</LinksUpToDate>
  <CharactersWithSpaces>276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2022-04-16T23:42:00Z</dcterms:created>
  <dc:creator>lenovo</dc:creator>
  <cp:lastModifiedBy>Administrator</cp:lastModifiedBy>
  <cp:lastPrinted>2023-03-01T02:35:23Z</cp:lastPrinted>
  <dcterms:modified xsi:type="dcterms:W3CDTF">2023-03-01T03:35:31Z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C2DC12F02823498BA930E21DF9C86BD7</vt:lpwstr>
  </property>
</Properties>
</file>