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大沁他拉街道王府社区党总支部组织机构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CN"/>
        </w:rPr>
        <w:t>书  记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付超明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副</w:t>
      </w:r>
      <w:r>
        <w:rPr>
          <w:rFonts w:hint="eastAsia"/>
          <w:sz w:val="48"/>
          <w:szCs w:val="48"/>
          <w:lang w:val="en-US" w:eastAsia="zh-CN"/>
        </w:rPr>
        <w:t>书记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王淑娟</w:t>
      </w:r>
    </w:p>
    <w:p>
      <w:pPr>
        <w:ind w:firstLine="3840" w:firstLineChars="800"/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成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员：</w:t>
      </w:r>
      <w:r>
        <w:rPr>
          <w:rFonts w:hint="eastAsia"/>
          <w:sz w:val="48"/>
          <w:szCs w:val="48"/>
          <w:lang w:val="en-US" w:eastAsia="zh-CN"/>
        </w:rPr>
        <w:t>齐卫国</w:t>
      </w:r>
    </w:p>
    <w:p>
      <w:pPr>
        <w:ind w:firstLine="1920" w:firstLineChars="400"/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王志明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36"/>
          <w:szCs w:val="36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大沁他拉街道王府社区党支部委员会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2023.1.5</w:t>
      </w:r>
    </w:p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351D0471"/>
    <w:rsid w:val="004E5A34"/>
    <w:rsid w:val="08E81855"/>
    <w:rsid w:val="0BED011F"/>
    <w:rsid w:val="16E94FB6"/>
    <w:rsid w:val="17C36FE9"/>
    <w:rsid w:val="1810030C"/>
    <w:rsid w:val="1A10333F"/>
    <w:rsid w:val="1EB15DEE"/>
    <w:rsid w:val="20484413"/>
    <w:rsid w:val="2F3755A2"/>
    <w:rsid w:val="351D0471"/>
    <w:rsid w:val="3F371445"/>
    <w:rsid w:val="45315371"/>
    <w:rsid w:val="460074D7"/>
    <w:rsid w:val="4DD449EC"/>
    <w:rsid w:val="53E3494C"/>
    <w:rsid w:val="54212AF2"/>
    <w:rsid w:val="5C0C5377"/>
    <w:rsid w:val="5D55159F"/>
    <w:rsid w:val="607F462F"/>
    <w:rsid w:val="646D3B32"/>
    <w:rsid w:val="6D655CEE"/>
    <w:rsid w:val="6EA06891"/>
    <w:rsid w:val="6FE3114A"/>
    <w:rsid w:val="727D5888"/>
    <w:rsid w:val="7E1C1A4A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191</Characters>
  <Lines>0</Lines>
  <Paragraphs>0</Paragraphs>
  <TotalTime>2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Administrator</dc:creator>
  <cp:lastModifiedBy>范佳艺</cp:lastModifiedBy>
  <dcterms:modified xsi:type="dcterms:W3CDTF">2023-04-17T09:12:15Z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7F24320FEED74921AE3D6EBBE1DD5FA4</vt:lpwstr>
  </property>
</Properties>
</file>