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大沁他拉街道富康社区第十一届社区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监督委员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会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委员（补选）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公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示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根据《中华人民共和国城市居民委员会组织法》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关于健全完善社区监督委员会的实施意见</w:t>
      </w:r>
      <w:r>
        <w:rPr>
          <w:rFonts w:hint="eastAsia" w:ascii="仿宋" w:hAnsi="仿宋" w:eastAsia="仿宋" w:cs="仿宋"/>
          <w:sz w:val="32"/>
          <w:szCs w:val="32"/>
        </w:rPr>
        <w:t>》规定，经本社区居民代表会议推选，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补选</w:t>
      </w:r>
      <w:r>
        <w:rPr>
          <w:rFonts w:hint="eastAsia" w:ascii="仿宋" w:hAnsi="仿宋" w:eastAsia="仿宋" w:cs="仿宋"/>
          <w:sz w:val="32"/>
          <w:szCs w:val="32"/>
        </w:rPr>
        <w:t>富康社区第十一届社区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主任</w:t>
      </w:r>
      <w:r>
        <w:rPr>
          <w:rFonts w:hint="eastAsia" w:ascii="仿宋" w:hAnsi="仿宋" w:eastAsia="仿宋" w:cs="仿宋"/>
          <w:sz w:val="32"/>
          <w:szCs w:val="32"/>
        </w:rPr>
        <w:t>，负责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居民委员会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各项</w:t>
      </w:r>
      <w:r>
        <w:rPr>
          <w:rFonts w:hint="eastAsia" w:ascii="仿宋" w:hAnsi="仿宋" w:eastAsia="仿宋" w:cs="仿宋"/>
          <w:sz w:val="32"/>
          <w:szCs w:val="32"/>
        </w:rPr>
        <w:t>工作。现将名单公布如下：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主   任：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莲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居民对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sz w:val="32"/>
          <w:szCs w:val="32"/>
        </w:rPr>
        <w:t>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补选主任</w:t>
      </w:r>
      <w:r>
        <w:rPr>
          <w:rFonts w:hint="eastAsia" w:ascii="仿宋" w:hAnsi="仿宋" w:eastAsia="仿宋" w:cs="仿宋"/>
          <w:sz w:val="32"/>
          <w:szCs w:val="32"/>
        </w:rPr>
        <w:t>名单如有不同意见，可在名单公布之日起五日内向社区居民委员会提出。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1280" w:firstLineChars="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大沁他拉街道富康社区第十一届社区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居民委员</w:t>
      </w:r>
      <w:r>
        <w:rPr>
          <w:rFonts w:hint="eastAsia" w:ascii="仿宋" w:hAnsi="仿宋" w:eastAsia="仿宋" w:cs="仿宋"/>
          <w:sz w:val="32"/>
          <w:szCs w:val="32"/>
        </w:rPr>
        <w:t>会</w:t>
      </w:r>
    </w:p>
    <w:p>
      <w:pPr>
        <w:ind w:firstLine="4320" w:firstLineChars="13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ZTgzMTJjMmFhZGJhYWZjNDQyNGMyNmM0YTRlMTgifQ=="/>
  </w:docVars>
  <w:rsids>
    <w:rsidRoot w:val="25AB14F7"/>
    <w:rsid w:val="001F30D9"/>
    <w:rsid w:val="001F7E7A"/>
    <w:rsid w:val="004F6C31"/>
    <w:rsid w:val="0053509B"/>
    <w:rsid w:val="00542ADE"/>
    <w:rsid w:val="006642D2"/>
    <w:rsid w:val="00710D60"/>
    <w:rsid w:val="00924062"/>
    <w:rsid w:val="009A67AA"/>
    <w:rsid w:val="00AA6119"/>
    <w:rsid w:val="00B0613B"/>
    <w:rsid w:val="00BE0300"/>
    <w:rsid w:val="00CC5AAC"/>
    <w:rsid w:val="00CF1E01"/>
    <w:rsid w:val="25AB14F7"/>
    <w:rsid w:val="29417096"/>
    <w:rsid w:val="37DC5EE2"/>
    <w:rsid w:val="3AA65058"/>
    <w:rsid w:val="3AAE0C1F"/>
    <w:rsid w:val="76B3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Lines>2</Lines>
  <Paragraphs>1</Paragraphs>
  <TotalTime>3</TotalTime>
  <ScaleCrop>false</ScaleCrop>
  <LinksUpToDate>false</LinksUpToDate>
  <CharactersWithSpaces>220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2020-12-15T00:41:00Z</dcterms:created>
  <dc:creator>Administrator</dc:creator>
  <cp:lastModifiedBy>安娜卡列尼娜.</cp:lastModifiedBy>
  <cp:lastPrinted>2023-04-10T03:36:53Z</cp:lastPrinted>
  <dcterms:modified xsi:type="dcterms:W3CDTF">2023-04-10T03:41:38Z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F5D24268397442BBA600DBC22016AB06_13</vt:lpwstr>
  </property>
</Properties>
</file>