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材料真实承诺书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lang w:val="en-US" w:eastAsia="zh-CN"/>
        </w:rPr>
        <w:t>张淑芬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rFonts w:hint="eastAsia"/>
          <w:sz w:val="32"/>
          <w:szCs w:val="32"/>
        </w:rPr>
        <w:t>日向土城子乡政府提交了规模化养</w:t>
      </w:r>
      <w:r>
        <w:rPr>
          <w:rFonts w:hint="eastAsia"/>
          <w:sz w:val="32"/>
          <w:szCs w:val="32"/>
          <w:lang w:eastAsia="zh-CN"/>
        </w:rPr>
        <w:t>羊</w:t>
      </w:r>
      <w:r>
        <w:rPr>
          <w:rFonts w:hint="eastAsia"/>
          <w:sz w:val="32"/>
          <w:szCs w:val="32"/>
        </w:rPr>
        <w:t>项目建设用地审批所需的各项材料，对此，我郑重承诺：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该项目建设用地审批所提供材料真实无误，如有不实，本人愿意承担由此引起的一切责任。</w:t>
      </w:r>
    </w:p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4923"/>
        </w:tabs>
        <w:ind w:firstLine="5440" w:firstLineChars="170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xYzU3N2FiMzk5NDFiNzMzYzMyMzhkMGVjNmIyMTUifQ=="/>
  </w:docVars>
  <w:rsids>
    <w:rsidRoot w:val="00991970"/>
    <w:rsid w:val="000963C5"/>
    <w:rsid w:val="00403E2A"/>
    <w:rsid w:val="00991970"/>
    <w:rsid w:val="00D1566E"/>
    <w:rsid w:val="00D47453"/>
    <w:rsid w:val="00E043DD"/>
    <w:rsid w:val="00EC3C9A"/>
    <w:rsid w:val="00ED0129"/>
    <w:rsid w:val="04370C71"/>
    <w:rsid w:val="0E454DD9"/>
    <w:rsid w:val="15290205"/>
    <w:rsid w:val="28EF435D"/>
    <w:rsid w:val="34340EB0"/>
    <w:rsid w:val="55917574"/>
    <w:rsid w:val="5FED3738"/>
    <w:rsid w:val="76AE243D"/>
    <w:rsid w:val="781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113</Characters>
  <Lines>1</Lines>
  <Paragraphs>1</Paragraphs>
  <TotalTime>0</TotalTime>
  <ScaleCrop>false</ScaleCrop>
  <LinksUpToDate>false</LinksUpToDate>
  <CharactersWithSpaces>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2020-10-23T10:22:00Z</dcterms:created>
  <dc:creator>lenovo</dc:creator>
  <cp:lastModifiedBy>Administrator</cp:lastModifiedBy>
  <cp:lastPrinted>2021-04-25T01:03:00Z</cp:lastPrinted>
  <dcterms:modified xsi:type="dcterms:W3CDTF">2023-03-29T07:41:31Z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14D56FCA5C144316A0745F09B889E8A3</vt:lpwstr>
  </property>
</Properties>
</file>