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心系雷锋情 情暖百姓心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</w:rPr>
        <w:t>——社区巾帼志愿者服务队开展学雷锋志愿服务活动</w:t>
      </w:r>
    </w:p>
    <w:p>
      <w:pPr>
        <w:jc w:val="center"/>
        <w:rPr>
          <w:rFonts w:hint="eastAsia" w:ascii="黑体" w:hAnsi="黑体" w:eastAsia="黑体" w:cs="黑体"/>
          <w:sz w:val="24"/>
          <w:szCs w:val="2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   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今年是毛泽东等老一辈革命家为雷锋同志题词60周年，在学雷锋纪念日即将来临之际，为更好地弘扬雷锋精神，提高社区基层党建的服务能力和宗旨意识，五福堂社区巾帼志愿服务队开展“心系雷锋情 情暖百姓心”为主题活动。</w:t>
      </w:r>
    </w:p>
    <w:p>
      <w:pPr>
        <w:rPr>
          <w:rFonts w:hint="eastAsia" w:ascii="仿宋_GB2312" w:hAnsi="仿宋_GB2312" w:eastAsia="仿宋_GB2312" w:cs="仿宋_GB2312"/>
          <w:sz w:val="22"/>
          <w:szCs w:val="2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7960" cy="3113405"/>
            <wp:effectExtent l="0" t="0" r="8890" b="10795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1134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38750" cy="2846070"/>
            <wp:effectExtent l="0" t="0" r="0" b="11430"/>
            <wp:docPr id="4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846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59705" cy="4563745"/>
            <wp:effectExtent l="0" t="0" r="17145" b="8255"/>
            <wp:docPr id="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4563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197475" cy="3080385"/>
            <wp:effectExtent l="0" t="0" r="3175" b="571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7475" cy="3080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    活动中，志愿者们为困难家庭送去了棉衣、保暖衣、被子等生活用品，还帮他们打扫了室内卫生。走访慰问过程中，志愿者们详细询问困难家庭的身体状况和生活情况，鼓励他们要坚定信心、积极生活、战胜困难。在离开前又不忘嘱咐他们有什么困难一定要及时向社区反映，积极与社区沟通，社区一定会竭力相助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43195" cy="3107055"/>
            <wp:effectExtent l="0" t="0" r="14605" b="17145"/>
            <wp:docPr id="10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5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310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44465" cy="3697605"/>
            <wp:effectExtent l="0" t="0" r="13335" b="17145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36976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05095" cy="3846830"/>
            <wp:effectExtent l="0" t="0" r="14605" b="1270"/>
            <wp:docPr id="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05095" cy="38468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194935" cy="3723640"/>
            <wp:effectExtent l="0" t="0" r="5715" b="10160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94935" cy="37236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27"/>
          <w:sz w:val="32"/>
          <w:szCs w:val="32"/>
          <w:shd w:val="clear" w:fill="FFFFFF"/>
        </w:rPr>
        <w:t>    此次学雷锋志愿服务活动，不仅送去了温暖，还发挥了社区党建在基层治理中的积极作用，为争做新时代雷锋精神的传播者、践行者打下基础。下一步，五福堂社区将继续加大宣传力度，持续开展志愿服务，用丰富的活动形式为居民传递更多的温暖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38750" cy="3665855"/>
            <wp:effectExtent l="0" t="0" r="0" b="10795"/>
            <wp:docPr id="7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6658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222222"/>
          <w:spacing w:val="8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01285" cy="3653155"/>
            <wp:effectExtent l="0" t="0" r="18415" b="4445"/>
            <wp:docPr id="9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65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01285" cy="3653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zYjhiMGI2ZDgwN2Q3NzQ5MTBjNzNhNmVkZTRhNWQifQ=="/>
    <w:docVar w:name="KSO_WPS_MARK_KEY" w:val="44e88a49-5b3d-493e-8b10-75c72404b030"/>
  </w:docVars>
  <w:rsids>
    <w:rsidRoot w:val="16C52C78"/>
    <w:rsid w:val="025E5394"/>
    <w:rsid w:val="16C52C78"/>
    <w:rsid w:val="743D0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385</Words>
  <Characters>386</Characters>
  <Lines>0</Lines>
  <Paragraphs>0</Paragraphs>
  <TotalTime>1</TotalTime>
  <ScaleCrop>false</ScaleCrop>
  <LinksUpToDate>false</LinksUpToDate>
  <CharactersWithSpaces>403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2023-03-14T08:10:00Z</dcterms:created>
  <dc:creator>Administrator</dc:creator>
  <cp:lastModifiedBy>Administrator</cp:lastModifiedBy>
  <dcterms:modified xsi:type="dcterms:W3CDTF">2023-03-29T01:10:33Z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9A01BD9D92C44D839F6FA34D7E0E8C18</vt:lpwstr>
  </property>
</Properties>
</file>