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2245" cy="7437755"/>
            <wp:effectExtent l="0" t="0" r="14605" b="10795"/>
            <wp:docPr id="7" name="图片 7" descr="img20230207_090637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img20230207_0906371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7437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0455"/>
            <wp:effectExtent l="0" t="0" r="5715" b="17145"/>
            <wp:docPr id="6" name="图片 6" descr="img20230207_090639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img20230207_0906397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0455"/>
            <wp:effectExtent l="0" t="0" r="5715" b="17145"/>
            <wp:docPr id="9" name="图片 9" descr="img20230207_090642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img20230207_0906424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7450455"/>
            <wp:effectExtent l="0" t="0" r="5715" b="17145"/>
            <wp:docPr id="8" name="图片 8" descr="img20230207_090645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img20230207_0906453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gzMTZjNzYwNmUyMzVhZTc1ZjM2ZGQxMmY1YWZiZDQifQ=="/>
  </w:docVars>
  <w:rsids>
    <w:rsidRoot w:val="3082659A"/>
    <w:rsid w:val="267D3F75"/>
    <w:rsid w:val="3082659A"/>
    <w:rsid w:val="570A4AC7"/>
    <w:rsid w:val="6EAD0B21"/>
    <w:rsid w:val="77A87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市委办</Company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2022-10-09T02:37:00Z</dcterms:created>
  <dc:creator>admin1</dc:creator>
  <cp:lastModifiedBy>admin1</cp:lastModifiedBy>
  <dcterms:modified xsi:type="dcterms:W3CDTF">2023-02-07T01:10:00Z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EB732FDB8E2F49A3BF0CD0004B70B788</vt:lpwstr>
  </property>
</Properties>
</file>