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人员在岗情况公示结果</w:t>
      </w:r>
    </w:p>
    <w:p>
      <w:pPr>
        <w:spacing w:line="220" w:lineRule="atLeas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(截止到2021年12月31日)</w:t>
      </w:r>
    </w:p>
    <w:p>
      <w:pPr>
        <w:spacing w:line="220" w:lineRule="atLeas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事业在编（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 xml:space="preserve">  ）人，在岗（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 xml:space="preserve">  ）人 。</w:t>
      </w:r>
    </w:p>
    <w:p>
      <w:pPr>
        <w:spacing w:line="220" w:lineRule="atLeas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事业在编在岗名单：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刘国华 于立臣 索明伟 李青松 李军 毕立军 马富 郑云飞 刘小亮 邢自学 陈嘉珲 王树生 巩凤祥 刘焕玉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ind w:firstLine="630"/>
        <w:rPr>
          <w:rFonts w:ascii="仿宋_GB2312" w:hAnsi="黑体" w:eastAsia="仿宋_GB2312"/>
          <w:sz w:val="32"/>
          <w:szCs w:val="32"/>
        </w:rPr>
      </w:pPr>
    </w:p>
    <w:p>
      <w:pPr>
        <w:spacing w:line="220" w:lineRule="atLeast"/>
        <w:ind w:firstLine="630"/>
        <w:rPr>
          <w:rFonts w:ascii="仿宋_GB2312" w:hAnsi="黑体" w:eastAsia="仿宋_GB2312"/>
          <w:sz w:val="32"/>
          <w:szCs w:val="32"/>
        </w:rPr>
      </w:pPr>
    </w:p>
    <w:p>
      <w:pPr>
        <w:spacing w:line="220" w:lineRule="atLeast"/>
        <w:ind w:firstLine="630"/>
        <w:rPr>
          <w:rFonts w:ascii="仿宋_GB2312" w:hAnsi="黑体" w:eastAsia="仿宋_GB2312"/>
          <w:sz w:val="32"/>
          <w:szCs w:val="32"/>
        </w:rPr>
      </w:pPr>
    </w:p>
    <w:p>
      <w:pPr>
        <w:spacing w:line="220" w:lineRule="atLeast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单位负责人签字：（加盖公章）</w:t>
      </w:r>
    </w:p>
    <w:p>
      <w:pPr>
        <w:spacing w:line="220" w:lineRule="atLeast"/>
        <w:ind w:firstLine="630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7032"/>
    <w:rsid w:val="001012AA"/>
    <w:rsid w:val="00122070"/>
    <w:rsid w:val="00132DD0"/>
    <w:rsid w:val="00297023"/>
    <w:rsid w:val="00323B43"/>
    <w:rsid w:val="003B1456"/>
    <w:rsid w:val="003D37D8"/>
    <w:rsid w:val="00426133"/>
    <w:rsid w:val="004358AB"/>
    <w:rsid w:val="00454BD3"/>
    <w:rsid w:val="004B4F2D"/>
    <w:rsid w:val="004C16D2"/>
    <w:rsid w:val="0050745F"/>
    <w:rsid w:val="00587716"/>
    <w:rsid w:val="00623119"/>
    <w:rsid w:val="00651005"/>
    <w:rsid w:val="006C3047"/>
    <w:rsid w:val="007218BC"/>
    <w:rsid w:val="00722737"/>
    <w:rsid w:val="0073493F"/>
    <w:rsid w:val="00770BD0"/>
    <w:rsid w:val="007F28E8"/>
    <w:rsid w:val="00876129"/>
    <w:rsid w:val="008B7726"/>
    <w:rsid w:val="008D17E9"/>
    <w:rsid w:val="008D2782"/>
    <w:rsid w:val="00933B5E"/>
    <w:rsid w:val="00996906"/>
    <w:rsid w:val="009E5B4B"/>
    <w:rsid w:val="00AC1CB7"/>
    <w:rsid w:val="00AD7498"/>
    <w:rsid w:val="00AF6CE0"/>
    <w:rsid w:val="00C379B1"/>
    <w:rsid w:val="00CC4482"/>
    <w:rsid w:val="00CD29F1"/>
    <w:rsid w:val="00D31D50"/>
    <w:rsid w:val="00D84A49"/>
    <w:rsid w:val="00F32DD8"/>
    <w:rsid w:val="00FC7BAC"/>
    <w:rsid w:val="033D0DE4"/>
    <w:rsid w:val="188A4BAE"/>
    <w:rsid w:val="3F05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57</TotalTime>
  <ScaleCrop>false</ScaleCrop>
  <LinksUpToDate>false</LinksUpToDate>
  <CharactersWithSpaces>204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2018-03-07T07:08:00Z</dcterms:created>
  <dc:creator>Administrator</dc:creator>
  <cp:lastModifiedBy>赵晓东</cp:lastModifiedBy>
  <cp:lastPrinted>2022-03-16T03:28:17Z</cp:lastPrinted>
  <dcterms:modified xsi:type="dcterms:W3CDTF">2022-03-16T03:29:34Z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