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jc w:val="lef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202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36"/>
          <w:szCs w:val="36"/>
        </w:rPr>
        <w:t>年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八仙筒镇</w:t>
      </w:r>
      <w:r>
        <w:rPr>
          <w:rFonts w:hint="eastAsia" w:ascii="宋体" w:hAnsi="宋体"/>
          <w:b/>
          <w:color w:val="000000"/>
          <w:sz w:val="36"/>
          <w:szCs w:val="36"/>
        </w:rPr>
        <w:t>最美家庭推荐表</w:t>
      </w:r>
    </w:p>
    <w:tbl>
      <w:tblPr>
        <w:tblStyle w:val="4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05"/>
        <w:gridCol w:w="835"/>
        <w:gridCol w:w="513"/>
        <w:gridCol w:w="370"/>
        <w:gridCol w:w="579"/>
        <w:gridCol w:w="321"/>
        <w:gridCol w:w="1238"/>
        <w:gridCol w:w="1417"/>
        <w:gridCol w:w="709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成员姓名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朱桂琴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13948659017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邮政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家庭详细住址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八仙筒镇道贝尔筒村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2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家庭其他主要成员情况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婆婆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周子英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丈夫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刘国华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2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儿子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刘洋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2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2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家庭成员有无违规违纪、违法犯罪记录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210" w:rightChars="1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此项不作为推选最美家庭的否决项。如果推选对象家庭成员中存在此方面情况，推荐单位应进行综合考虑。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主要事迹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简介（300字）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210" w:rightChars="1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462"/>
              </w:tabs>
              <w:spacing w:line="560" w:lineRule="exact"/>
              <w:ind w:left="210" w:leftChars="100" w:right="210" w:rightChars="100" w:firstLine="480" w:firstLineChars="200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ab/>
              <w:t>朱桂琴是一位普通的农民，她的家庭没有什么轰轰烈烈的事迹，但是全家用自己的勤劳、朴实和宽容守护着最真实的幸福享受着最舒心的生活。几十年来婆婆糖尿，她无微不至的照顾着，家里的日子过得红红火火。</w:t>
            </w: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嘎查村（社区）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妇联意见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八仙筒镇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妇联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786" w:right="1588" w:bottom="1786" w:left="1588" w:header="851" w:footer="1474" w:gutter="0"/>
          <w:cols w:space="720" w:num="1"/>
          <w:titlePg/>
          <w:docGrid w:linePitch="312" w:charSpace="0"/>
        </w:sect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(推荐表正反面打印并盖章，一式两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5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8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NWZkODA4NTIwNmZjNTI5NWQ2YjFjOTFjMGYxYzMifQ=="/>
  </w:docVars>
  <w:rsids>
    <w:rsidRoot w:val="079F1909"/>
    <w:rsid w:val="079F1909"/>
    <w:rsid w:val="2C27205A"/>
    <w:rsid w:val="50C0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340</Words>
  <Characters>359</Characters>
  <Lines>0</Lines>
  <Paragraphs>0</Paragraphs>
  <TotalTime>18</TotalTime>
  <ScaleCrop>false</ScaleCrop>
  <LinksUpToDate>false</LinksUpToDate>
  <CharactersWithSpaces>493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2023-02-07T01:06:00Z</dcterms:created>
  <dc:creator>@宝小宝@</dc:creator>
  <cp:lastModifiedBy>Administrator</cp:lastModifiedBy>
  <dcterms:modified xsi:type="dcterms:W3CDTF">2023-02-10T06:06:46Z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028301D8E507490592F022A7C7B139B8</vt:lpwstr>
  </property>
</Properties>
</file>