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150" w:after="150" w:line="435" w:lineRule="atLeast"/>
        <w:jc w:val="center"/>
        <w:rPr>
          <w:rFonts w:hint="eastAsia"/>
          <w:b/>
          <w:sz w:val="32"/>
          <w:szCs w:val="32"/>
        </w:rPr>
      </w:pPr>
      <w:bookmarkStart w:id="0" w:name="_GoBack"/>
      <w:bookmarkEnd w:id="0"/>
      <w:r>
        <w:rPr>
          <w:rFonts w:hint="eastAsia"/>
          <w:b/>
          <w:sz w:val="32"/>
          <w:szCs w:val="32"/>
          <w:u w:val="single"/>
          <w:lang w:eastAsia="zh-CN"/>
        </w:rPr>
        <w:t>迈吉干筒村</w:t>
      </w:r>
      <w:r>
        <w:rPr>
          <w:rFonts w:hint="eastAsia"/>
          <w:b/>
          <w:sz w:val="32"/>
          <w:szCs w:val="32"/>
        </w:rPr>
        <w:t>党支部</w:t>
      </w:r>
      <w:r>
        <w:rPr>
          <w:rFonts w:hint="eastAsia"/>
          <w:b/>
          <w:sz w:val="32"/>
          <w:szCs w:val="32"/>
          <w:lang w:val="en-US" w:eastAsia="zh-CN"/>
        </w:rPr>
        <w:t>2022年度基层党组织</w:t>
      </w:r>
      <w:r>
        <w:rPr>
          <w:rFonts w:hint="eastAsia"/>
          <w:b/>
          <w:sz w:val="32"/>
          <w:szCs w:val="32"/>
        </w:rPr>
        <w:t>组织生活会</w:t>
      </w:r>
    </w:p>
    <w:p>
      <w:pPr>
        <w:pStyle w:val="2"/>
        <w:shd w:val="clear" w:color="auto" w:fill="FFFFFF"/>
        <w:spacing w:before="150" w:after="150" w:line="435" w:lineRule="atLeast"/>
        <w:jc w:val="center"/>
        <w:rPr>
          <w:rFonts w:hint="eastAsia" w:ascii="仿宋_GB2312" w:hAnsi="Arial" w:eastAsia="仿宋_GB2312" w:cs="Arial"/>
          <w:color w:val="333333"/>
          <w:sz w:val="32"/>
          <w:szCs w:val="32"/>
        </w:rPr>
      </w:pPr>
      <w:r>
        <w:rPr>
          <w:rFonts w:hint="eastAsia"/>
          <w:b/>
          <w:sz w:val="32"/>
          <w:szCs w:val="32"/>
        </w:rPr>
        <w:t>对照检查材料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按照镇党委提出来的对照检查内容，现将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班子</w:t>
      </w:r>
      <w:r>
        <w:rPr>
          <w:rFonts w:hint="eastAsia" w:ascii="仿宋_GB2312" w:hAnsi="仿宋_GB2312" w:eastAsia="仿宋_GB2312" w:cs="仿宋_GB2312"/>
          <w:sz w:val="28"/>
          <w:szCs w:val="28"/>
        </w:rPr>
        <w:t>查摆出的突出问题对照检查如下：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黑体" w:eastAsia="黑体"/>
          <w:sz w:val="28"/>
          <w:szCs w:val="28"/>
          <w:lang w:val="en-US" w:eastAsia="zh-CN"/>
        </w:rPr>
      </w:pPr>
      <w:r>
        <w:rPr>
          <w:rFonts w:hint="eastAsia" w:ascii="黑体" w:eastAsia="黑体"/>
          <w:sz w:val="28"/>
          <w:szCs w:val="28"/>
          <w:lang w:val="en-US" w:eastAsia="zh-CN"/>
        </w:rPr>
        <w:t>一、存在的突出问题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>1、对照党章规定的党支部职责方面：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eastAsia="zh-CN"/>
        </w:rPr>
        <w:t>一</w:t>
      </w:r>
      <w:r>
        <w:rPr>
          <w:rFonts w:hint="eastAsia"/>
          <w:sz w:val="28"/>
          <w:szCs w:val="28"/>
          <w:u w:val="single"/>
        </w:rPr>
        <w:t>是对党章内容掌握不够。虽然通过“三会一课”、主题党日活动等途径，组织党员对党章进行了学习，但学习内容不全面，只针对部分内容进行了学习，且学习次数较少，全体党员同志对内容的掌握度较低。二是支委对支部工作研究不充分。支部工作开展主要依赖</w:t>
      </w:r>
      <w:r>
        <w:rPr>
          <w:rFonts w:hint="eastAsia"/>
          <w:sz w:val="28"/>
          <w:szCs w:val="28"/>
          <w:u w:val="single"/>
          <w:lang w:eastAsia="zh-CN"/>
        </w:rPr>
        <w:t>镇</w:t>
      </w:r>
      <w:r>
        <w:rPr>
          <w:rFonts w:hint="eastAsia"/>
          <w:sz w:val="28"/>
          <w:szCs w:val="28"/>
          <w:u w:val="single"/>
        </w:rPr>
        <w:t xml:space="preserve">党委下发的支部主题党日指导计划，在如何结合支部工作实际，创新性开展支部工作不充分，支部主题党日活动大多以集中学习为主，灵活性、新颖性不够。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  <w:lang w:val="en-US" w:eastAsia="zh-CN"/>
        </w:rPr>
        <w:t>2、对照上年度组织生活会等问题整改方面：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一是重视程度不够，</w:t>
      </w:r>
      <w:r>
        <w:rPr>
          <w:rFonts w:hint="eastAsia"/>
          <w:sz w:val="28"/>
          <w:szCs w:val="28"/>
          <w:u w:val="single"/>
          <w:lang w:eastAsia="zh-CN"/>
        </w:rPr>
        <w:t>党员</w:t>
      </w:r>
      <w:r>
        <w:rPr>
          <w:rFonts w:hint="eastAsia"/>
          <w:sz w:val="28"/>
          <w:szCs w:val="28"/>
          <w:u w:val="single"/>
        </w:rPr>
        <w:t>参加组织生活</w:t>
      </w:r>
      <w:r>
        <w:rPr>
          <w:rFonts w:hint="eastAsia"/>
          <w:sz w:val="28"/>
          <w:szCs w:val="28"/>
          <w:u w:val="single"/>
          <w:lang w:eastAsia="zh-CN"/>
        </w:rPr>
        <w:t>会</w:t>
      </w:r>
      <w:r>
        <w:rPr>
          <w:rFonts w:hint="eastAsia"/>
          <w:sz w:val="28"/>
          <w:szCs w:val="28"/>
          <w:u w:val="single"/>
        </w:rPr>
        <w:t>积极性不高，没有从思想深处认识到党的组织生活</w:t>
      </w:r>
      <w:r>
        <w:rPr>
          <w:rFonts w:hint="eastAsia"/>
          <w:sz w:val="28"/>
          <w:szCs w:val="28"/>
          <w:u w:val="single"/>
          <w:lang w:eastAsia="zh-CN"/>
        </w:rPr>
        <w:t>会</w:t>
      </w:r>
      <w:r>
        <w:rPr>
          <w:rFonts w:hint="eastAsia"/>
          <w:sz w:val="28"/>
          <w:szCs w:val="28"/>
          <w:u w:val="single"/>
        </w:rPr>
        <w:t>的重要意义，没有起到模范带头作用。二是开展批评与自我批评方面顾虑多、弹性多、刚性少，自我批评没“面子”，批评领导</w:t>
      </w:r>
      <w:r>
        <w:rPr>
          <w:rFonts w:hint="eastAsia"/>
          <w:sz w:val="28"/>
          <w:szCs w:val="28"/>
          <w:u w:val="single"/>
          <w:lang w:eastAsia="zh-CN"/>
        </w:rPr>
        <w:t>没胆量</w:t>
      </w:r>
      <w:r>
        <w:rPr>
          <w:rFonts w:hint="eastAsia"/>
          <w:sz w:val="28"/>
          <w:szCs w:val="28"/>
          <w:u w:val="single"/>
        </w:rPr>
        <w:t>，批评下级</w:t>
      </w:r>
      <w:r>
        <w:rPr>
          <w:rFonts w:hint="eastAsia"/>
          <w:sz w:val="28"/>
          <w:szCs w:val="28"/>
          <w:u w:val="single"/>
          <w:lang w:eastAsia="zh-CN"/>
        </w:rPr>
        <w:t>不愿说</w:t>
      </w:r>
      <w:r>
        <w:rPr>
          <w:rFonts w:hint="eastAsia"/>
          <w:sz w:val="28"/>
          <w:szCs w:val="28"/>
          <w:u w:val="single"/>
        </w:rPr>
        <w:t xml:space="preserve">，在工作中说多了、说重了影响班子关系，对自己的不足也没有主动请同志们正面指出。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>3、对照重点查摆增强政治功能和组织功能存在的问题和差距方面：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eastAsia="黑体"/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村干部对现代科学文化知识和新时期党的方针政策缺乏深入学习，应付了事；村干部缺乏真抓实干、艰苦奋斗的精神，威信不高，没有战斗力和凝聚力，发挥不了“领头雁”作用。  农村党员队伍总体年龄偏大，年轻的优秀党员发展不足，造成农村党组织的后备力量空虚，党员年龄结构出现了青黄不接的现象；村班子在发展村经济上有畏难情绪，大部分村存在“等、靠、要”思想，自我发展意识不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黑体" w:eastAsia="黑体"/>
          <w:sz w:val="28"/>
          <w:szCs w:val="28"/>
          <w:lang w:val="en-US" w:eastAsia="zh-CN"/>
        </w:rPr>
      </w:pPr>
      <w:r>
        <w:rPr>
          <w:rFonts w:hint="eastAsia" w:ascii="黑体" w:eastAsia="黑体"/>
          <w:sz w:val="28"/>
          <w:szCs w:val="28"/>
          <w:lang w:val="en-US" w:eastAsia="zh-CN"/>
        </w:rPr>
        <w:t>二、原因剖析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/>
          <w:sz w:val="28"/>
          <w:szCs w:val="28"/>
          <w:u w:val="single"/>
          <w:lang w:eastAsia="zh-CN"/>
        </w:rPr>
        <w:t>一是村级班子建设不利，作用发挥不够好。村务公开存在形式化，缺乏民主议事的氛围，村支部对党员的思想政治教育不够，党员对学习不重视，存在形式主义，党员干部队伍中缺少年轻力量，从而缺少发展的动力；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  <w:u w:val="single"/>
          <w:lang w:eastAsia="zh-CN"/>
        </w:rPr>
        <w:t>二是群众意识不强，宗旨意识淡化。没有把坚持群众工作的理念贯穿农村工作的全过程，党的很多活动没有依靠群众、带动群众，密切联系群众不够，深入群众调研不够；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  <w:u w:val="single"/>
          <w:lang w:eastAsia="zh-CN"/>
        </w:rPr>
        <w:t>三是创新意识不强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eastAsia="zh-CN"/>
        </w:rPr>
        <w:t>，党性锻炼不够。在村级工作中勇于创新的精神不够，在思想上和工作中安于现状，按部就班的完成上级党组织和领导交办的任务，对一些新政策、新观点、新经验吸取的不多。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  <w:u w:val="single"/>
          <w:lang w:eastAsia="zh-CN"/>
        </w:rPr>
        <w:t>四是对村级党员的学习、教育、管理、监督方面存在薄弱环节，造成党员学习积极性不高，自律意识不强，党支部自身建设方面要求不高。</w:t>
      </w:r>
      <w:r>
        <w:rPr>
          <w:rFonts w:hint="eastAsia"/>
          <w:sz w:val="28"/>
          <w:szCs w:val="28"/>
          <w:u w:val="single"/>
        </w:rPr>
        <w:t xml:space="preserve">                                          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黑体" w:eastAsia="黑体"/>
          <w:sz w:val="28"/>
          <w:szCs w:val="28"/>
          <w:lang w:val="en-US" w:eastAsia="zh-CN"/>
        </w:rPr>
      </w:pPr>
      <w:r>
        <w:rPr>
          <w:rFonts w:hint="eastAsia" w:ascii="黑体" w:eastAsia="黑体"/>
          <w:sz w:val="28"/>
          <w:szCs w:val="28"/>
          <w:lang w:val="en-US" w:eastAsia="zh-CN"/>
        </w:rPr>
        <w:t xml:space="preserve">三、下一步整改措施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  <w:lang w:val="en-US" w:eastAsia="zh-CN"/>
        </w:rPr>
        <w:t>1、要进一步加强支部政治理论学习，增强党性修养。把加强政治理论学习摆在自身建设的首位，系统的学习党的路线方针政策与最新理论成果，严格落实三会一课制度，充分利用学习强国平台，增强学习。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  <w:lang w:val="en-US" w:eastAsia="zh-CN"/>
        </w:rPr>
        <w:t>2、要进一步改进村两委工作作风，增强</w:t>
      </w:r>
      <w:r>
        <w:rPr>
          <w:rFonts w:hint="eastAsia"/>
          <w:sz w:val="28"/>
          <w:szCs w:val="28"/>
          <w:u w:val="single"/>
          <w:lang w:eastAsia="zh-CN"/>
        </w:rPr>
        <w:t>宗旨意识。在平时工作中实事求是，虚心请教，吃苦耐劳，始终保持勇于担当的作为。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  <w:lang w:val="en-US" w:eastAsia="zh-CN"/>
        </w:rPr>
        <w:t>3、要进一步深化为民服务理念，始终把老百姓的利益放在第一位。充分利用现有办公条件，热心为村民服务。同时加强两委班子自身建设，强化平时的学习，增强支部的凝聚力、提高党员干部干事创业的能力，充分发挥村级党支部的战斗堡垒作用。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wMTRkMmUyODM2NjE1Nzk4Mzc0ZjI3OGEzZDM2YjMifQ=="/>
  </w:docVars>
  <w:rsids>
    <w:rsidRoot w:val="090B3B5E"/>
    <w:rsid w:val="01D37052"/>
    <w:rsid w:val="054F053E"/>
    <w:rsid w:val="06BC19FD"/>
    <w:rsid w:val="090B3B5E"/>
    <w:rsid w:val="09FC30DE"/>
    <w:rsid w:val="0BBC4E3E"/>
    <w:rsid w:val="0C5D7AD1"/>
    <w:rsid w:val="168E643B"/>
    <w:rsid w:val="16D90A2F"/>
    <w:rsid w:val="28CD3146"/>
    <w:rsid w:val="2D6B15D1"/>
    <w:rsid w:val="33873566"/>
    <w:rsid w:val="346E2676"/>
    <w:rsid w:val="3A412973"/>
    <w:rsid w:val="3BCC2123"/>
    <w:rsid w:val="40721429"/>
    <w:rsid w:val="44703ED1"/>
    <w:rsid w:val="472B2331"/>
    <w:rsid w:val="482B71AB"/>
    <w:rsid w:val="493F19F0"/>
    <w:rsid w:val="4B6D7BB4"/>
    <w:rsid w:val="52C152EB"/>
    <w:rsid w:val="5373313E"/>
    <w:rsid w:val="57055590"/>
    <w:rsid w:val="60C810EF"/>
    <w:rsid w:val="6829444F"/>
    <w:rsid w:val="68EB0AD2"/>
    <w:rsid w:val="699A5A91"/>
    <w:rsid w:val="6A333127"/>
    <w:rsid w:val="6B637A3C"/>
    <w:rsid w:val="6D607C1D"/>
    <w:rsid w:val="796A0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1238</Words>
  <Characters>1241</Characters>
  <Lines>0</Lines>
  <Paragraphs>0</Paragraphs>
  <TotalTime>186</TotalTime>
  <ScaleCrop>false</ScaleCrop>
  <LinksUpToDate>false</LinksUpToDate>
  <CharactersWithSpaces>2161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2021-01-31T11:02:00Z</dcterms:created>
  <dc:creator>Administrator</dc:creator>
  <cp:lastModifiedBy>水晶幸福</cp:lastModifiedBy>
  <cp:lastPrinted>2022-02-15T03:28:00Z</cp:lastPrinted>
  <dcterms:modified xsi:type="dcterms:W3CDTF">2023-02-08T07:06:59Z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549B9AD2BAC043978358642BBE2CB26D</vt:lpwstr>
  </property>
</Properties>
</file>