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八仙筒镇</w:t>
      </w:r>
      <w:r>
        <w:rPr>
          <w:rFonts w:hint="eastAsia" w:ascii="宋体" w:hAnsi="宋体"/>
          <w:b/>
          <w:color w:val="000000"/>
          <w:sz w:val="36"/>
          <w:szCs w:val="36"/>
        </w:rPr>
        <w:t>最美家庭推荐表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05"/>
        <w:gridCol w:w="835"/>
        <w:gridCol w:w="513"/>
        <w:gridCol w:w="370"/>
        <w:gridCol w:w="579"/>
        <w:gridCol w:w="321"/>
        <w:gridCol w:w="1238"/>
        <w:gridCol w:w="1417"/>
        <w:gridCol w:w="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于春霞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18347785646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028321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八仙筒镇迈吉干筒村村民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奈曼旗八仙筒镇迈吉干筒村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家庭其他主要成员情况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丈夫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  <w:lang w:eastAsia="zh-CN"/>
              </w:rPr>
              <w:t>陈宪彬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迈吉干筒村村民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婆婆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  <w:lang w:eastAsia="zh-CN"/>
              </w:rPr>
              <w:t>李淑琴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迈吉干筒村村民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公公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  <w:lang w:eastAsia="zh-CN"/>
              </w:rPr>
              <w:t>陈立忠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迈吉干筒村村民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长子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  <w:lang w:eastAsia="zh-CN"/>
              </w:rPr>
              <w:t>陈德成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现役军人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家庭成员有无违规违纪、违法犯罪记录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210" w:rightChars="1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事迹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简介（300字）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于春霞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980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月出</w:t>
            </w:r>
            <w:r>
              <w:rPr>
                <w:rFonts w:hint="eastAsia"/>
                <w:sz w:val="24"/>
                <w:szCs w:val="24"/>
                <w:lang w:eastAsia="zh-CN"/>
              </w:rPr>
              <w:t>生</w:t>
            </w:r>
            <w:r>
              <w:rPr>
                <w:sz w:val="24"/>
                <w:szCs w:val="24"/>
              </w:rPr>
              <w:t>，现任</w:t>
            </w:r>
            <w:r>
              <w:rPr>
                <w:rFonts w:hint="eastAsia"/>
                <w:sz w:val="24"/>
                <w:szCs w:val="24"/>
                <w:lang w:eastAsia="zh-CN"/>
              </w:rPr>
              <w:t>迈吉干筒村</w:t>
            </w:r>
            <w:r>
              <w:rPr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  <w:lang w:eastAsia="zh-CN"/>
              </w:rPr>
              <w:t>委</w:t>
            </w:r>
            <w:r>
              <w:rPr>
                <w:sz w:val="24"/>
                <w:szCs w:val="24"/>
              </w:rPr>
              <w:t>委员。作为一名底层作业者，她酷爱自己的作业，无私奉献，勤勤恳恳；作为家庭中的一员，她是婆婆、老公交手称誉的孝顺媳妇、贤妻良母。 婆婆眼中的孝顺媳妇 自与老公成婚以来，</w:t>
            </w:r>
            <w:r>
              <w:rPr>
                <w:rFonts w:hint="eastAsia"/>
                <w:sz w:val="24"/>
                <w:szCs w:val="24"/>
                <w:lang w:eastAsia="zh-CN"/>
              </w:rPr>
              <w:t>于春霞</w:t>
            </w:r>
            <w:r>
              <w:rPr>
                <w:sz w:val="24"/>
                <w:szCs w:val="24"/>
              </w:rPr>
              <w:t>和婆婆的调和程度好像自己的亲生母亲。成婚后没多久她就了解了包含婆婆在内全家所有人的日子喜爱，哪种菜烹饪出何种口味也做到了心知肚明。现在，婆婆已年满花甲，</w:t>
            </w:r>
            <w:r>
              <w:rPr>
                <w:rFonts w:hint="eastAsia"/>
                <w:sz w:val="24"/>
                <w:szCs w:val="24"/>
                <w:lang w:eastAsia="zh-CN"/>
              </w:rPr>
              <w:t>她</w:t>
            </w:r>
            <w:r>
              <w:rPr>
                <w:sz w:val="24"/>
                <w:szCs w:val="24"/>
              </w:rPr>
              <w:t xml:space="preserve">每天除在村上班外，都帮婆婆照料家务。特别是来人客往，重担更是落在她身上，买菜、煮饭、洗碗等主挑重担，从不叫苦叫累。社会中无处不存在对立，这么大的家庭，对立不免呈现，一旦有预兆，她自动与老一辈交流，持着忍受、容纳、谅解的心情，一起洽谈、相互理解、妥善解决。 </w:t>
            </w:r>
          </w:p>
          <w:p>
            <w:pPr>
              <w:spacing w:line="560" w:lineRule="exact"/>
              <w:ind w:left="210" w:leftChars="100" w:right="210" w:rightChars="100" w:firstLine="440" w:firstLineChars="200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right="210" w:rightChars="1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嘎查村（社区）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妇联意见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同意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八仙筒镇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妇联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86" w:right="1588" w:bottom="1786" w:left="1588" w:header="851" w:footer="1474" w:gutter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(推荐表正反面打印并盖章，一式两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份）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8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TRkMmUyODM2NjE1Nzk4Mzc0ZjI3OGEzZDM2YjMifQ=="/>
  </w:docVars>
  <w:rsids>
    <w:rsidRoot w:val="079F1909"/>
    <w:rsid w:val="01D152A8"/>
    <w:rsid w:val="079F1909"/>
    <w:rsid w:val="0FF30ADF"/>
    <w:rsid w:val="14636234"/>
    <w:rsid w:val="20E71F9A"/>
    <w:rsid w:val="351D3D85"/>
    <w:rsid w:val="3E42436B"/>
    <w:rsid w:val="3F223E95"/>
    <w:rsid w:val="41F67224"/>
    <w:rsid w:val="4CFF7AC1"/>
    <w:rsid w:val="64DE61BC"/>
    <w:rsid w:val="7EB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590</Characters>
  <Lines>0</Lines>
  <Paragraphs>0</Paragraphs>
  <TotalTime>3</TotalTime>
  <ScaleCrop>false</ScaleCrop>
  <LinksUpToDate>false</LinksUpToDate>
  <CharactersWithSpaces>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@宝小宝@</dc:creator>
  <cp:lastModifiedBy>水晶幸福</cp:lastModifiedBy>
  <cp:lastPrinted>2023-02-09T03:21:00Z</cp:lastPrinted>
  <dcterms:modified xsi:type="dcterms:W3CDTF">2023-02-09T03:33:49Z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29F763121BFA45AD83203BBF025A7D75</vt:lpwstr>
  </property>
</Properties>
</file>