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eastAsia="zh-CN"/>
        </w:rPr>
        <w:t>确定郭志利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</w:rPr>
        <w:t>同志为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lang w:eastAsia="zh-CN"/>
        </w:rPr>
        <w:t>中共正式党员的公示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经支部党员大会研究，将郭志利同志确定为中共正式党员。根据发展党员工作有关要求，现将其有关情况公示如下：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郭志利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，大专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内蒙古通辽市开鲁县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1979年10月03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日出生，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现工作于奈曼旗大沁他拉街道金沙社区，任社区代理副主任一职。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该同志于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2019年11月27日提出入党申请，2020年6月19日被确定为入党积极分子，2021年7月23日被确定中共预备党员，入党介绍人是胡萨仁高娃、徐龙。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经党支部培养教育和考察，该同志已基本具备党员条件，在听取党小组、培养联系人、党员和群众意见的基础上，经支部党员大会2022年7月23日讨论投票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，同意郭志利同志按期转为正式党员。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公示时间为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2022年7月23日至7月29日。公示期间，党员和群众可来电、来信、来访，反映其在理想信念、政治立场、思想作风、工作表现、群众观念、廉洁自律等方面的情况和问题。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联系电话：0475-4220911</w:t>
      </w: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 xml:space="preserve">     </w:t>
      </w:r>
    </w:p>
    <w:p>
      <w:pPr>
        <w:spacing w:line="500" w:lineRule="exact"/>
        <w:jc w:val="center"/>
        <w:rPr>
          <w:rFonts w:hint="eastAsia" w:ascii="宋体" w:hAnsi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 xml:space="preserve">                      </w:t>
      </w:r>
    </w:p>
    <w:p>
      <w:pPr>
        <w:spacing w:line="50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中共奈曼旗金沙社区第一网格支部委员会</w:t>
      </w:r>
    </w:p>
    <w:p>
      <w:pPr>
        <w:spacing w:line="500" w:lineRule="exact"/>
        <w:jc w:val="center"/>
        <w:rPr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ind w:firstLine="640" w:firstLineChars="200"/>
        <w:jc w:val="both"/>
        <w:rPr>
          <w:rFonts w:hint="default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MmEyNzQxODUwYTA1NGI3MDVjYmNiM2EwYWEyMmQifQ=="/>
  </w:docVars>
  <w:rsids>
    <w:rsidRoot w:val="00000000"/>
    <w:rsid w:val="039B0765"/>
    <w:rsid w:val="043162B9"/>
    <w:rsid w:val="08263F26"/>
    <w:rsid w:val="0BB32398"/>
    <w:rsid w:val="10E45DCD"/>
    <w:rsid w:val="149E6A2E"/>
    <w:rsid w:val="173A0E9C"/>
    <w:rsid w:val="1AAB1AD2"/>
    <w:rsid w:val="20272EB2"/>
    <w:rsid w:val="2DC2105B"/>
    <w:rsid w:val="2FB94AC8"/>
    <w:rsid w:val="2FD9690C"/>
    <w:rsid w:val="321A57A6"/>
    <w:rsid w:val="32926638"/>
    <w:rsid w:val="3AAC5EF9"/>
    <w:rsid w:val="3FE71D49"/>
    <w:rsid w:val="405B43FC"/>
    <w:rsid w:val="432B3A28"/>
    <w:rsid w:val="43EB127D"/>
    <w:rsid w:val="45A713EE"/>
    <w:rsid w:val="48F124C8"/>
    <w:rsid w:val="4B8B3484"/>
    <w:rsid w:val="4E4E4637"/>
    <w:rsid w:val="549417DE"/>
    <w:rsid w:val="5DE7426A"/>
    <w:rsid w:val="5DF70491"/>
    <w:rsid w:val="5F744CE0"/>
    <w:rsid w:val="61A729C7"/>
    <w:rsid w:val="6CFF5537"/>
    <w:rsid w:val="716B26FE"/>
    <w:rsid w:val="7B7050D9"/>
    <w:rsid w:val="7CB915D1"/>
    <w:rsid w:val="7D9B223F"/>
    <w:rsid w:val="7E72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414</Characters>
  <Lines>0</Lines>
  <Paragraphs>0</Paragraphs>
  <TotalTime>8</TotalTime>
  <ScaleCrop>false</ScaleCrop>
  <LinksUpToDate>false</LinksUpToDate>
  <CharactersWithSpaces>478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WPS_1528157052</cp:lastModifiedBy>
  <cp:lastPrinted>2022-09-24T07:13:00Z</cp:lastPrinted>
  <dcterms:modified xsi:type="dcterms:W3CDTF">2022-11-01T01:21:22Z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A4B510264CC643078E04722F61D8BDCE</vt:lpwstr>
  </property>
</Properties>
</file>