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下达202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财政衔接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推进乡村振兴（少数民族发展任务）补助资金以及做好项目备案工作的通知的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关于印发&lt;内蒙古自治区扶贫资金项目公告公示实施办法（修订）的通知》（内扶办发〔2018〕75号）文件要求，内蒙古自治区民族事务委员会《关于提前下达2023年中央财政衔接推进乡村振兴（少数民族发展任务）补助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金以及做好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项目备案工作的通知》（内民委发〔2022〕28号）文件，下达奈曼旗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中央财政衔接推进乡村振兴（少数民族发展任务）补助资金722万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元,用于少数民族发展任务资金项目建设。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现将资金分配情况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予以公告，欢迎社会各界监督。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附件：资金分配下达表格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公告期限：即日起公告10天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监督举报电话：12317、12345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nmqminwei@163.com</w:t>
      </w:r>
    </w:p>
    <w:p>
      <w:pPr>
        <w:ind w:left="2878" w:leftChars="304" w:hanging="2240" w:hangingChars="7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公告发布日期：资金分配文件下达后的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5个工作日内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监督举报电话：12317,     0475-4216345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通讯地址:奈曼旗党政综合大楼16楼1610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公告期限 ：2022年12月13日-2022年12月23日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奈曼旗民族事务委员会</w:t>
      </w:r>
    </w:p>
    <w:p>
      <w:pPr>
        <w:ind w:firstLine="4806" w:firstLineChars="1502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2022年12月13日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drawing>
          <wp:inline distT="0" distB="0" distL="114300" distR="114300">
            <wp:extent cx="4619625" cy="59436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</w:p>
    <w:p>
      <w:pPr>
        <w:rPr>
          <w:rFonts w:hint="eastAsia" w:ascii="方正仿宋简体" w:eastAsia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jZjVjNzUwOGVmNTdkNTQ3NDNkYmI3MmQ2MmQxY2UifQ=="/>
  </w:docVars>
  <w:rsids>
    <w:rsidRoot w:val="002D229C"/>
    <w:rsid w:val="002D229C"/>
    <w:rsid w:val="00631225"/>
    <w:rsid w:val="009C7CD6"/>
    <w:rsid w:val="00EB5696"/>
    <w:rsid w:val="00F03301"/>
    <w:rsid w:val="11A059AC"/>
    <w:rsid w:val="193A3FA0"/>
    <w:rsid w:val="1F9402C9"/>
    <w:rsid w:val="243F6A58"/>
    <w:rsid w:val="29051C60"/>
    <w:rsid w:val="2BBD6770"/>
    <w:rsid w:val="2CC158BD"/>
    <w:rsid w:val="320F1351"/>
    <w:rsid w:val="35A567E7"/>
    <w:rsid w:val="3FFBF059"/>
    <w:rsid w:val="4160260C"/>
    <w:rsid w:val="42385880"/>
    <w:rsid w:val="42801216"/>
    <w:rsid w:val="43D75FA1"/>
    <w:rsid w:val="43E9627A"/>
    <w:rsid w:val="455C2423"/>
    <w:rsid w:val="487D4F12"/>
    <w:rsid w:val="4DC65B60"/>
    <w:rsid w:val="4F5BB411"/>
    <w:rsid w:val="4FB471FC"/>
    <w:rsid w:val="53BF0356"/>
    <w:rsid w:val="56BD793E"/>
    <w:rsid w:val="57510167"/>
    <w:rsid w:val="61D1722A"/>
    <w:rsid w:val="631D3116"/>
    <w:rsid w:val="657D155A"/>
    <w:rsid w:val="68FD0043"/>
    <w:rsid w:val="772C7EE7"/>
    <w:rsid w:val="77A9D5D2"/>
    <w:rsid w:val="792C7268"/>
    <w:rsid w:val="79C17075"/>
    <w:rsid w:val="7A736D67"/>
    <w:rsid w:val="7AB6B3FD"/>
    <w:rsid w:val="7D9F6D52"/>
    <w:rsid w:val="7FE7A90E"/>
    <w:rsid w:val="7FFD71B5"/>
    <w:rsid w:val="7FFFB8DE"/>
    <w:rsid w:val="9FE55576"/>
    <w:rsid w:val="C6FF9B70"/>
    <w:rsid w:val="CFB6E21E"/>
    <w:rsid w:val="D7D7875F"/>
    <w:rsid w:val="EC8E5C6B"/>
    <w:rsid w:val="F1BA9415"/>
    <w:rsid w:val="F57E5773"/>
    <w:rsid w:val="F7EFAAB5"/>
    <w:rsid w:val="F7FFDAAB"/>
    <w:rsid w:val="FEEB3897"/>
    <w:rsid w:val="FFB3A4A7"/>
    <w:rsid w:val="FFD7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373</Words>
  <Characters>453</Characters>
  <Lines>1</Lines>
  <Paragraphs>1</Paragraphs>
  <TotalTime>4</TotalTime>
  <ScaleCrop>false</ScaleCrop>
  <LinksUpToDate>false</LinksUpToDate>
  <CharactersWithSpaces>487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2020-05-28T10:16:00Z</dcterms:created>
  <dc:creator>admin</dc:creator>
  <cp:lastModifiedBy>犀烛源流</cp:lastModifiedBy>
  <cp:lastPrinted>2022-07-14T09:35:00Z</cp:lastPrinted>
  <dcterms:modified xsi:type="dcterms:W3CDTF">2023-02-09T02:23:07Z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0_btnclosed</vt:lpwstr>
  </property>
  <property fmtid="{D5CDD505-2E9C-101B-9397-08002B2CF9AE}" pid="4" name="ICV">
    <vt:lpwstr>A7F85E8045CD48D8BCC847DF561B10F8</vt:lpwstr>
  </property>
</Properties>
</file>