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德隆地村暖心服务小分队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总负责人：张彪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第一服务小分队：厚福泉，负责20户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第二服务小分队：姜悦霞，负责36户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第三服务小分队：杨小焕，负责34户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第四服务小分队：姜国柱，负责35户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第五服务小分队：丁喜庆，负责37户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第六服务小分队：时作荣，负责35户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第七服务小分队：陈志勇，负责35户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第八服务小分队：刘春梅，负责35户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第九服务小分队：高凤艳，负责30户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第十服务小分队：杜玉学，负责25户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第十一服务小分队：杜国学，负责23户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第十二服务小分队：张 华，负责31户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第十三服务小分队：朱建龙，负责29户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第十四服务小分队：刘素荣，负责24户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第十五服务小分队：王子树，负责24户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第十六服务小分队：赵素华，负责24户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第十七服务小分队：陈秀丽，负责22户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2NjZmI0NjQwOGYxZTU1YjA5ODY3MWE1YjQ1ZTIifQ=="/>
  </w:docVars>
  <w:rsids>
    <w:rsidRoot w:val="21FF0BF8"/>
    <w:rsid w:val="088272FC"/>
    <w:rsid w:val="101755A5"/>
    <w:rsid w:val="1C93342E"/>
    <w:rsid w:val="1EE066D3"/>
    <w:rsid w:val="21FF0BF8"/>
    <w:rsid w:val="3A117A4F"/>
    <w:rsid w:val="448C6831"/>
    <w:rsid w:val="45E00132"/>
    <w:rsid w:val="47BC742D"/>
    <w:rsid w:val="48730229"/>
    <w:rsid w:val="55E737BA"/>
    <w:rsid w:val="5E3231D8"/>
    <w:rsid w:val="5F530220"/>
    <w:rsid w:val="665705F5"/>
    <w:rsid w:val="6AC50223"/>
    <w:rsid w:val="72DA6836"/>
    <w:rsid w:val="778C3E77"/>
    <w:rsid w:val="78122DBE"/>
    <w:rsid w:val="79E24222"/>
    <w:rsid w:val="7B590636"/>
    <w:rsid w:val="7E1846B6"/>
    <w:rsid w:val="7E2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387</Characters>
  <Lines>0</Lines>
  <Paragraphs>0</Paragraphs>
  <TotalTime>30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2022-12-27T07:15:00Z</dcterms:created>
  <dc:creator>小双up</dc:creator>
  <cp:lastModifiedBy>Administrator</cp:lastModifiedBy>
  <dcterms:modified xsi:type="dcterms:W3CDTF">2022-12-28T00:43:38Z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CC9C0592E8704BD69D7462D36C6A2B07</vt:lpwstr>
  </property>
</Properties>
</file>