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关于富康社区申请使用党组织服务群众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资金项目的公示</w:t>
      </w:r>
    </w:p>
    <w:p>
      <w:pPr>
        <w:numPr>
          <w:ilvl w:val="0"/>
          <w:numId w:val="1"/>
        </w:numPr>
        <w:ind w:left="585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申请使用资金事项及金额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在社区党群服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务中心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办公楼西侧前</w:t>
      </w:r>
      <w:r>
        <w:rPr>
          <w:rFonts w:hint="eastAsia" w:ascii="仿宋" w:hAnsi="仿宋" w:eastAsia="仿宋"/>
          <w:color w:val="000000"/>
          <w:sz w:val="32"/>
          <w:szCs w:val="32"/>
        </w:rPr>
        <w:t>安装“智能充电站”，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为附近居民群众提供方便，提升便民利民的服务成效。</w:t>
      </w:r>
    </w:p>
    <w:p>
      <w:pPr>
        <w:tabs>
          <w:tab w:val="left" w:pos="645"/>
        </w:tabs>
        <w:spacing w:line="520" w:lineRule="exact"/>
        <w:ind w:firstLine="643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预算资金：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共需要资金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2718.25元</w:t>
      </w:r>
    </w:p>
    <w:p>
      <w:pPr>
        <w:numPr>
          <w:ilvl w:val="0"/>
          <w:numId w:val="0"/>
        </w:numPr>
        <w:tabs>
          <w:tab w:val="left" w:pos="645"/>
        </w:tabs>
        <w:spacing w:line="52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双路充电站+立柱 1658元；主机线缆、插座线缆、穿线管、安装附件总计281.08；施工费用700元；材料小件1939.08元；税金79.17元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（附：预算单）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充电桩总计费用：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2718.25元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tabs>
          <w:tab w:val="left" w:pos="645"/>
        </w:tabs>
        <w:spacing w:line="52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公示时间：202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三、公示期间如需反映相关问题，请拨打0475-4222031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大沁他拉街道富康社区委员会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 xml:space="preserve">日                     </w:t>
      </w:r>
      <w:r>
        <w:rPr>
          <w:rFonts w:hint="eastAsia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466C5"/>
    <w:multiLevelType w:val="singleLevel"/>
    <w:tmpl w:val="3CA466C5"/>
    <w:lvl w:ilvl="0" w:tentative="0">
      <w:start w:val="1"/>
      <w:numFmt w:val="chineseCounting"/>
      <w:suff w:val="nothing"/>
      <w:lvlText w:val="%1、"/>
      <w:lvlJc w:val="left"/>
      <w:pPr>
        <w:ind w:left="58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744D47"/>
    <w:rsid w:val="00134C50"/>
    <w:rsid w:val="00144164"/>
    <w:rsid w:val="001B43A0"/>
    <w:rsid w:val="00320AA7"/>
    <w:rsid w:val="00414613"/>
    <w:rsid w:val="00542AD0"/>
    <w:rsid w:val="006E02DC"/>
    <w:rsid w:val="00744D47"/>
    <w:rsid w:val="00792D40"/>
    <w:rsid w:val="009328F7"/>
    <w:rsid w:val="009C7B1E"/>
    <w:rsid w:val="00AF2BD8"/>
    <w:rsid w:val="00D1528E"/>
    <w:rsid w:val="00F15FD1"/>
    <w:rsid w:val="00FC45E5"/>
    <w:rsid w:val="01901C8C"/>
    <w:rsid w:val="0A3C05B2"/>
    <w:rsid w:val="0B624410"/>
    <w:rsid w:val="0C025532"/>
    <w:rsid w:val="0DD26C30"/>
    <w:rsid w:val="0E3F1399"/>
    <w:rsid w:val="0F6655FD"/>
    <w:rsid w:val="0F8A288D"/>
    <w:rsid w:val="12D2063B"/>
    <w:rsid w:val="14165F25"/>
    <w:rsid w:val="148C5E19"/>
    <w:rsid w:val="14C57A44"/>
    <w:rsid w:val="17117511"/>
    <w:rsid w:val="17CE1C21"/>
    <w:rsid w:val="183E1D68"/>
    <w:rsid w:val="19874D48"/>
    <w:rsid w:val="1AF90170"/>
    <w:rsid w:val="1B6200AB"/>
    <w:rsid w:val="1E3908BE"/>
    <w:rsid w:val="1E8A647F"/>
    <w:rsid w:val="1E947844"/>
    <w:rsid w:val="201B46CA"/>
    <w:rsid w:val="21DF6EDF"/>
    <w:rsid w:val="21F23173"/>
    <w:rsid w:val="252E0B1D"/>
    <w:rsid w:val="28E62655"/>
    <w:rsid w:val="2EB558B5"/>
    <w:rsid w:val="2F8014E5"/>
    <w:rsid w:val="34AB4E4F"/>
    <w:rsid w:val="34BA3124"/>
    <w:rsid w:val="35A93729"/>
    <w:rsid w:val="366E1572"/>
    <w:rsid w:val="37327EB1"/>
    <w:rsid w:val="379E40CE"/>
    <w:rsid w:val="38D75DAF"/>
    <w:rsid w:val="3A092E37"/>
    <w:rsid w:val="3A62744F"/>
    <w:rsid w:val="3D346AB4"/>
    <w:rsid w:val="3ECF7856"/>
    <w:rsid w:val="3F4C68C6"/>
    <w:rsid w:val="422846F3"/>
    <w:rsid w:val="44FA7A17"/>
    <w:rsid w:val="45786D7F"/>
    <w:rsid w:val="458208FD"/>
    <w:rsid w:val="464D011C"/>
    <w:rsid w:val="47914FA7"/>
    <w:rsid w:val="48150CF6"/>
    <w:rsid w:val="484B557B"/>
    <w:rsid w:val="4C186FC4"/>
    <w:rsid w:val="4FD44B11"/>
    <w:rsid w:val="52EE2409"/>
    <w:rsid w:val="57A22193"/>
    <w:rsid w:val="5AE208F3"/>
    <w:rsid w:val="5D3239C5"/>
    <w:rsid w:val="5D9E0EE8"/>
    <w:rsid w:val="5DD63BDD"/>
    <w:rsid w:val="5F8A6504"/>
    <w:rsid w:val="611C1DF8"/>
    <w:rsid w:val="62303B54"/>
    <w:rsid w:val="6B8A6360"/>
    <w:rsid w:val="6B9377F9"/>
    <w:rsid w:val="6C6506D2"/>
    <w:rsid w:val="6D7974F7"/>
    <w:rsid w:val="6ECD6AD2"/>
    <w:rsid w:val="72D9520F"/>
    <w:rsid w:val="743446EC"/>
    <w:rsid w:val="76A96C4B"/>
    <w:rsid w:val="76E25952"/>
    <w:rsid w:val="77355CE7"/>
    <w:rsid w:val="77E753DD"/>
    <w:rsid w:val="7AB82E27"/>
    <w:rsid w:val="7AFC5EF8"/>
    <w:rsid w:val="7B6C75F4"/>
    <w:rsid w:val="7B9B23AD"/>
    <w:rsid w:val="7BCA667E"/>
    <w:rsid w:val="7E2B212B"/>
    <w:rsid w:val="7F47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221</Words>
  <Characters>272</Characters>
  <Lines>3</Lines>
  <Paragraphs>1</Paragraphs>
  <TotalTime>1</TotalTime>
  <ScaleCrop>false</ScaleCrop>
  <LinksUpToDate>false</LinksUpToDate>
  <CharactersWithSpaces>367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2019-07-11T03:16:00Z</dcterms:created>
  <dc:creator>User</dc:creator>
  <cp:lastModifiedBy>Administrator</cp:lastModifiedBy>
  <cp:lastPrinted>2022-07-08T01:13:00Z</cp:lastPrinted>
  <dcterms:modified xsi:type="dcterms:W3CDTF">2022-09-02T00:38:51Z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8B2C2D69EB454266992823D7C958E7AC</vt:lpwstr>
  </property>
</Properties>
</file>