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关于富康社区申请使用党组织服务群众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资金项目的公示</w:t>
      </w:r>
    </w:p>
    <w:p>
      <w:pPr>
        <w:numPr>
          <w:ilvl w:val="0"/>
          <w:numId w:val="1"/>
        </w:numPr>
        <w:ind w:left="585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申请使用资金事项及金额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弘扬社会主义核心价值观、助推文明社区、文明小区创建工作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主要措施：</w:t>
      </w:r>
      <w:r>
        <w:rPr>
          <w:rFonts w:hint="eastAsia" w:ascii="仿宋" w:hAnsi="仿宋" w:eastAsia="仿宋"/>
          <w:color w:val="000000"/>
          <w:sz w:val="32"/>
          <w:szCs w:val="32"/>
        </w:rPr>
        <w:t>在社区党群服务中心前安装“榜样就在身边”铁艺景观展板，对道德模范的典型事迹进行宣传展示，营造崇尚先进、学习先进、争做先进的浓厚氛围，教育居民践行核心价值观</w:t>
      </w:r>
    </w:p>
    <w:p>
      <w:pPr>
        <w:keepNext w:val="0"/>
        <w:keepLines w:val="0"/>
        <w:pageBreakBefore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预算资金：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需要资金6500元，制作铁艺景观造型展板一个，长5.2米，高2.1米，佛碳烤漆工艺，左侧竖牌用1.5镀锌铁皮内置骨架造型，主体部分用10厘米、4厘米和2厘米镀锌方管焊接，典型事迹版面材料为镀锌铁板+高清车贴+覆膜，地面下用预埋件固定（附：预算单）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三、公示期间如需反映相关问题，请拨打0475-4222031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大沁他拉街道富康社区委员会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日                     </w:t>
      </w:r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466C5"/>
    <w:multiLevelType w:val="singleLevel"/>
    <w:tmpl w:val="3CA466C5"/>
    <w:lvl w:ilvl="0" w:tentative="0">
      <w:start w:val="1"/>
      <w:numFmt w:val="chineseCounting"/>
      <w:suff w:val="nothing"/>
      <w:lvlText w:val="%1、"/>
      <w:lvlJc w:val="left"/>
      <w:pPr>
        <w:ind w:left="58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744D47"/>
    <w:rsid w:val="00134C50"/>
    <w:rsid w:val="00144164"/>
    <w:rsid w:val="001B43A0"/>
    <w:rsid w:val="00320AA7"/>
    <w:rsid w:val="00414613"/>
    <w:rsid w:val="00542AD0"/>
    <w:rsid w:val="006E02DC"/>
    <w:rsid w:val="00744D47"/>
    <w:rsid w:val="00792D40"/>
    <w:rsid w:val="009328F7"/>
    <w:rsid w:val="009C7B1E"/>
    <w:rsid w:val="00AF2BD8"/>
    <w:rsid w:val="00D1528E"/>
    <w:rsid w:val="00F15FD1"/>
    <w:rsid w:val="00FC45E5"/>
    <w:rsid w:val="0A3C05B2"/>
    <w:rsid w:val="0B624410"/>
    <w:rsid w:val="0C025532"/>
    <w:rsid w:val="0DD26C30"/>
    <w:rsid w:val="0E3F1399"/>
    <w:rsid w:val="0F6655FD"/>
    <w:rsid w:val="0F8A288D"/>
    <w:rsid w:val="12D2063B"/>
    <w:rsid w:val="14165F25"/>
    <w:rsid w:val="148C5E19"/>
    <w:rsid w:val="14C57A44"/>
    <w:rsid w:val="17117511"/>
    <w:rsid w:val="17CE1C21"/>
    <w:rsid w:val="183E1D68"/>
    <w:rsid w:val="19874D48"/>
    <w:rsid w:val="1B6200AB"/>
    <w:rsid w:val="1E3908BE"/>
    <w:rsid w:val="1E8A647F"/>
    <w:rsid w:val="1E947844"/>
    <w:rsid w:val="201B46CA"/>
    <w:rsid w:val="21DF6EDF"/>
    <w:rsid w:val="21F23173"/>
    <w:rsid w:val="252E0B1D"/>
    <w:rsid w:val="28E62655"/>
    <w:rsid w:val="2F8014E5"/>
    <w:rsid w:val="34AB4E4F"/>
    <w:rsid w:val="34BA3124"/>
    <w:rsid w:val="35A93729"/>
    <w:rsid w:val="366E1572"/>
    <w:rsid w:val="37327EB1"/>
    <w:rsid w:val="38D75DAF"/>
    <w:rsid w:val="3A092E37"/>
    <w:rsid w:val="3A62744F"/>
    <w:rsid w:val="3D346AB4"/>
    <w:rsid w:val="3ECF7856"/>
    <w:rsid w:val="3F4C68C6"/>
    <w:rsid w:val="422846F3"/>
    <w:rsid w:val="44FA7A17"/>
    <w:rsid w:val="45786D7F"/>
    <w:rsid w:val="458208FD"/>
    <w:rsid w:val="464D011C"/>
    <w:rsid w:val="47914FA7"/>
    <w:rsid w:val="48150CF6"/>
    <w:rsid w:val="484B557B"/>
    <w:rsid w:val="4C186FC4"/>
    <w:rsid w:val="4FD44B11"/>
    <w:rsid w:val="52EE2409"/>
    <w:rsid w:val="57A22193"/>
    <w:rsid w:val="5AE208F3"/>
    <w:rsid w:val="5D3239C5"/>
    <w:rsid w:val="5D9E0EE8"/>
    <w:rsid w:val="5DD63BDD"/>
    <w:rsid w:val="5F8A6504"/>
    <w:rsid w:val="611C1DF8"/>
    <w:rsid w:val="62303B54"/>
    <w:rsid w:val="688C5D59"/>
    <w:rsid w:val="6B8A6360"/>
    <w:rsid w:val="6B9377F9"/>
    <w:rsid w:val="6D7974F7"/>
    <w:rsid w:val="6ECD6AD2"/>
    <w:rsid w:val="72D9520F"/>
    <w:rsid w:val="743446EC"/>
    <w:rsid w:val="76E25952"/>
    <w:rsid w:val="77E753DD"/>
    <w:rsid w:val="782A12F6"/>
    <w:rsid w:val="7AB82E27"/>
    <w:rsid w:val="7AFC5EF8"/>
    <w:rsid w:val="7B6C75F4"/>
    <w:rsid w:val="7B9B23AD"/>
    <w:rsid w:val="7BCA667E"/>
    <w:rsid w:val="7E2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319</Words>
  <Characters>349</Characters>
  <Lines>3</Lines>
  <Paragraphs>1</Paragraphs>
  <TotalTime>0</TotalTime>
  <ScaleCrop>false</ScaleCrop>
  <LinksUpToDate>false</LinksUpToDate>
  <CharactersWithSpaces>443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2019-07-11T03:16:00Z</dcterms:created>
  <dc:creator>User</dc:creator>
  <cp:lastModifiedBy>Administrator</cp:lastModifiedBy>
  <cp:lastPrinted>2020-05-14T03:56:00Z</cp:lastPrinted>
  <dcterms:modified xsi:type="dcterms:W3CDTF">2022-06-09T01:06:29Z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8B2C2D69EB454266992823D7C958E7AC</vt:lpwstr>
  </property>
</Properties>
</file>