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给</w:t>
      </w:r>
      <w:r>
        <w:rPr>
          <w:rFonts w:hint="eastAsia" w:ascii="仿宋" w:hAnsi="仿宋" w:eastAsia="仿宋"/>
          <w:sz w:val="32"/>
          <w:szCs w:val="32"/>
          <w:lang w:eastAsia="zh-CN"/>
        </w:rPr>
        <w:t>社区网格员母亲及参与辖区疫情防控志愿者中的母亲们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送鲜花，这些奋战在抗疫一线的“铿锵玫瑰”感感谢她们“疫”无反顾的担当；感谢她们“疫”往无前的拼搏；感谢她们“疫”不容辞的守望。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需要支出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color w:val="000000"/>
          <w:sz w:val="32"/>
          <w:szCs w:val="32"/>
        </w:rPr>
        <w:t>元左右。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购置鲜花</w:t>
      </w:r>
    </w:p>
    <w:p>
      <w:pPr>
        <w:spacing w:line="4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958444B"/>
    <w:rsid w:val="401F1338"/>
    <w:rsid w:val="48864209"/>
    <w:rsid w:val="4EB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198</Characters>
  <Lines>2</Lines>
  <Paragraphs>1</Paragraphs>
  <TotalTime>24</TotalTime>
  <ScaleCrop>false</ScaleCrop>
  <LinksUpToDate>false</LinksUpToDate>
  <CharactersWithSpaces>234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Administrator</cp:lastModifiedBy>
  <cp:lastPrinted>2020-04-07T08:53:00Z</cp:lastPrinted>
  <dcterms:modified xsi:type="dcterms:W3CDTF">2022-06-17T09:07:05Z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4DF1F6DFF98B4C24860FAE1AE8CE3531</vt:lpwstr>
  </property>
</Properties>
</file>