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关于富康社区申请使用党组织服务群众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资金项目的公示</w:t>
      </w:r>
    </w:p>
    <w:p>
      <w:pPr>
        <w:numPr>
          <w:ilvl w:val="0"/>
          <w:numId w:val="1"/>
        </w:numPr>
        <w:ind w:left="585" w:leftChars="0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申请使用资金事项及金额</w:t>
      </w:r>
    </w:p>
    <w:p>
      <w:pPr>
        <w:pStyle w:val="4"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培育扶持新冠疫情防控志愿者服务团队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</w:rPr>
        <w:t>购买志愿者马甲和小红帽，主要在志愿者参与核酸检测时使用。对疫情防控志愿者进行培训。</w:t>
      </w:r>
    </w:p>
    <w:p>
      <w:pPr>
        <w:tabs>
          <w:tab w:val="left" w:pos="645"/>
        </w:tabs>
        <w:spacing w:line="520" w:lineRule="exact"/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共需要资金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6400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元，其中马甲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128</w:t>
      </w:r>
      <w:r>
        <w:rPr>
          <w:rFonts w:hint="eastAsia" w:ascii="仿宋" w:hAnsi="仿宋" w:eastAsia="仿宋"/>
          <w:sz w:val="32"/>
          <w:szCs w:val="32"/>
        </w:rPr>
        <w:t>件</w:t>
      </w:r>
      <w:r>
        <w:rPr>
          <w:rFonts w:hint="eastAsia" w:ascii="微软雅黑" w:hAnsi="微软雅黑" w:eastAsia="微软雅黑"/>
          <w:sz w:val="32"/>
          <w:szCs w:val="32"/>
          <w:shd w:val="clear" w:color="auto" w:fill="FFFFFF"/>
        </w:rPr>
        <w:t>×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43元/件</w:t>
      </w:r>
      <w:r>
        <w:rPr>
          <w:rFonts w:hint="eastAsia" w:ascii="仿宋" w:hAnsi="仿宋" w:eastAsia="仿宋"/>
          <w:sz w:val="32"/>
          <w:szCs w:val="32"/>
        </w:rPr>
        <w:t>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5504</w:t>
      </w:r>
      <w:r>
        <w:rPr>
          <w:rFonts w:hint="eastAsia" w:ascii="仿宋" w:hAnsi="仿宋" w:eastAsia="仿宋"/>
          <w:sz w:val="32"/>
          <w:szCs w:val="32"/>
        </w:rPr>
        <w:t>元，马甲印字和印标识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件</w:t>
      </w:r>
      <w:r>
        <w:rPr>
          <w:rFonts w:hint="eastAsia" w:ascii="微软雅黑" w:hAnsi="微软雅黑" w:eastAsia="微软雅黑"/>
          <w:sz w:val="32"/>
          <w:szCs w:val="32"/>
          <w:shd w:val="clear" w:color="auto" w:fill="FFFFFF"/>
        </w:rPr>
        <w:t>×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1元/件</w:t>
      </w:r>
      <w:r>
        <w:rPr>
          <w:rFonts w:hint="eastAsia" w:ascii="仿宋" w:hAnsi="仿宋" w:eastAsia="仿宋"/>
          <w:sz w:val="32"/>
          <w:szCs w:val="32"/>
        </w:rPr>
        <w:t xml:space="preserve">＝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128</w:t>
      </w:r>
      <w:r>
        <w:rPr>
          <w:rFonts w:hint="eastAsia" w:ascii="仿宋" w:hAnsi="仿宋" w:eastAsia="仿宋"/>
          <w:sz w:val="32"/>
          <w:szCs w:val="32"/>
        </w:rPr>
        <w:t>元；志愿者小红帽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val="en-US" w:eastAsia="zh-CN"/>
        </w:rPr>
        <w:t>128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个</w:t>
      </w:r>
      <w:r>
        <w:rPr>
          <w:rFonts w:hint="eastAsia" w:ascii="微软雅黑" w:hAnsi="微软雅黑" w:eastAsia="微软雅黑"/>
          <w:sz w:val="32"/>
          <w:szCs w:val="32"/>
          <w:shd w:val="clear" w:color="auto" w:fill="FFFFFF"/>
        </w:rPr>
        <w:t>×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5元/个</w:t>
      </w:r>
      <w:r>
        <w:rPr>
          <w:rFonts w:hint="eastAsia" w:ascii="仿宋" w:hAnsi="仿宋" w:eastAsia="仿宋"/>
          <w:sz w:val="32"/>
          <w:szCs w:val="32"/>
        </w:rPr>
        <w:t>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640</w:t>
      </w:r>
      <w:r>
        <w:rPr>
          <w:rFonts w:hint="eastAsia" w:ascii="仿宋" w:hAnsi="仿宋" w:eastAsia="仿宋"/>
          <w:sz w:val="32"/>
          <w:szCs w:val="32"/>
        </w:rPr>
        <w:t xml:space="preserve"> 元，小红帽印字和印标识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128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个 </w:t>
      </w:r>
      <w:r>
        <w:rPr>
          <w:rFonts w:hint="eastAsia" w:ascii="微软雅黑" w:hAnsi="微软雅黑" w:eastAsia="微软雅黑"/>
          <w:sz w:val="32"/>
          <w:szCs w:val="32"/>
          <w:shd w:val="clear" w:color="auto" w:fill="FFFFFF"/>
        </w:rPr>
        <w:t>×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1元/顶</w:t>
      </w:r>
      <w:r>
        <w:rPr>
          <w:rFonts w:hint="eastAsia" w:ascii="仿宋" w:hAnsi="仿宋" w:eastAsia="仿宋"/>
          <w:sz w:val="32"/>
          <w:szCs w:val="32"/>
        </w:rPr>
        <w:t xml:space="preserve">＝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128</w:t>
      </w:r>
      <w:r>
        <w:rPr>
          <w:rFonts w:hint="eastAsia" w:ascii="仿宋" w:hAnsi="仿宋" w:eastAsia="仿宋"/>
          <w:sz w:val="32"/>
          <w:szCs w:val="32"/>
        </w:rPr>
        <w:t xml:space="preserve"> 元。</w:t>
      </w:r>
    </w:p>
    <w:p>
      <w:pPr>
        <w:spacing w:line="48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公示时间：202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三、公示期间如需反映相关问题，请拨打0475-4222031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大沁他拉街道富康社区委员会</w:t>
      </w:r>
    </w:p>
    <w:p>
      <w:r>
        <w:rPr>
          <w:rFonts w:hint="eastAsia" w:ascii="仿宋_GB2312" w:eastAsia="仿宋_GB2312"/>
          <w:sz w:val="32"/>
          <w:szCs w:val="32"/>
        </w:rPr>
        <w:t xml:space="preserve">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日                     </w:t>
      </w:r>
      <w:r>
        <w:rPr>
          <w:rFonts w:hint="eastAsia"/>
        </w:rPr>
        <w:t xml:space="preserve">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A466C5"/>
    <w:multiLevelType w:val="singleLevel"/>
    <w:tmpl w:val="3CA466C5"/>
    <w:lvl w:ilvl="0" w:tentative="0">
      <w:start w:val="1"/>
      <w:numFmt w:val="chineseCounting"/>
      <w:suff w:val="nothing"/>
      <w:lvlText w:val="%1、"/>
      <w:lvlJc w:val="left"/>
      <w:pPr>
        <w:ind w:left="585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47"/>
    <w:rsid w:val="00134C50"/>
    <w:rsid w:val="00144164"/>
    <w:rsid w:val="001B43A0"/>
    <w:rsid w:val="00320AA7"/>
    <w:rsid w:val="00414613"/>
    <w:rsid w:val="00542AD0"/>
    <w:rsid w:val="006E02DC"/>
    <w:rsid w:val="00744D47"/>
    <w:rsid w:val="00792D40"/>
    <w:rsid w:val="009328F7"/>
    <w:rsid w:val="009C7B1E"/>
    <w:rsid w:val="00AF2BD8"/>
    <w:rsid w:val="00D1528E"/>
    <w:rsid w:val="00F15FD1"/>
    <w:rsid w:val="00FC45E5"/>
    <w:rsid w:val="0A3C05B2"/>
    <w:rsid w:val="0B624410"/>
    <w:rsid w:val="0C025532"/>
    <w:rsid w:val="0DD26C30"/>
    <w:rsid w:val="0E3F1399"/>
    <w:rsid w:val="0F6655FD"/>
    <w:rsid w:val="0F8A288D"/>
    <w:rsid w:val="12D2063B"/>
    <w:rsid w:val="14165F25"/>
    <w:rsid w:val="148C5E19"/>
    <w:rsid w:val="14C57A44"/>
    <w:rsid w:val="17117511"/>
    <w:rsid w:val="17CE1C21"/>
    <w:rsid w:val="183E1D68"/>
    <w:rsid w:val="19874D48"/>
    <w:rsid w:val="1B6200AB"/>
    <w:rsid w:val="1E3908BE"/>
    <w:rsid w:val="1E8A647F"/>
    <w:rsid w:val="1E947844"/>
    <w:rsid w:val="201B46CA"/>
    <w:rsid w:val="21DF6EDF"/>
    <w:rsid w:val="21F23173"/>
    <w:rsid w:val="252E0B1D"/>
    <w:rsid w:val="28E62655"/>
    <w:rsid w:val="2F8014E5"/>
    <w:rsid w:val="34AB4E4F"/>
    <w:rsid w:val="34BA3124"/>
    <w:rsid w:val="35A93729"/>
    <w:rsid w:val="366E1572"/>
    <w:rsid w:val="37327EB1"/>
    <w:rsid w:val="38D75DAF"/>
    <w:rsid w:val="3A092E37"/>
    <w:rsid w:val="3A62744F"/>
    <w:rsid w:val="3D346AB4"/>
    <w:rsid w:val="3ECF7856"/>
    <w:rsid w:val="3F4C68C6"/>
    <w:rsid w:val="422846F3"/>
    <w:rsid w:val="44FA7A17"/>
    <w:rsid w:val="45786D7F"/>
    <w:rsid w:val="458208FD"/>
    <w:rsid w:val="464D011C"/>
    <w:rsid w:val="47914FA7"/>
    <w:rsid w:val="48150CF6"/>
    <w:rsid w:val="484B557B"/>
    <w:rsid w:val="4C186FC4"/>
    <w:rsid w:val="4FD44B11"/>
    <w:rsid w:val="52EE2409"/>
    <w:rsid w:val="57A22193"/>
    <w:rsid w:val="5AE208F3"/>
    <w:rsid w:val="5D3239C5"/>
    <w:rsid w:val="5D9E0EE8"/>
    <w:rsid w:val="5DD63BDD"/>
    <w:rsid w:val="5F8A6504"/>
    <w:rsid w:val="611C1DF8"/>
    <w:rsid w:val="62303B54"/>
    <w:rsid w:val="6B8A6360"/>
    <w:rsid w:val="6B9377F9"/>
    <w:rsid w:val="6D7974F7"/>
    <w:rsid w:val="6ECD6AD2"/>
    <w:rsid w:val="72D9520F"/>
    <w:rsid w:val="743446EC"/>
    <w:rsid w:val="76E25952"/>
    <w:rsid w:val="77E753DD"/>
    <w:rsid w:val="7AB82E27"/>
    <w:rsid w:val="7AFC5EF8"/>
    <w:rsid w:val="7B6C75F4"/>
    <w:rsid w:val="7B9B23AD"/>
    <w:rsid w:val="7BCA667E"/>
    <w:rsid w:val="7E2B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170</Words>
  <Characters>210</Characters>
  <Lines>3</Lines>
  <Paragraphs>1</Paragraphs>
  <TotalTime>1</TotalTime>
  <ScaleCrop>false</ScaleCrop>
  <LinksUpToDate>false</LinksUpToDate>
  <CharactersWithSpaces>312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2019-07-11T03:16:00Z</dcterms:created>
  <dc:creator>User</dc:creator>
  <cp:lastModifiedBy>Administrator</cp:lastModifiedBy>
  <cp:lastPrinted>2020-05-14T03:56:00Z</cp:lastPrinted>
  <dcterms:modified xsi:type="dcterms:W3CDTF">2022-04-20T01:01:02Z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8B2C2D69EB454266992823D7C958E7AC</vt:lpwstr>
  </property>
</Properties>
</file>