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补选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根据选举法的规定，经选区选民讨论、协商，根据较多数选民的意见，确定下列人员为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六 </w:t>
      </w:r>
      <w:r>
        <w:rPr>
          <w:rFonts w:hint="eastAsia" w:ascii="仿宋" w:hAnsi="仿宋" w:eastAsia="仿宋" w:cs="仿宋"/>
          <w:sz w:val="32"/>
          <w:szCs w:val="32"/>
        </w:rPr>
        <w:t>选区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奈曼旗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十八</w:t>
      </w:r>
      <w:r>
        <w:rPr>
          <w:rFonts w:hint="eastAsia" w:ascii="仿宋" w:hAnsi="仿宋" w:eastAsia="仿宋" w:cs="仿宋"/>
          <w:sz w:val="32"/>
          <w:szCs w:val="32"/>
        </w:rPr>
        <w:t>届民代表大会代表正式候选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sz w:val="32"/>
          <w:szCs w:val="32"/>
        </w:rPr>
        <w:t>。现公告如下: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95"/>
        <w:gridCol w:w="855"/>
        <w:gridCol w:w="915"/>
        <w:gridCol w:w="1005"/>
        <w:gridCol w:w="18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18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21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张廷辉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蒙古族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中共党员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在职研究生</w:t>
            </w:r>
          </w:p>
        </w:tc>
        <w:tc>
          <w:tcPr>
            <w:tcW w:w="21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内蒙古奈曼旗人大常委会城市环境保护工作委员会主任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第六</w:t>
      </w:r>
      <w:r>
        <w:rPr>
          <w:rFonts w:hint="eastAsia" w:ascii="仿宋" w:hAnsi="仿宋" w:eastAsia="仿宋" w:cs="仿宋"/>
          <w:sz w:val="32"/>
          <w:szCs w:val="32"/>
        </w:rPr>
        <w:t>选区的选举大会定于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召开。</w:t>
      </w:r>
      <w:r>
        <w:rPr>
          <w:rFonts w:hint="eastAsia" w:ascii="仿宋" w:hAnsi="仿宋" w:eastAsia="仿宋" w:cs="仿宋"/>
          <w:sz w:val="32"/>
          <w:szCs w:val="32"/>
        </w:rPr>
        <w:t>请全体选民认真做好投票准备，按时参加选举大会，或到指定地点进行投票。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0" w:firstLineChars="15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新镇</w:t>
      </w:r>
      <w:r>
        <w:rPr>
          <w:rFonts w:hint="eastAsia" w:ascii="仿宋" w:hAnsi="仿宋" w:eastAsia="仿宋" w:cs="仿宋"/>
          <w:sz w:val="32"/>
          <w:szCs w:val="32"/>
        </w:rPr>
        <w:t>选举委员会</w:t>
      </w:r>
    </w:p>
    <w:p>
      <w:pPr>
        <w:ind w:firstLine="1600" w:firstLineChars="5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3F4228-54D4-4BA2-9948-9FEE3CBF58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0D4E6A6-0223-4AEB-9521-C957FB32B6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MDRkYjBlZjU0MGYxNzVkNmY5MmMyNDkzNzM2M2IifQ=="/>
  </w:docVars>
  <w:rsids>
    <w:rsidRoot w:val="70B96890"/>
    <w:rsid w:val="06CC294E"/>
    <w:rsid w:val="0A0A6277"/>
    <w:rsid w:val="0CC13518"/>
    <w:rsid w:val="17A45FD3"/>
    <w:rsid w:val="1D6F4927"/>
    <w:rsid w:val="294B02FA"/>
    <w:rsid w:val="3F9F76AF"/>
    <w:rsid w:val="59580BED"/>
    <w:rsid w:val="70B96890"/>
    <w:rsid w:val="745B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291</Characters>
  <Lines>0</Lines>
  <Paragraphs>0</Paragraphs>
  <TotalTime>44</TotalTime>
  <ScaleCrop>false</ScaleCrop>
  <LinksUpToDate>false</LinksUpToDate>
  <CharactersWithSpaces>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2021-10-15T07:42:00Z</dcterms:created>
  <dc:creator>Administrator</dc:creator>
  <cp:lastModifiedBy>老叫兽-</cp:lastModifiedBy>
  <dcterms:modified xsi:type="dcterms:W3CDTF">2022-12-19T10:15:04Z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8DB17874059B4956A26AC378D9E49A93</vt:lpwstr>
  </property>
</Properties>
</file>