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9B" w:rsidRDefault="004A219B" w:rsidP="004A219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</w:rPr>
        <w:t>日上午，老哈河社区包联小区共建单位“大镇派出所”到小区开展环境卫生整治活动。</w:t>
      </w:r>
    </w:p>
    <w:p w:rsidR="004A219B" w:rsidRDefault="004A219B" w:rsidP="004A219B">
      <w:pPr>
        <w:rPr>
          <w:sz w:val="32"/>
          <w:szCs w:val="32"/>
        </w:rPr>
      </w:pPr>
    </w:p>
    <w:p w:rsidR="004A219B" w:rsidRDefault="004A219B" w:rsidP="004A219B">
      <w:r>
        <w:rPr>
          <w:rFonts w:hint="eastAsia"/>
          <w:noProof/>
        </w:rPr>
        <w:drawing>
          <wp:inline distT="0" distB="0" distL="114300" distR="114300">
            <wp:extent cx="5273040" cy="3358515"/>
            <wp:effectExtent l="0" t="0" r="3810" b="13335"/>
            <wp:docPr id="20" name="图片 20" descr="c8ad9857ba64b4f4ffac621b6626b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8ad9857ba64b4f4ffac621b6626ba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520602"/>
            <wp:effectExtent l="19050" t="0" r="2540" b="0"/>
            <wp:docPr id="27" name="图片 4" descr="C:\Users\ADMINI~1\AppData\Local\Temp\WeChat Files\2534e2684f15121d809b4baae3bb4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2534e2684f15121d809b4baae3bb48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19B" w:rsidRDefault="004A219B" w:rsidP="004A219B"/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416" w:rsidRDefault="00F02416" w:rsidP="004A219B">
      <w:pPr>
        <w:spacing w:after="0"/>
      </w:pPr>
      <w:r>
        <w:separator/>
      </w:r>
    </w:p>
  </w:endnote>
  <w:endnote w:type="continuationSeparator" w:id="0">
    <w:p w:rsidR="00F02416" w:rsidRDefault="00F02416" w:rsidP="004A219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416" w:rsidRDefault="00F02416" w:rsidP="004A219B">
      <w:pPr>
        <w:spacing w:after="0"/>
      </w:pPr>
      <w:r>
        <w:separator/>
      </w:r>
    </w:p>
  </w:footnote>
  <w:footnote w:type="continuationSeparator" w:id="0">
    <w:p w:rsidR="00F02416" w:rsidRDefault="00F02416" w:rsidP="004A219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A219B"/>
    <w:rsid w:val="004F2DE7"/>
    <w:rsid w:val="008B7726"/>
    <w:rsid w:val="00D31D50"/>
    <w:rsid w:val="00F0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21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219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21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219B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219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219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2022-12-27T01:19:00Z</dcterms:modified>
</cp:coreProperties>
</file>