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最美家庭—“好儿媳照顾患病公公 </w:t>
      </w:r>
    </w:p>
    <w:p>
      <w:pPr>
        <w:ind w:firstLine="2530" w:firstLineChars="7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用</w:t>
      </w:r>
      <w:r>
        <w:rPr>
          <w:rFonts w:hint="eastAsia"/>
          <w:b/>
          <w:bCs/>
          <w:sz w:val="36"/>
          <w:szCs w:val="36"/>
          <w:lang w:eastAsia="zh-CN"/>
        </w:rPr>
        <w:t>爱</w:t>
      </w:r>
      <w:r>
        <w:rPr>
          <w:rFonts w:hint="eastAsia"/>
          <w:b/>
          <w:bCs/>
          <w:sz w:val="36"/>
          <w:szCs w:val="36"/>
        </w:rPr>
        <w:t>诠释</w:t>
      </w:r>
      <w:r>
        <w:rPr>
          <w:rFonts w:hint="eastAsia"/>
          <w:b/>
          <w:bCs/>
          <w:sz w:val="36"/>
          <w:szCs w:val="36"/>
          <w:lang w:eastAsia="zh-CN"/>
        </w:rPr>
        <w:t>中华美德</w:t>
      </w:r>
      <w:r>
        <w:rPr>
          <w:rFonts w:hint="eastAsia"/>
          <w:b/>
          <w:bCs/>
          <w:sz w:val="36"/>
          <w:szCs w:val="36"/>
        </w:rPr>
        <w:t>”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446405</wp:posOffset>
            </wp:positionV>
            <wp:extent cx="2571750" cy="2296160"/>
            <wp:effectExtent l="0" t="0" r="0" b="8890"/>
            <wp:wrapSquare wrapText="bothSides"/>
            <wp:docPr id="1" name="图片 1" descr="王晓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晓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王晓利，</w:t>
      </w:r>
      <w:r>
        <w:rPr>
          <w:rFonts w:hint="eastAsia"/>
          <w:sz w:val="28"/>
          <w:szCs w:val="28"/>
          <w:lang w:eastAsia="zh-CN"/>
        </w:rPr>
        <w:t>今年</w:t>
      </w:r>
      <w:r>
        <w:rPr>
          <w:rFonts w:hint="eastAsia"/>
          <w:sz w:val="28"/>
          <w:szCs w:val="28"/>
        </w:rPr>
        <w:t>44岁，2021年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月成为诺恩吉雅社区的一名网格员，在平时的工作中，她总是焕发着健康、向上的活力，脸上始终洋溢着幸福的笑容，从与她几次闲谈中得知，家中有一位瘫痪在床生活不能自理的公公。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她有一个积极向上，温馨和睦，相亲相爱的四口之家，丈夫王福在新镇政府工作，夫妻结婚20年以来相敬如宾，任劳任怨，独生儿子上大学，阳光帅气、有担当、有责任，一家人共同孝敬老人—王廷义，让老人安享晚年，她们一家为此赢得了周围邻居、同事们地尊重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她虽然是社区的一名普通网格员，但普通的背后却有着感动无数人的故事。自从她结婚以来就与公公生活在一起，她公公60多岁时，患有脑血栓，在王晓利的精心照顾下，生活基本自理，公公今年88岁，但在2020年又患有小脑萎缩、患有老年痴呆症，失去语言功能，瘫痪在床，生活彻底不能自理。王晓利以拳拳之心、眷眷之情，无怨无悔地照顾着公公的饮食起居。因丈夫白天要上班，为了不影响丈夫休息，王晓利每天半夜两点起来为老人换尿裤，早上五点多起床，准备一家人的早餐，等公公醒来后她开始为老人洗脸、刷牙，然后一勺一勺地喂老人吃饭，给老人收拾完后，她才匆忙地把自己快要放凉的饭吃了。细心地她根据老人地喜好，</w:t>
      </w:r>
      <w:r>
        <w:rPr>
          <w:rFonts w:hint="eastAsia"/>
          <w:sz w:val="28"/>
          <w:szCs w:val="28"/>
          <w:lang w:eastAsia="zh-CN"/>
        </w:rPr>
        <w:t>每天都为老人精心</w:t>
      </w:r>
      <w:r>
        <w:rPr>
          <w:rFonts w:hint="eastAsia"/>
          <w:sz w:val="28"/>
          <w:szCs w:val="28"/>
        </w:rPr>
        <w:t>准备</w:t>
      </w:r>
      <w:r>
        <w:rPr>
          <w:rFonts w:hint="eastAsia"/>
          <w:sz w:val="28"/>
          <w:szCs w:val="28"/>
          <w:lang w:eastAsia="zh-CN"/>
        </w:rPr>
        <w:t>不重样的</w:t>
      </w:r>
      <w:r>
        <w:rPr>
          <w:rFonts w:hint="eastAsia"/>
          <w:sz w:val="28"/>
          <w:szCs w:val="28"/>
        </w:rPr>
        <w:t>三餐，平时还要定时给老人喂水果及其他营养品。除了饮食上的照顾还为老人洗澡、换尿裤等等，这么多年以来，老人身上从未起过褥疮。王晓利说老爸生活很有规律，每三天一次大便，她就亲自为其擦屎刮尿，不嫌脏，不嫌累。</w: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281305</wp:posOffset>
            </wp:positionV>
            <wp:extent cx="5264785" cy="3093720"/>
            <wp:effectExtent l="0" t="0" r="12065" b="11430"/>
            <wp:wrapSquare wrapText="bothSides"/>
            <wp:docPr id="2" name="图片 2" descr="儿媳给公公喂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儿媳给公公喂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老人以前能走时，王晓利每次</w:t>
      </w:r>
      <w:r>
        <w:rPr>
          <w:rFonts w:hint="eastAsia"/>
          <w:sz w:val="28"/>
          <w:szCs w:val="28"/>
          <w:lang w:eastAsia="zh-CN"/>
        </w:rPr>
        <w:t>都</w:t>
      </w:r>
      <w:r>
        <w:rPr>
          <w:rFonts w:hint="eastAsia"/>
          <w:sz w:val="28"/>
          <w:szCs w:val="28"/>
        </w:rPr>
        <w:t>带着老人回娘家，</w:t>
      </w:r>
      <w:r>
        <w:rPr>
          <w:rFonts w:hint="eastAsia"/>
          <w:sz w:val="28"/>
          <w:szCs w:val="28"/>
          <w:lang w:eastAsia="zh-CN"/>
        </w:rPr>
        <w:t>并且</w:t>
      </w:r>
      <w:r>
        <w:rPr>
          <w:rFonts w:hint="eastAsia"/>
          <w:sz w:val="28"/>
          <w:szCs w:val="28"/>
        </w:rPr>
        <w:t>她走哪就带老人去哪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在照顾公公的日子里，王晓利</w:t>
      </w:r>
      <w:r>
        <w:rPr>
          <w:rFonts w:hint="eastAsia"/>
          <w:sz w:val="28"/>
          <w:szCs w:val="28"/>
          <w:lang w:eastAsia="zh-CN"/>
        </w:rPr>
        <w:t>现在</w:t>
      </w:r>
      <w:r>
        <w:rPr>
          <w:rFonts w:hint="eastAsia"/>
          <w:sz w:val="28"/>
          <w:szCs w:val="28"/>
        </w:rPr>
        <w:t>几乎没时间回娘家，好不容易回一趟家，也是来去匆匆，因为她不放心公公一个人在家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她的这份孝心默默地感染着家庭里的每一个人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儿子受母亲影响也帮忙照顾爷爷，在家上完网课后，他也会主动喂爷爷吃饭，给爷爷喂水、喂水果、会把好吃的东西给爷爷吃、父母不在家时也</w:t>
      </w:r>
      <w:r>
        <w:rPr>
          <w:rFonts w:hint="eastAsia"/>
          <w:sz w:val="28"/>
          <w:szCs w:val="28"/>
          <w:lang w:eastAsia="zh-CN"/>
        </w:rPr>
        <w:t>会</w:t>
      </w:r>
      <w:r>
        <w:rPr>
          <w:rFonts w:hint="eastAsia"/>
          <w:sz w:val="28"/>
          <w:szCs w:val="28"/>
        </w:rPr>
        <w:t>给老人换尿裤、扶着老人在屋里溜达…。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公公虽然不会说 但他意识清醒，王晓利每天</w:t>
      </w:r>
      <w:r>
        <w:rPr>
          <w:rFonts w:hint="eastAsia"/>
          <w:sz w:val="28"/>
          <w:szCs w:val="28"/>
          <w:lang w:eastAsia="zh-CN"/>
        </w:rPr>
        <w:t>都会细心观察老人的情绪，她经常陪</w:t>
      </w:r>
      <w:r>
        <w:rPr>
          <w:rFonts w:hint="eastAsia"/>
          <w:sz w:val="28"/>
          <w:szCs w:val="28"/>
        </w:rPr>
        <w:t>老人说</w:t>
      </w:r>
      <w:r>
        <w:rPr>
          <w:rFonts w:hint="eastAsia"/>
          <w:sz w:val="28"/>
          <w:szCs w:val="28"/>
          <w:lang w:eastAsia="zh-CN"/>
        </w:rPr>
        <w:t>说</w:t>
      </w:r>
      <w:r>
        <w:rPr>
          <w:rFonts w:hint="eastAsia"/>
          <w:sz w:val="28"/>
          <w:szCs w:val="28"/>
        </w:rPr>
        <w:t>话，老人每次都会用微笑来回应她，老人这种无声地交流，流淌着满满地幸福。王晓利为这个家的付出，丈夫看在眼里，记在心里 “幸亏有你，你辛苦了！”这是他最想对妻子说的话，街坊邻居、同事们也都称赞她们是孝顺儿子、最美儿媳。</w:t>
      </w:r>
    </w:p>
    <w:p>
      <w:pPr>
        <w:tabs>
          <w:tab w:val="left" w:pos="1618"/>
        </w:tabs>
        <w:ind w:firstLine="560" w:firstLineChars="200"/>
        <w:jc w:val="left"/>
        <w:rPr>
          <w:sz w:val="28"/>
          <w:szCs w:val="28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1525270</wp:posOffset>
            </wp:positionV>
            <wp:extent cx="5264785" cy="3712845"/>
            <wp:effectExtent l="0" t="0" r="12065" b="1905"/>
            <wp:wrapSquare wrapText="bothSides"/>
            <wp:docPr id="3" name="图片 3" descr="全家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家福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8"/>
          <w:szCs w:val="28"/>
        </w:rPr>
        <w:t>面对别人的称赞，王晓利总是说：“我只是在尽儿媳的义务，老人家多活一天，都是我们的福气，我没觉地苦，反而每天都很开心，活的都很充实，老爸就是我们家的“老小孩”。”前几天来社区值班时她还在说，“天气越来越热了，怕老人起褥疮，又担心老人睡不好，她和丈夫商量着为老人准备新的被褥，还要买一个适合老人地床”，因为社区有任务必须来社区上班时，她担心老人会从床上掉下，她外出时便把老人放在地上，每次社区开完会或者工作任务完成后，她便急匆匆的离开，回家照顾“老小孩”。</w:t>
      </w:r>
    </w:p>
    <w:p>
      <w:pPr>
        <w:tabs>
          <w:tab w:val="left" w:pos="1618"/>
        </w:tabs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王晓利说，“尊老、敬老、爱老是中华民族的传统美德，同时父母也是孩子学习的榜样，每人都会有老去的那一天，父母含辛茹苦把我们养大，父母的养育之恩无以回报，我们只能尽一份孝心，让他安享晚年”。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话语中透露着朴实，却让人感受到背后沉甸甸的付出和真挚的感情，王晓利一家用自己的实际行动传承者中华民族的传统美德，感染者身边的每一个人，更是我们学习的榜样！</w:t>
      </w:r>
    </w:p>
    <w:p>
      <w:pPr>
        <w:rPr>
          <w:sz w:val="28"/>
          <w:szCs w:val="28"/>
        </w:rPr>
      </w:pPr>
    </w:p>
    <w:p>
      <w:pPr>
        <w:tabs>
          <w:tab w:val="left" w:pos="1618"/>
        </w:tabs>
        <w:ind w:firstLine="3780" w:firstLineChars="1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大沁他拉街道诺恩吉雅社区</w:t>
      </w:r>
    </w:p>
    <w:p>
      <w:p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2022年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9E1632"/>
    <w:rsid w:val="0006249E"/>
    <w:rsid w:val="00382016"/>
    <w:rsid w:val="00426F34"/>
    <w:rsid w:val="00752661"/>
    <w:rsid w:val="008A04B6"/>
    <w:rsid w:val="008A44BA"/>
    <w:rsid w:val="00937C0F"/>
    <w:rsid w:val="00966C09"/>
    <w:rsid w:val="009E1632"/>
    <w:rsid w:val="00A27BE8"/>
    <w:rsid w:val="00C73AC6"/>
    <w:rsid w:val="00C770CA"/>
    <w:rsid w:val="00E8616F"/>
    <w:rsid w:val="00EC708E"/>
    <w:rsid w:val="00F12702"/>
    <w:rsid w:val="00F24E4C"/>
    <w:rsid w:val="033B0DE9"/>
    <w:rsid w:val="08797EAE"/>
    <w:rsid w:val="0CA86B00"/>
    <w:rsid w:val="105B62A4"/>
    <w:rsid w:val="164627C6"/>
    <w:rsid w:val="16C324C3"/>
    <w:rsid w:val="1ABD7E3F"/>
    <w:rsid w:val="2323015C"/>
    <w:rsid w:val="28700AC7"/>
    <w:rsid w:val="386C4CC4"/>
    <w:rsid w:val="3CF004D0"/>
    <w:rsid w:val="446775A3"/>
    <w:rsid w:val="5F1B7E2C"/>
    <w:rsid w:val="65877B96"/>
    <w:rsid w:val="660C0891"/>
    <w:rsid w:val="68EF3619"/>
    <w:rsid w:val="6CC537EF"/>
    <w:rsid w:val="6F6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1383</Words>
  <Characters>1397</Characters>
  <Lines>9</Lines>
  <Paragraphs>2</Paragraphs>
  <TotalTime>1</TotalTime>
  <ScaleCrop>false</ScaleCrop>
  <LinksUpToDate>false</LinksUpToDate>
  <CharactersWithSpaces>1401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</dc:creator>
  <cp:lastModifiedBy>沐浴阳光666</cp:lastModifiedBy>
  <cp:lastPrinted>2022-04-15T01:19:00Z</cp:lastPrinted>
  <dcterms:modified xsi:type="dcterms:W3CDTF">2022-12-20T02:21:55Z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E52CAB7C7F6148F687BE2A4C39A33B2F</vt:lpwstr>
  </property>
</Properties>
</file>