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sz w:val="44"/>
          <w:szCs w:val="44"/>
          <w:bdr w:val="none" w:color="auto" w:sz="0" w:space="0"/>
        </w:rPr>
        <w:t>永远跟党走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    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 xml:space="preserve"> 在喜迎党的101岁生日之际，富康社区党委积极响应党史学习的号召，创新党员教育活动形式。富康社区第四网格号召党员开展“学党史、唱党歌、铭党心”主题党日活动，教育党员不忘初心、牢记使命，为党的生日献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  <w:bdr w:val="none" w:color="auto" w:sz="0" w:space="0"/>
        </w:rPr>
        <w:t>学党史，守初心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429885" cy="2139950"/>
            <wp:effectExtent l="0" t="0" r="18415" b="1270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活动上，第四网格党员重温中国共产党从诞生到成熟的壮阔历程，使党员进一步全面认识和了解党的光辉历程、伟大成就和优良作风。激励党员们坚定理想信仰，继续发扬党的优良传统，用实际行动为社区的和谐稳定贡献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仿宋" w:hAnsi="仿宋" w:eastAsia="仿宋" w:cs="仿宋"/>
          <w:sz w:val="32"/>
          <w:szCs w:val="32"/>
          <w:bdr w:val="none" w:color="auto" w:sz="0" w:space="0"/>
        </w:rPr>
      </w:pPr>
      <w:r>
        <w:rPr>
          <w:rStyle w:val="5"/>
          <w:rFonts w:hint="eastAsia" w:ascii="仿宋" w:hAnsi="仿宋" w:eastAsia="仿宋" w:cs="仿宋"/>
          <w:sz w:val="32"/>
          <w:szCs w:val="32"/>
          <w:bdr w:val="none" w:color="auto" w:sz="0" w:space="0"/>
        </w:rPr>
        <w:t>唱党歌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，</w:t>
      </w:r>
      <w:r>
        <w:rPr>
          <w:rStyle w:val="5"/>
          <w:rFonts w:hint="eastAsia" w:ascii="仿宋" w:hAnsi="仿宋" w:eastAsia="仿宋" w:cs="仿宋"/>
          <w:sz w:val="32"/>
          <w:szCs w:val="32"/>
          <w:bdr w:val="none" w:color="auto" w:sz="0" w:space="0"/>
        </w:rPr>
        <w:t>忆岁月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365115" cy="2233295"/>
            <wp:effectExtent l="0" t="0" r="6985" b="14605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2233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第四网格支部党员们用饱满的热情、嘹亮的歌声共唱《没有共产党就没有新中国》《团结就是力量》等脍炙人口的歌曲。“没有共产党就没有新中国，没有共产党就没有新中国……”党员们在歌声中重温历史、在旋律中回味那段激情燃烧的岁月，感悟幸福生活的来之不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  <w:bdr w:val="none" w:color="auto" w:sz="0" w:space="0"/>
        </w:rPr>
        <w:t>铭党心，颂党情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461000" cy="2394585"/>
            <wp:effectExtent l="0" t="0" r="6350" b="5715"/>
            <wp:docPr id="9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 descr="IMG_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“作为一名老党员，虽然年纪大了，但我的心永远向着党，忠贞不渝。”“深感党恩记心中，不忘初心跟党走。”“为共产主义奋斗终身！”……社区的老党员们纷纷用朴实的话语为党献上衷心的祝福，向党和祖国表达最真挚的情感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00000000"/>
    <w:rsid w:val="4CFB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2022-12-19T08:44:36Z</dcterms:created>
  <dc:creator>15114</dc:creator>
  <cp:lastModifiedBy>15114</cp:lastModifiedBy>
  <dcterms:modified xsi:type="dcterms:W3CDTF">2022-12-19T08:47:29Z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995596C468574841AD29684D39A38C34</vt:lpwstr>
  </property>
</Properties>
</file>