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68" w:afterAutospacing="0" w:line="17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7"/>
          <w:sz w:val="36"/>
          <w:szCs w:val="36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7"/>
          <w:sz w:val="36"/>
          <w:szCs w:val="36"/>
          <w:shd w:val="clear" w:fill="FFFFFF"/>
        </w:rPr>
        <w:t>欢度国庆 喜迎二十大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222222"/>
          <w:spacing w:val="7"/>
          <w:sz w:val="20"/>
          <w:szCs w:val="20"/>
          <w:shd w:val="clear" w:fill="FFFFFF"/>
        </w:rPr>
        <w:t>   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2"/>
          <w:szCs w:val="32"/>
          <w:shd w:val="clear" w:fill="FFFFFF"/>
        </w:rPr>
        <w:t xml:space="preserve">     千秋伟业，百年序章;继往开来，再展风华。为庆祝中华人民共和国成立73周年及迎接党的二十大胜利召开，弘扬爱国主义主旋律，以踔厉奋发之姿开启新篇章。9月29日下午，富康社区在文化馆举办了"同携手，共逐梦"中华民族一家亲，同欢共度国庆节文艺汇演活动，庆祝祖国73周年华诞，祝愿祖国更加繁荣昌盛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kern w:val="0"/>
          <w:sz w:val="32"/>
          <w:szCs w:val="32"/>
          <w:shd w:val="clear" w:fill="FFFFFF"/>
          <w:lang w:val="en-US" w:eastAsia="zh-CN" w:bidi="ar"/>
        </w:rPr>
        <w:drawing>
          <wp:inline distT="0" distB="0" distL="114300" distR="114300">
            <wp:extent cx="5566410" cy="4030345"/>
            <wp:effectExtent l="0" t="0" r="15240" b="8255"/>
            <wp:docPr id="5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 descr="IMG_26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66410" cy="40303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2"/>
          <w:szCs w:val="32"/>
          <w:shd w:val="clear" w:fill="FFFFFF"/>
        </w:rPr>
        <w:t>     富康社区周雅静书记首先致辞，欢迎各位居民前来社区，并向各位致以真诚的节日的祝福。感谢各位居民以往的无私奉献和对社区工作的积极配合，并寄望社区上下能够继续同心同德，为社区建设凝心聚力。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2"/>
          <w:szCs w:val="32"/>
          <w:shd w:val="clear" w:fill="FFFFFF"/>
        </w:rPr>
        <w:t>    演出活动在激情澎湃的《大地飞歌》歌伴舞拉开序幕，曼妙的舞步、动人的旋律拨动着观者的心弦，展现了居民们朝气蓬勃、积极向上的精神风貌。随后，相继表演了二重唱《英雄赞歌》，舞蹈《北疆祝福》，女子合唱《毛主席派人来》《萨日朗花开》，京剧《光辉照儿永向前》，舞蹈《守望相助》，独唱《江山无限》，舞蹈《万疆》，合曲《草原上升起不落的太阳》《牧民歌唱共产党》，阮组合《我和我的祖国》，红歌联唱《洪湖水浪打浪》《浏阳河》，舞蹈《欢乐草原》等，一个个灿烂的笑脸、一段段精彩的表演、一阵阵热烈的掌声更是把文艺汇演推向高潮，台上表演精美，台下观众热情，现场一片欢乐祥和。为喜迎党的二十大献上深情的祝福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kern w:val="0"/>
          <w:sz w:val="32"/>
          <w:szCs w:val="32"/>
          <w:shd w:val="clear" w:fill="FFFFFF"/>
          <w:lang w:val="en-US" w:eastAsia="zh-CN" w:bidi="ar"/>
        </w:rPr>
        <w:drawing>
          <wp:inline distT="0" distB="0" distL="114300" distR="114300">
            <wp:extent cx="5657850" cy="3995420"/>
            <wp:effectExtent l="0" t="0" r="0" b="5080"/>
            <wp:docPr id="9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 descr="IMG_26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39954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sz w:val="32"/>
          <w:szCs w:val="32"/>
          <w:shd w:val="clear" w:fill="FFFFFF"/>
        </w:rPr>
        <w:t>    此次活动的开展，丰富了居民的精神文化生活，充分发挥了社区党委的党建引领作用，增强了社区的凝聚力，融洽了居民之间的关系，展示居民群众同心同聚、同心向党的炙热情怀，更唱响了时代主旋律，激发了党员群众的爱国热情，以实际行动满怀信心迎接党的二十大胜利召开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kern w:val="0"/>
          <w:sz w:val="32"/>
          <w:szCs w:val="32"/>
          <w:shd w:val="clear" w:fill="FFFFFF"/>
          <w:lang w:val="en-US" w:eastAsia="zh-CN" w:bidi="ar"/>
        </w:rPr>
        <w:drawing>
          <wp:inline distT="0" distB="0" distL="114300" distR="114300">
            <wp:extent cx="5778500" cy="3256915"/>
            <wp:effectExtent l="0" t="0" r="12700" b="635"/>
            <wp:docPr id="6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9" descr="IMG_26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78500" cy="3256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7"/>
          <w:kern w:val="0"/>
          <w:sz w:val="32"/>
          <w:szCs w:val="32"/>
          <w:shd w:val="clear" w:fill="FFFFFF"/>
          <w:lang w:val="en-US" w:eastAsia="zh-CN" w:bidi="ar"/>
        </w:rPr>
        <w:drawing>
          <wp:inline distT="0" distB="0" distL="114300" distR="114300">
            <wp:extent cx="5892800" cy="3202940"/>
            <wp:effectExtent l="0" t="0" r="12700" b="16510"/>
            <wp:docPr id="2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0" descr="IMG_26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92800" cy="32029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U5MzVkNjNlMWI5MDdiYmZkOGQ2YWI0OTg0YTIxYjMifQ=="/>
  </w:docVars>
  <w:rsids>
    <w:rsidRoot w:val="62D26159"/>
    <w:rsid w:val="62117B24"/>
    <w:rsid w:val="62D26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  <w:style w:type="character" w:styleId="8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690</Words>
  <Characters>693</Characters>
  <Lines>0</Lines>
  <Paragraphs>0</Paragraphs>
  <TotalTime>0</TotalTime>
  <ScaleCrop>false</ScaleCrop>
  <LinksUpToDate>false</LinksUpToDate>
  <CharactersWithSpaces>716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2022-11-10T07:50:00Z</dcterms:created>
  <dc:creator>云逐月</dc:creator>
  <cp:lastModifiedBy>15114</cp:lastModifiedBy>
  <cp:lastPrinted>2022-11-11T08:59:04Z</cp:lastPrinted>
  <dcterms:modified xsi:type="dcterms:W3CDTF">2022-11-11T08:59:15Z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E00F795618B643A2BA3B202C65D08316</vt:lpwstr>
  </property>
</Properties>
</file>