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固政发〔2022〕196号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sz w:val="44"/>
          <w:szCs w:val="44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关于2022年中央自然灾害救灾资金（洪涝灾害救助补助）分配使用方案的通知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各相关嘎查村：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根据奈曼旗应急局《关于印发2022年中央自然灾害救灾资金（洪涝灾害救灾补助）分配使用工作方案的通知》（奈应急字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〔2022〕60号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）的要求，结合我苏木实际，经苏木党委政府研究决定，制定《关于2022年中央自然灾害救灾资金（洪涝灾害救助补助）分配使用方案》，现将方案发给你们,各相关嘎查村遵照执行。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固日班花苏木人民政府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2022年11月24日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关于2022年中央自然灾害救灾资金（洪涝灾害救助补助）分配使用方案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根据奈曼旗应急局《关于印发2022年中央自然灾害救灾资金（洪涝灾害救灾补助）分配使用工作方案的通知》（奈应急字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〔2022〕60号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，拨付固日班花苏木2022年中央自然灾害救灾资金（洪涝灾害救灾补助）60万元。结合我苏木实际情况，经苏木党委政府研究决定，制定了《关于2022年中央自然灾害救灾资金（洪涝灾害救助补助）分配使用方案》。此款专项用于应急抢险和受灾群众救助工作，重点做好搜救转移安置受灾人员、排危除险等应急处置、次生灾害隐患排查和应急整治、倒塌民房修复等工作。救灾资金分配情况具体如下：</w:t>
      </w:r>
    </w:p>
    <w:p>
      <w:pPr>
        <w:pStyle w:val="2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拨付巴彦塔拉嘎查16.44万元，用于砂石路修建，解决道路出行受阻问题；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拨付哈日阿图嘎查27.56万元，用于砂石路修建，解决道路出行受阻问题；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拨付哈日淖尔嘎查2万元，用于砂石路修建，解决道路出行受阻问题；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拨付胡拉斯台嘎查12万元，用于砂石路修建，解决道路出行受阻问题；</w:t>
      </w:r>
    </w:p>
    <w:p>
      <w:pPr>
        <w:ind w:firstLine="64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拨付伊和达沁嘎查2万元，用于砂石路修建，解决道路出行受阻问题。</w:t>
      </w: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附件：2022年中央自然灾害救灾资金（洪涝灾害救灾补助）分配明细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2022年中央自然灾害救灾资金（洪涝灾害救灾补助）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分配明细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  万元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巴彦塔拉嘎查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16.44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哈日阿图嘎查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27.56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哈日淖尔嘎查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胡拉斯台嘎查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伊和达沁嘎查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MjBlZTViMTRkYTc5ZjIxNzc2MzcyODgxNzE4MjcifQ=="/>
  </w:docVars>
  <w:rsids>
    <w:rsidRoot w:val="00000000"/>
    <w:rsid w:val="01154EDD"/>
    <w:rsid w:val="040F3BF6"/>
    <w:rsid w:val="057D06B8"/>
    <w:rsid w:val="05EB33E6"/>
    <w:rsid w:val="06AE1F49"/>
    <w:rsid w:val="079E5C2C"/>
    <w:rsid w:val="0851476E"/>
    <w:rsid w:val="08F024B8"/>
    <w:rsid w:val="09AF7ED3"/>
    <w:rsid w:val="0B2226D0"/>
    <w:rsid w:val="0BA87365"/>
    <w:rsid w:val="0C931AD8"/>
    <w:rsid w:val="0DE81E8D"/>
    <w:rsid w:val="11364C09"/>
    <w:rsid w:val="12BF39C0"/>
    <w:rsid w:val="17AB393C"/>
    <w:rsid w:val="18D70F9E"/>
    <w:rsid w:val="18FC0F9D"/>
    <w:rsid w:val="19BF113B"/>
    <w:rsid w:val="1A914595"/>
    <w:rsid w:val="1B486921"/>
    <w:rsid w:val="1BD76757"/>
    <w:rsid w:val="1C7F3E27"/>
    <w:rsid w:val="1CB533A4"/>
    <w:rsid w:val="20FA1CCE"/>
    <w:rsid w:val="22DF7C7A"/>
    <w:rsid w:val="233C28CF"/>
    <w:rsid w:val="236C7EDF"/>
    <w:rsid w:val="23911111"/>
    <w:rsid w:val="23BC4511"/>
    <w:rsid w:val="23D103FF"/>
    <w:rsid w:val="24F5112A"/>
    <w:rsid w:val="25C7239A"/>
    <w:rsid w:val="26C70576"/>
    <w:rsid w:val="2804641D"/>
    <w:rsid w:val="2932067B"/>
    <w:rsid w:val="2B106A5D"/>
    <w:rsid w:val="2B6000ED"/>
    <w:rsid w:val="2D257A52"/>
    <w:rsid w:val="2D63394D"/>
    <w:rsid w:val="2DEB041A"/>
    <w:rsid w:val="30313679"/>
    <w:rsid w:val="30B66EE3"/>
    <w:rsid w:val="30DC372C"/>
    <w:rsid w:val="316118F5"/>
    <w:rsid w:val="329655CE"/>
    <w:rsid w:val="340D18C0"/>
    <w:rsid w:val="37704640"/>
    <w:rsid w:val="39732F39"/>
    <w:rsid w:val="3BBA2AA9"/>
    <w:rsid w:val="3D536F54"/>
    <w:rsid w:val="3D9A0326"/>
    <w:rsid w:val="3F780536"/>
    <w:rsid w:val="41BB0BAE"/>
    <w:rsid w:val="43C45EE2"/>
    <w:rsid w:val="4B57516B"/>
    <w:rsid w:val="4E2B6653"/>
    <w:rsid w:val="4E2E31CD"/>
    <w:rsid w:val="4E861D70"/>
    <w:rsid w:val="50836D3A"/>
    <w:rsid w:val="510167D9"/>
    <w:rsid w:val="51532EC7"/>
    <w:rsid w:val="51BF067A"/>
    <w:rsid w:val="52F932E4"/>
    <w:rsid w:val="542F2004"/>
    <w:rsid w:val="560A3F33"/>
    <w:rsid w:val="575F4D1D"/>
    <w:rsid w:val="57897ACB"/>
    <w:rsid w:val="57EC7DC0"/>
    <w:rsid w:val="58185727"/>
    <w:rsid w:val="59652FD9"/>
    <w:rsid w:val="59BC506B"/>
    <w:rsid w:val="5A054C64"/>
    <w:rsid w:val="5A0E5854"/>
    <w:rsid w:val="5A9960BF"/>
    <w:rsid w:val="5D8A44DC"/>
    <w:rsid w:val="5E277A72"/>
    <w:rsid w:val="5ECC3FA2"/>
    <w:rsid w:val="5F0905BE"/>
    <w:rsid w:val="60103B43"/>
    <w:rsid w:val="620E67A9"/>
    <w:rsid w:val="625A1055"/>
    <w:rsid w:val="65A45331"/>
    <w:rsid w:val="66ED0F5A"/>
    <w:rsid w:val="6BA96010"/>
    <w:rsid w:val="6C6155B2"/>
    <w:rsid w:val="6CAB3449"/>
    <w:rsid w:val="6CBA0BE3"/>
    <w:rsid w:val="6CE55CB0"/>
    <w:rsid w:val="6D822184"/>
    <w:rsid w:val="6F9E1043"/>
    <w:rsid w:val="724A6352"/>
    <w:rsid w:val="72D57472"/>
    <w:rsid w:val="73BF4339"/>
    <w:rsid w:val="740268C2"/>
    <w:rsid w:val="755138C4"/>
    <w:rsid w:val="75E83018"/>
    <w:rsid w:val="76377AFB"/>
    <w:rsid w:val="77457DC7"/>
    <w:rsid w:val="78C16868"/>
    <w:rsid w:val="79EE63B6"/>
    <w:rsid w:val="7A3E58FC"/>
    <w:rsid w:val="7A495D76"/>
    <w:rsid w:val="7B1D33D6"/>
    <w:rsid w:val="7B633CBD"/>
    <w:rsid w:val="7B893523"/>
    <w:rsid w:val="7CE81240"/>
    <w:rsid w:val="7D29015D"/>
    <w:rsid w:val="7D605B8A"/>
    <w:rsid w:val="7E29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rFonts w:ascii="Cambria" w:hAnsi="Cambria" w:cs="Cambria"/>
      <w:b/>
      <w:bCs/>
      <w:kern w:val="0"/>
      <w:sz w:val="32"/>
      <w:szCs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723</Words>
  <Characters>788</Characters>
  <Lines>0</Lines>
  <Paragraphs>0</Paragraphs>
  <TotalTime>6</TotalTime>
  <ScaleCrop>false</ScaleCrop>
  <LinksUpToDate>false</LinksUpToDate>
  <CharactersWithSpaces>804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桥如虹</cp:lastModifiedBy>
  <cp:lastPrinted>2022-11-25T01:08:00Z</cp:lastPrinted>
  <dcterms:modified xsi:type="dcterms:W3CDTF">2022-12-05T08:18:08Z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6FB2FDCBC14F4A4095EA9244226D1054</vt:lpwstr>
  </property>
</Properties>
</file>