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3F" w:rsidRDefault="00136742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中央财政支持农牧民合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社</w:t>
      </w:r>
    </w:p>
    <w:p w:rsidR="0049483F" w:rsidRDefault="00136742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拟实施主体名单</w:t>
      </w:r>
    </w:p>
    <w:tbl>
      <w:tblPr>
        <w:tblStyle w:val="a3"/>
        <w:tblpPr w:leftFromText="180" w:rightFromText="180" w:vertAnchor="text" w:horzAnchor="page" w:tblpX="1590" w:tblpY="611"/>
        <w:tblOverlap w:val="never"/>
        <w:tblW w:w="9491" w:type="dxa"/>
        <w:tblLook w:val="04A0" w:firstRow="1" w:lastRow="0" w:firstColumn="1" w:lastColumn="0" w:noHBand="0" w:noVBand="1"/>
      </w:tblPr>
      <w:tblGrid>
        <w:gridCol w:w="873"/>
        <w:gridCol w:w="1636"/>
        <w:gridCol w:w="6982"/>
      </w:tblGrid>
      <w:tr w:rsidR="0049483F">
        <w:tc>
          <w:tcPr>
            <w:tcW w:w="873" w:type="dxa"/>
            <w:vAlign w:val="center"/>
          </w:tcPr>
          <w:bookmarkEnd w:id="0"/>
          <w:p w:rsidR="0049483F" w:rsidRDefault="00136742">
            <w:pPr>
              <w:rPr>
                <w:rFonts w:ascii="仿宋" w:eastAsia="仿宋" w:hAnsi="仿宋" w:cs="仿宋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44"/>
                <w:szCs w:val="44"/>
              </w:rPr>
              <w:t>序号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ind w:firstLineChars="100" w:firstLine="440"/>
              <w:jc w:val="center"/>
              <w:rPr>
                <w:rFonts w:ascii="仿宋" w:eastAsia="仿宋" w:hAnsi="仿宋" w:cs="仿宋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44"/>
                <w:szCs w:val="44"/>
              </w:rPr>
              <w:t>苏木</w:t>
            </w:r>
          </w:p>
          <w:p w:rsidR="0049483F" w:rsidRDefault="00136742">
            <w:pPr>
              <w:ind w:firstLineChars="100" w:firstLine="440"/>
              <w:jc w:val="center"/>
              <w:rPr>
                <w:rFonts w:ascii="仿宋" w:eastAsia="仿宋" w:hAnsi="仿宋" w:cs="仿宋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44"/>
                <w:szCs w:val="44"/>
              </w:rPr>
              <w:t>乡镇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44"/>
                <w:szCs w:val="44"/>
              </w:rPr>
              <w:t>合作社名称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大镇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奈曼旗利峰农机服务专业合作社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奈曼旗小和种养殖专业合作社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奈曼旗康泰养殖专业合作社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奈曼旗农丰农机服务专业合作社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白音他拉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奈曼旗聚粮农机专业合作社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八仙筒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奈曼旗农兴农机服务专业合作社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奈曼旗同利农机服务专业合作社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苇莲苏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奈曼旗顺华养殖专业合作社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东明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奈曼旗广森苗木种植专业合作社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奈曼旗胜达农机服务专业合作社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义隆永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奈曼旗天资利源农机服务专业合作社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奈曼旗广惠农机服务专业合作社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黄花塔拉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奈曼旗冀金全农机服务专业合作社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青龙山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 w:bidi="ar"/>
              </w:rPr>
              <w:t>奈曼旗博曼农机服务专业合作社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奈曼旗平房种养殖专业合作社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奈曼旗玉粟种植专业合作社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新镇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奈曼旗嘉成农机服务专业合作社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奈曼旗荣新种植专业合作社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固日班花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奈曼旗白音呼德农机服务合作社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奈曼旗乌力吉台农民专业合作社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沙日浩来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奈曼旗畅裕种植专业合作社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治安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奈曼旗阿希达种植专业合作社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明仁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奈曼旗鑫农农机服务专业合作社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土城子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奈曼旗宪波种养殖专业合作社</w:t>
            </w:r>
          </w:p>
        </w:tc>
      </w:tr>
    </w:tbl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49483F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9483F" w:rsidRDefault="00136742">
      <w:pPr>
        <w:ind w:firstLine="645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中央财政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扶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持家庭农牧场发展</w:t>
      </w:r>
    </w:p>
    <w:p w:rsidR="0049483F" w:rsidRDefault="00136742">
      <w:pPr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项目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拟实施主体名单</w:t>
      </w:r>
    </w:p>
    <w:tbl>
      <w:tblPr>
        <w:tblStyle w:val="a3"/>
        <w:tblpPr w:leftFromText="180" w:rightFromText="180" w:vertAnchor="text" w:horzAnchor="page" w:tblpX="1590" w:tblpY="611"/>
        <w:tblOverlap w:val="never"/>
        <w:tblW w:w="9491" w:type="dxa"/>
        <w:tblLook w:val="04A0" w:firstRow="1" w:lastRow="0" w:firstColumn="1" w:lastColumn="0" w:noHBand="0" w:noVBand="1"/>
      </w:tblPr>
      <w:tblGrid>
        <w:gridCol w:w="873"/>
        <w:gridCol w:w="1636"/>
        <w:gridCol w:w="6982"/>
      </w:tblGrid>
      <w:tr w:rsidR="0049483F">
        <w:trPr>
          <w:trHeight w:val="599"/>
        </w:trPr>
        <w:tc>
          <w:tcPr>
            <w:tcW w:w="873" w:type="dxa"/>
            <w:vAlign w:val="center"/>
          </w:tcPr>
          <w:p w:rsidR="0049483F" w:rsidRDefault="00136742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苏木乡镇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家庭农牧场名称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苇连苏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奈曼旗苇莲苏乡西奈曼营子村董义军家庭牧场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东明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奈曼旗东明镇西塔村牛犇家庭农牧场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治安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奈曼旗治安镇小包力皋村王卫平家庭农牧场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青龙山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奈曼旗青龙山镇套力波村白艳红家庭农牧场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奈曼旗青龙山镇哈沙图村于广明家庭牧场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明仁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奈曼旗明仁苏木勿兰艾力嘎查哈斯格日乐家庭农牧场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奈曼旗明仁苏木巴力嘎斯台嘎查李三家庭农牧场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义隆永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奈曼旗义隆永镇南梁村大辉家庭牧场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白音他拉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奈曼旗白音他拉苏木当海嘎查王梅荣家庭牧场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636" w:type="dxa"/>
            <w:vMerge w:val="restart"/>
            <w:vAlign w:val="center"/>
          </w:tcPr>
          <w:p w:rsidR="0049483F" w:rsidRDefault="001367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沙日浩来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奈曼旗沙日浩来镇孟和杭沙尔村宝宽家庭农场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636" w:type="dxa"/>
            <w:vMerge/>
            <w:vAlign w:val="center"/>
          </w:tcPr>
          <w:p w:rsidR="0049483F" w:rsidRDefault="0049483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奈曼旗沙日浩来镇友爱村王猛家庭牧场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八仙筒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奈曼旗八仙筒镇永兴甸子村郭洪莲家庭牧场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大镇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奈曼旗大镇严姝家庭农场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固日班花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奈曼旗固日班花苏木老宅甸子村于永海家庭牧场</w:t>
            </w:r>
          </w:p>
        </w:tc>
      </w:tr>
      <w:tr w:rsidR="0049483F">
        <w:tc>
          <w:tcPr>
            <w:tcW w:w="873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636" w:type="dxa"/>
            <w:vAlign w:val="center"/>
          </w:tcPr>
          <w:p w:rsidR="0049483F" w:rsidRDefault="0013674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东明</w:t>
            </w:r>
          </w:p>
        </w:tc>
        <w:tc>
          <w:tcPr>
            <w:tcW w:w="6982" w:type="dxa"/>
            <w:vAlign w:val="center"/>
          </w:tcPr>
          <w:p w:rsidR="0049483F" w:rsidRDefault="0013674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奈曼旗东明镇永胜村永军家庭农场</w:t>
            </w:r>
          </w:p>
        </w:tc>
      </w:tr>
    </w:tbl>
    <w:p w:rsidR="0049483F" w:rsidRDefault="0049483F">
      <w:pPr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sectPr w:rsidR="0049483F">
      <w:pgSz w:w="11906" w:h="16838"/>
      <w:pgMar w:top="986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42" w:rsidRDefault="00136742" w:rsidP="00834D42">
      <w:r>
        <w:separator/>
      </w:r>
    </w:p>
  </w:endnote>
  <w:endnote w:type="continuationSeparator" w:id="0">
    <w:p w:rsidR="00136742" w:rsidRDefault="00136742" w:rsidP="008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42" w:rsidRDefault="00136742" w:rsidP="00834D42">
      <w:r>
        <w:separator/>
      </w:r>
    </w:p>
  </w:footnote>
  <w:footnote w:type="continuationSeparator" w:id="0">
    <w:p w:rsidR="00136742" w:rsidRDefault="00136742" w:rsidP="0083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N2MzNTRmMmIzODk4YzAwNzM3ZTkxNDNhZDlhMjMifQ=="/>
  </w:docVars>
  <w:rsids>
    <w:rsidRoot w:val="001266F3"/>
    <w:rsid w:val="00093F25"/>
    <w:rsid w:val="001266F3"/>
    <w:rsid w:val="00136742"/>
    <w:rsid w:val="00163652"/>
    <w:rsid w:val="001803F8"/>
    <w:rsid w:val="0049483F"/>
    <w:rsid w:val="004F2D20"/>
    <w:rsid w:val="0065394B"/>
    <w:rsid w:val="0066444E"/>
    <w:rsid w:val="00834D42"/>
    <w:rsid w:val="008909A3"/>
    <w:rsid w:val="009E6C57"/>
    <w:rsid w:val="00C93533"/>
    <w:rsid w:val="00F97244"/>
    <w:rsid w:val="019149DB"/>
    <w:rsid w:val="043E7CA5"/>
    <w:rsid w:val="04D14C13"/>
    <w:rsid w:val="05F601BF"/>
    <w:rsid w:val="066A52E6"/>
    <w:rsid w:val="09D65B51"/>
    <w:rsid w:val="09E90AFF"/>
    <w:rsid w:val="0ACD42C3"/>
    <w:rsid w:val="0B3859B4"/>
    <w:rsid w:val="0B5D7BAD"/>
    <w:rsid w:val="0B837613"/>
    <w:rsid w:val="0C641230"/>
    <w:rsid w:val="0CC339A0"/>
    <w:rsid w:val="0CD97185"/>
    <w:rsid w:val="0D792CB8"/>
    <w:rsid w:val="0D8C6527"/>
    <w:rsid w:val="0DF82D9D"/>
    <w:rsid w:val="0E9B7ED0"/>
    <w:rsid w:val="0F18578A"/>
    <w:rsid w:val="121A225D"/>
    <w:rsid w:val="13EE4533"/>
    <w:rsid w:val="15166112"/>
    <w:rsid w:val="18050D8B"/>
    <w:rsid w:val="187004C1"/>
    <w:rsid w:val="18BF1F70"/>
    <w:rsid w:val="18F8412B"/>
    <w:rsid w:val="192E5947"/>
    <w:rsid w:val="19927132"/>
    <w:rsid w:val="1E17083B"/>
    <w:rsid w:val="1E3C73E3"/>
    <w:rsid w:val="1F966B09"/>
    <w:rsid w:val="20337402"/>
    <w:rsid w:val="205807E0"/>
    <w:rsid w:val="213F462F"/>
    <w:rsid w:val="21742601"/>
    <w:rsid w:val="224C68EB"/>
    <w:rsid w:val="22864B10"/>
    <w:rsid w:val="23235EFB"/>
    <w:rsid w:val="23370DEB"/>
    <w:rsid w:val="26377520"/>
    <w:rsid w:val="270B3308"/>
    <w:rsid w:val="28445E73"/>
    <w:rsid w:val="294A756A"/>
    <w:rsid w:val="2A116A84"/>
    <w:rsid w:val="2AD417E1"/>
    <w:rsid w:val="2AF7102C"/>
    <w:rsid w:val="2C0F7C51"/>
    <w:rsid w:val="2C8D1715"/>
    <w:rsid w:val="2E152297"/>
    <w:rsid w:val="2E4C64C6"/>
    <w:rsid w:val="2E975000"/>
    <w:rsid w:val="31C5599C"/>
    <w:rsid w:val="32A47DE3"/>
    <w:rsid w:val="333205FB"/>
    <w:rsid w:val="333806EA"/>
    <w:rsid w:val="347D07F4"/>
    <w:rsid w:val="348B4398"/>
    <w:rsid w:val="351F216A"/>
    <w:rsid w:val="384B0D4E"/>
    <w:rsid w:val="388B0A6E"/>
    <w:rsid w:val="38C644F8"/>
    <w:rsid w:val="393B2A2C"/>
    <w:rsid w:val="39FC1335"/>
    <w:rsid w:val="3A29583B"/>
    <w:rsid w:val="3C1F00D5"/>
    <w:rsid w:val="3CF04EBF"/>
    <w:rsid w:val="3E964E3A"/>
    <w:rsid w:val="42204A72"/>
    <w:rsid w:val="431B7EE4"/>
    <w:rsid w:val="44223795"/>
    <w:rsid w:val="45F54CEB"/>
    <w:rsid w:val="4609330A"/>
    <w:rsid w:val="472F6947"/>
    <w:rsid w:val="48987519"/>
    <w:rsid w:val="49F004FA"/>
    <w:rsid w:val="4A0B6386"/>
    <w:rsid w:val="4A71383E"/>
    <w:rsid w:val="4A78528B"/>
    <w:rsid w:val="4B7A73E4"/>
    <w:rsid w:val="4B9F2AAB"/>
    <w:rsid w:val="4C0D0258"/>
    <w:rsid w:val="4CA52936"/>
    <w:rsid w:val="4D602609"/>
    <w:rsid w:val="4E1A1C0C"/>
    <w:rsid w:val="50C66098"/>
    <w:rsid w:val="50F16A16"/>
    <w:rsid w:val="511A58F1"/>
    <w:rsid w:val="515972E1"/>
    <w:rsid w:val="523274FE"/>
    <w:rsid w:val="537B12CC"/>
    <w:rsid w:val="55C139AB"/>
    <w:rsid w:val="56764896"/>
    <w:rsid w:val="570432E4"/>
    <w:rsid w:val="57655B3E"/>
    <w:rsid w:val="58A0511C"/>
    <w:rsid w:val="5A470858"/>
    <w:rsid w:val="5B0A7550"/>
    <w:rsid w:val="5BB47F86"/>
    <w:rsid w:val="609213B0"/>
    <w:rsid w:val="60D045EC"/>
    <w:rsid w:val="61972DA7"/>
    <w:rsid w:val="621D111D"/>
    <w:rsid w:val="62C840C7"/>
    <w:rsid w:val="65DF5305"/>
    <w:rsid w:val="66BD2763"/>
    <w:rsid w:val="676953E7"/>
    <w:rsid w:val="6A151B1C"/>
    <w:rsid w:val="6ABA6C65"/>
    <w:rsid w:val="6B38443E"/>
    <w:rsid w:val="6ED7381A"/>
    <w:rsid w:val="70F5346D"/>
    <w:rsid w:val="730F39DB"/>
    <w:rsid w:val="73F77926"/>
    <w:rsid w:val="75121BB5"/>
    <w:rsid w:val="775070C7"/>
    <w:rsid w:val="778B00FF"/>
    <w:rsid w:val="778B4C1C"/>
    <w:rsid w:val="77BB2A0B"/>
    <w:rsid w:val="78030530"/>
    <w:rsid w:val="78581320"/>
    <w:rsid w:val="78C47DA6"/>
    <w:rsid w:val="78D5475C"/>
    <w:rsid w:val="7C8E1AB6"/>
    <w:rsid w:val="7CFC67C1"/>
    <w:rsid w:val="7D876F48"/>
    <w:rsid w:val="7E345A9D"/>
    <w:rsid w:val="7EF3573D"/>
    <w:rsid w:val="7F7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54BFA-9DE0-49DB-B53D-CDCEB82E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4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4D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4D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529</Characters>
  <Application>Microsoft Office Word</Application>
  <DocSecurity>0</DocSecurity>
  <Lines>26</Lines>
  <Paragraphs>30</Paragraphs>
  <ScaleCrop>false</ScaleCrop>
  <Company>微软公司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2022-10-17T01:20:00Z</dcterms:created>
  <dcterms:modified xsi:type="dcterms:W3CDTF">2022-10-17T01:20:00Z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831A3CA3672548CC80676B2631FD3AAF</vt:lpwstr>
  </property>
</Properties>
</file>