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奈曼旗人民政府办公室关于成立旗政务公开工作领导小组的通知 奈政办字〔2021〕3号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各苏木乡镇人民政府，六号农场管委会，大沁他拉街道办事处，旗政府各委办局：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根据工作需要，旗政府决定成立旗政务公开工作领导小组（以下简称领导小组）。现将有关事宜通知如下：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领导小组组成人员：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长：朱子波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旗委常委、旗政府副旗长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副组长：吕海友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旗政府办公室副主任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邵晓文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旗行政审批和政务服务局党组书记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员：闫春岭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旗委宣传部副部长、网信办主任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杨淑霞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旗委保密机要局副局长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王喜勇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旗行政审批和政务服务局局长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姚伟峰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旗发展和改革委员会副主任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张晓楠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旗教育体育局党组成员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于立伟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旗工业和信息化局副局长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白巴特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旗民族事务委员会副主任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索纪江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旗公安局副局长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王爱华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旗民政局副局长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王新华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旗司法局副局长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李明会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旗财政局副局长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吴敬舒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旗人力资源和社会保障局副局长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孙艳祥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旗自然资源局副局长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郑立东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旗住房和城乡建设局副局长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牟中强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旗交通运输局副局长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王传轶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旗水务局党组成员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门桂梅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旗农牧和科技局副局长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朱云友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旗医疗保障局副局长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孙宏权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旗文化和旅游局副局长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王向军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旗卫生健康委员会副主任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王化友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旗退役军人事务局副局长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郭颖佳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旗应急管理局副局长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李兴民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旗审计局副局长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张学靖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旗市场监督管理局副局长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刘忠军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旗林业和草原局党组成员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尤桂荣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旗统计局副局长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旗扶贫开发办公室副主任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陈婧媛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旗商务局副局长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孙隆金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旗信访局副局长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李树文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旗档案馆馆长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王玉刚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旗城市管理综合执法局副局长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戴赛因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通辽市生态环境局奈曼分局副局长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梁建民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人民银行奈曼旗支行行长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二、其他事项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领导小组主要职责：贯彻落实党中央、国务院及自治区党委、政府和通辽市委、市政府关于政务公开工作的方针政策，研究制定落实措施；落实全旗政务公开工作的发展规划、政策措施和年度工作重点；对全旗政务公开工作作出具体安排部署，提出实施方案；协调各地区、各部门抓好政务公开工作任务落实，并加强督促检查；自治区党委、政府及市委、市政府和旗委、旗政府交办的其他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（二）领导小组办公室设在旗行政审批和政务服务局，负责领导小组日常工作，领导小组办公室主任由王喜勇同志兼任。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（三）今后，除旗领导外，其他人员如有变动，由领导小组自行调整，旗政府办公室不再另行发文。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1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1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1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9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                         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2021年1月25日</w:t>
      </w:r>
    </w:p>
    <w:p>
      <w:pPr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信息来源：奈曼旗人民政府办公室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3082659A"/>
    <w:rsid w:val="02DB57D0"/>
    <w:rsid w:val="267D3F75"/>
    <w:rsid w:val="3082659A"/>
    <w:rsid w:val="50711347"/>
    <w:rsid w:val="534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8</Pages>
  <Words>7504</Words>
  <Characters>7570</Characters>
  <Lines>0</Lines>
  <Paragraphs>0</Paragraphs>
  <TotalTime>6</TotalTime>
  <ScaleCrop>false</ScaleCrop>
  <LinksUpToDate>false</LinksUpToDate>
  <CharactersWithSpaces>7676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2022-10-09T02:37:00Z</dcterms:created>
  <dc:creator>admin1</dc:creator>
  <cp:lastModifiedBy>admin1</cp:lastModifiedBy>
  <dcterms:modified xsi:type="dcterms:W3CDTF">2022-11-22T07:06:41Z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0D81BF0E1B1D4381887320F3CAFB260B</vt:lpwstr>
  </property>
</Properties>
</file>