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确定发展对象公示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经党支部研究，并报请街道党工委备案，提交支委会讨论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接收齐佳兴同志为发展对象，现将其有关情况予以公示。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齐佳兴同志，男，奈曼旗大沁他拉大镇人，现在大沁他拉街道办事处办公室工作。该同志于2021年7月22 日确定为积极分子，2022年10月20日支委会研究确定为发展对象。现公示如下: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公示时间:2022年10月20日至2022年10月28日。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在公示期内，欢迎广大党员、干部、群众通过信函、电话或直接到党支部或上级党组织反映公示对象思想品质、现实表现、廉洁自律、培养教育等方面的情况。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中共大沁他拉街道机关支部委员会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2022-年10月20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2Y0Y2UzNWY4NjlhMmQ3NDcxMWUwOTkwMjIxMjMifQ=="/>
  </w:docVars>
  <w:rsids>
    <w:rsidRoot w:val="2D0242C5"/>
    <w:rsid w:val="2D0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2022-11-18T07:27:00Z</dcterms:created>
  <dc:creator>小薇薇</dc:creator>
  <cp:lastModifiedBy>小薇薇</cp:lastModifiedBy>
  <dcterms:modified xsi:type="dcterms:W3CDTF">2022-11-18T07:30:05Z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A33A2022A5B94307BF0A2B5BB0844001</vt:lpwstr>
  </property>
</Properties>
</file>