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widowControl/>
        <w:spacing w:line="64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widowControl/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widowControl/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00" w:lineRule="exact"/>
        <w:ind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奈街党发〔20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ind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中共大沁他拉街道工作委员会</w:t>
      </w:r>
    </w:p>
    <w:p>
      <w:pPr>
        <w:widowControl/>
        <w:spacing w:line="640" w:lineRule="exact"/>
        <w:jc w:val="center"/>
        <w:rPr>
          <w:rFonts w:hint="eastAsia" w:ascii="方正小标宋简体" w:hAnsi="黑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关于</w:t>
      </w: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  <w:lang w:eastAsia="zh-CN"/>
        </w:rPr>
        <w:t>拟任大沁他拉街道民族工作干部</w:t>
      </w: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的通知</w:t>
      </w:r>
    </w:p>
    <w:p>
      <w:pPr>
        <w:spacing w:line="560" w:lineRule="exact"/>
        <w:ind w:right="105" w:rightChars="50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街道</w:t>
      </w:r>
      <w:r>
        <w:rPr>
          <w:rFonts w:hint="eastAsia" w:ascii="仿宋_GB2312" w:hAnsi="仿宋" w:eastAsia="仿宋_GB2312"/>
          <w:sz w:val="32"/>
          <w:szCs w:val="32"/>
        </w:rPr>
        <w:t>各社区、站、办、所、服务中心：</w:t>
      </w:r>
    </w:p>
    <w:p>
      <w:pPr>
        <w:widowControl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按照大沁他拉街道民族工作需要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，结合街道工作实际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经党工委会议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研究决定：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白鹏远同志担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  <w:lang w:eastAsia="zh-CN"/>
        </w:rPr>
        <w:t>大沁他拉街道本级民族工作干部。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中共大沁他拉街道工作委员会</w:t>
      </w:r>
    </w:p>
    <w:p>
      <w:pPr>
        <w:spacing w:line="560" w:lineRule="exact"/>
        <w:jc w:val="left"/>
        <w:rPr>
          <w:rFonts w:hint="eastAsia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14日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2Y0Y2UzNWY4NjlhMmQ3NDcxMWUwOTkwMjIxMjMifQ=="/>
  </w:docVars>
  <w:rsids>
    <w:rsidRoot w:val="00000000"/>
    <w:rsid w:val="0B440899"/>
    <w:rsid w:val="0C1F4E62"/>
    <w:rsid w:val="10222CF3"/>
    <w:rsid w:val="198C740E"/>
    <w:rsid w:val="244F0582"/>
    <w:rsid w:val="35371D65"/>
    <w:rsid w:val="357B3B8F"/>
    <w:rsid w:val="39820DE0"/>
    <w:rsid w:val="3F8614C0"/>
    <w:rsid w:val="403E3608"/>
    <w:rsid w:val="405A57E7"/>
    <w:rsid w:val="57A001D2"/>
    <w:rsid w:val="58397B5A"/>
    <w:rsid w:val="5A6C4CE3"/>
    <w:rsid w:val="5C3B671B"/>
    <w:rsid w:val="643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143</Characters>
  <Lines>0</Lines>
  <Paragraphs>0</Paragraphs>
  <TotalTime>12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2022-11-14T01:56:00Z</dcterms:created>
  <dc:creator>Administrator</dc:creator>
  <cp:lastModifiedBy>小薇薇</cp:lastModifiedBy>
  <cp:lastPrinted>2022-11-17T00:49:00Z</cp:lastPrinted>
  <dcterms:modified xsi:type="dcterms:W3CDTF">2022-11-17T06:47:19Z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4D47C321EB004A71994CB681F743D250</vt:lpwstr>
  </property>
</Properties>
</file>