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EF" w:rsidRDefault="00997A0A">
      <w:pPr>
        <w:widowControl/>
        <w:shd w:val="clear" w:color="auto" w:fill="FFFFFF"/>
        <w:wordWrap w:val="0"/>
        <w:spacing w:line="570" w:lineRule="atLeast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t> 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6"/>
          <w:szCs w:val="36"/>
          <w:shd w:val="clear" w:color="auto" w:fill="FFFFFF"/>
          <w:lang/>
        </w:rPr>
        <w:t>奈曼旗人民政府门户网站信息发布审核单</w:t>
      </w:r>
    </w:p>
    <w:p w:rsidR="006555EF" w:rsidRDefault="00997A0A">
      <w:pPr>
        <w:widowControl/>
        <w:shd w:val="clear" w:color="auto" w:fill="FFFFFF"/>
        <w:wordWrap w:val="0"/>
        <w:spacing w:line="57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报送时间：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信息员：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 xml:space="preserve">   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/>
        </w:rPr>
        <w:t>电话：</w:t>
      </w:r>
    </w:p>
    <w:tbl>
      <w:tblPr>
        <w:tblW w:w="924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8"/>
        <w:gridCol w:w="2685"/>
        <w:gridCol w:w="584"/>
        <w:gridCol w:w="1591"/>
        <w:gridCol w:w="2102"/>
      </w:tblGrid>
      <w:tr w:rsidR="006555EF" w:rsidTr="00703C43">
        <w:trPr>
          <w:trHeight w:val="101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信息标题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6555EF">
        <w:trPr>
          <w:trHeight w:val="96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报送单位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555EF">
        <w:trPr>
          <w:trHeight w:val="8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信息来源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自拟（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  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转载（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  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其他（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     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）</w:t>
            </w:r>
          </w:p>
        </w:tc>
      </w:tr>
      <w:tr w:rsidR="006555EF">
        <w:trPr>
          <w:trHeight w:val="12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发布栏目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要求发布时间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6555EF">
        <w:trPr>
          <w:trHeight w:val="30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稿件提供单位审核意见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570" w:lineRule="atLeas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经审核，该信息准确真实，不涉密，根据有关规定，拟在奈曼旗人民政府门户网站发布。</w:t>
            </w:r>
          </w:p>
          <w:p w:rsidR="006555EF" w:rsidRDefault="006555EF">
            <w:pPr>
              <w:widowControl/>
              <w:spacing w:line="570" w:lineRule="atLeas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  <w:p w:rsidR="006555EF" w:rsidRDefault="00997A0A">
            <w:pPr>
              <w:widowControl/>
              <w:spacing w:line="570" w:lineRule="atLeas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人：</w:t>
            </w:r>
            <w:r w:rsidR="00703C43"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 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（单位盖章）</w:t>
            </w: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                      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   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日</w:t>
            </w:r>
          </w:p>
        </w:tc>
      </w:tr>
      <w:tr w:rsidR="006555EF">
        <w:trPr>
          <w:trHeight w:val="29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网站分管</w:t>
            </w: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领导审核</w:t>
            </w:r>
          </w:p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站</w:t>
            </w: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审核意见</w:t>
            </w:r>
          </w:p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  <w:p w:rsidR="006555EF" w:rsidRDefault="00997A0A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  <w:p w:rsidR="006555EF" w:rsidRDefault="00997A0A">
            <w:pPr>
              <w:widowControl/>
              <w:spacing w:line="570" w:lineRule="atLeast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  </w:t>
            </w:r>
          </w:p>
          <w:p w:rsidR="006555EF" w:rsidRDefault="00997A0A">
            <w:pPr>
              <w:widowControl/>
              <w:spacing w:line="570" w:lineRule="atLeast"/>
              <w:ind w:firstLineChars="100" w:firstLine="240"/>
              <w:jc w:val="left"/>
              <w:rPr>
                <w:rFonts w:ascii="仿宋" w:eastAsia="仿宋" w:hAnsi="仿宋" w:cs="仿宋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日</w:t>
            </w:r>
          </w:p>
        </w:tc>
      </w:tr>
      <w:tr w:rsidR="006555EF">
        <w:trPr>
          <w:trHeight w:val="6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信息发布人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 w:val="24"/>
                <w:lang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997A0A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发布日期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5EF" w:rsidRDefault="006555EF">
            <w:pPr>
              <w:widowControl/>
              <w:spacing w:line="570" w:lineRule="atLeast"/>
              <w:jc w:val="center"/>
              <w:rPr>
                <w:rFonts w:ascii="仿宋" w:eastAsia="仿宋" w:hAnsi="仿宋" w:cs="仿宋"/>
                <w:kern w:val="0"/>
                <w:szCs w:val="21"/>
                <w:lang/>
              </w:rPr>
            </w:pPr>
          </w:p>
        </w:tc>
      </w:tr>
    </w:tbl>
    <w:p w:rsidR="006555EF" w:rsidRDefault="00997A0A">
      <w:pPr>
        <w:spacing w:line="480" w:lineRule="exact"/>
        <w:ind w:firstLineChars="200" w:firstLine="420"/>
      </w:pPr>
      <w:r>
        <w:rPr>
          <w:rFonts w:hint="eastAsia"/>
        </w:rPr>
        <w:t xml:space="preserve">  </w:t>
      </w:r>
    </w:p>
    <w:sectPr w:rsidR="006555EF" w:rsidSect="006555EF">
      <w:pgSz w:w="11906" w:h="16838"/>
      <w:pgMar w:top="1871" w:right="1361" w:bottom="153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0A" w:rsidRDefault="00997A0A" w:rsidP="00703C43">
      <w:r>
        <w:separator/>
      </w:r>
    </w:p>
  </w:endnote>
  <w:endnote w:type="continuationSeparator" w:id="0">
    <w:p w:rsidR="00997A0A" w:rsidRDefault="00997A0A" w:rsidP="0070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0A" w:rsidRDefault="00997A0A" w:rsidP="00703C43">
      <w:r>
        <w:separator/>
      </w:r>
    </w:p>
  </w:footnote>
  <w:footnote w:type="continuationSeparator" w:id="0">
    <w:p w:rsidR="00997A0A" w:rsidRDefault="00997A0A" w:rsidP="00703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7331BA"/>
    <w:rsid w:val="003B6FF0"/>
    <w:rsid w:val="006555EF"/>
    <w:rsid w:val="00703C43"/>
    <w:rsid w:val="00997A0A"/>
    <w:rsid w:val="00D64962"/>
    <w:rsid w:val="080879BA"/>
    <w:rsid w:val="1CDD0D1E"/>
    <w:rsid w:val="1E7B142F"/>
    <w:rsid w:val="1F041A36"/>
    <w:rsid w:val="1FB62D9A"/>
    <w:rsid w:val="20D24C38"/>
    <w:rsid w:val="23334410"/>
    <w:rsid w:val="24E27F73"/>
    <w:rsid w:val="286C055C"/>
    <w:rsid w:val="29BC36A2"/>
    <w:rsid w:val="2A053826"/>
    <w:rsid w:val="314F4881"/>
    <w:rsid w:val="428758AB"/>
    <w:rsid w:val="43E57759"/>
    <w:rsid w:val="471A1310"/>
    <w:rsid w:val="484563A0"/>
    <w:rsid w:val="48B24C08"/>
    <w:rsid w:val="4CF55A5F"/>
    <w:rsid w:val="521759E4"/>
    <w:rsid w:val="54C720B1"/>
    <w:rsid w:val="54E8470F"/>
    <w:rsid w:val="55784FB2"/>
    <w:rsid w:val="55920F09"/>
    <w:rsid w:val="5F1226A7"/>
    <w:rsid w:val="651A2A25"/>
    <w:rsid w:val="66033860"/>
    <w:rsid w:val="697C2115"/>
    <w:rsid w:val="6C9F59C9"/>
    <w:rsid w:val="729C2208"/>
    <w:rsid w:val="757331BA"/>
    <w:rsid w:val="780F4F69"/>
    <w:rsid w:val="7C0D3602"/>
    <w:rsid w:val="7F38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3C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0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3C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2021-01-20T06:36:00Z</cp:lastPrinted>
  <dcterms:created xsi:type="dcterms:W3CDTF">2020-05-13T06:37:00Z</dcterms:created>
  <dcterms:modified xsi:type="dcterms:W3CDTF">2022-11-17T07:44:00Z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016A8C48F0E04D8D92FAC536FBECB1D4</vt:lpwstr>
  </property>
</Properties>
</file>