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新义村门前三包管理制度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left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</w:t>
      </w:r>
      <w:r>
        <w:rPr>
          <w:rFonts w:hint="eastAsia"/>
          <w:sz w:val="36"/>
          <w:szCs w:val="44"/>
          <w:lang w:eastAsia="zh-CN"/>
        </w:rPr>
        <w:t>为加强我村环境卫生管理工作，创造清洁优美的生活环境和良好的社会秩序。结合我村实际情况，特制定门前三包制度。前三包管理制度的责任范围是全村全村村民。通过制定村规民约。动员本村村民搞好门前环境卫生，维护好社会秩序。凡是在本村居住和生活的村民，必须遵守门前三包管理制度，维护良好生活环境的义务。</w:t>
      </w: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jc w:val="left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一  包门前卫生，负责门前清扫保洁，随脏随扫，全天保洁。不乱扔垃圾，生活垃圾倒入垃圾堆放场。</w:t>
      </w:r>
      <w:bookmarkStart w:id="0" w:name="_GoBack"/>
      <w:bookmarkEnd w:id="0"/>
    </w:p>
    <w:p>
      <w:pPr>
        <w:jc w:val="left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二  包门前秩序。严禁门前乱堆乱放、乱挖乱占、乱搭乱建、乱泼脏水，保持门前秩序井然。</w:t>
      </w:r>
    </w:p>
    <w:p>
      <w:pPr>
        <w:jc w:val="left"/>
        <w:rPr>
          <w:rFonts w:hint="eastAsia"/>
          <w:sz w:val="36"/>
          <w:szCs w:val="44"/>
          <w:lang w:eastAsia="zh-CN"/>
        </w:rPr>
      </w:pPr>
    </w:p>
    <w:p>
      <w:pPr>
        <w:jc w:val="left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三 门前容貌  保持责任区内建筑物、构建物的墙壁、门面、橱窗等整洁卫生，维护门前电线杆、树木等不受损害，严禁乱写、乱画、乱贴、乱挂等行为。</w:t>
      </w:r>
    </w:p>
    <w:p>
      <w:pPr>
        <w:ind w:firstLine="3600" w:firstLineChars="1000"/>
        <w:jc w:val="left"/>
        <w:rPr>
          <w:rFonts w:hint="eastAsia"/>
          <w:sz w:val="36"/>
          <w:szCs w:val="44"/>
          <w:lang w:eastAsia="zh-CN"/>
        </w:rPr>
      </w:pPr>
    </w:p>
    <w:p>
      <w:pPr>
        <w:ind w:firstLine="3600" w:firstLineChars="1000"/>
        <w:jc w:val="left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新义村村委会</w:t>
      </w:r>
    </w:p>
    <w:p>
      <w:pPr>
        <w:ind w:firstLine="3600" w:firstLineChars="1000"/>
        <w:jc w:val="left"/>
        <w:rPr>
          <w:rFonts w:hint="eastAsia"/>
          <w:sz w:val="36"/>
          <w:szCs w:val="44"/>
          <w:lang w:eastAsia="zh-CN"/>
        </w:rPr>
      </w:pPr>
    </w:p>
    <w:p>
      <w:pPr>
        <w:ind w:firstLine="4680" w:firstLineChars="1300"/>
        <w:jc w:val="lef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2022年3月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TQyNjQwZmJlMTU3YTMxMWZjM2FmYTVkYzE2NjIifQ=="/>
  </w:docVars>
  <w:rsids>
    <w:rsidRoot w:val="3EE51BFE"/>
    <w:rsid w:val="3EE5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2022-08-30T01:38:00Z</dcterms:created>
  <dc:creator>惜缘</dc:creator>
  <cp:lastModifiedBy>惜缘</cp:lastModifiedBy>
  <cp:lastPrinted>2022-08-30T01:46:28Z</cp:lastPrinted>
  <dcterms:modified xsi:type="dcterms:W3CDTF">2022-08-30T01:49:38Z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2B6E4257C7DB430DB735B793D7FDD6AE</vt:lpwstr>
  </property>
</Properties>
</file>