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</w:p>
    <w:p>
      <w:pPr>
        <w:tabs>
          <w:tab w:val="left" w:pos="0"/>
        </w:tabs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关于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大段嘎查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残协代表大会代表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人选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的公示</w:t>
      </w:r>
    </w:p>
    <w:p>
      <w:pPr>
        <w:tabs>
          <w:tab w:val="left" w:pos="0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按照上级要求 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大段嘎查</w:t>
      </w:r>
      <w:r>
        <w:rPr>
          <w:rFonts w:hint="eastAsia" w:ascii="仿宋" w:hAnsi="仿宋" w:eastAsia="仿宋" w:cs="仿宋"/>
          <w:sz w:val="32"/>
          <w:szCs w:val="32"/>
        </w:rPr>
        <w:t>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召开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残协代表大会</w:t>
      </w:r>
      <w:r>
        <w:rPr>
          <w:rFonts w:hint="eastAsia" w:ascii="仿宋" w:hAnsi="仿宋" w:eastAsia="仿宋" w:cs="仿宋"/>
          <w:sz w:val="32"/>
          <w:szCs w:val="32"/>
        </w:rPr>
        <w:t>，经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日民主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提名</w:t>
      </w:r>
      <w:r>
        <w:rPr>
          <w:rFonts w:hint="eastAsia" w:ascii="仿宋" w:hAnsi="仿宋" w:eastAsia="仿宋" w:cs="仿宋"/>
          <w:sz w:val="32"/>
          <w:szCs w:val="32"/>
        </w:rPr>
        <w:t>推荐，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残协代表大会代表 20 名  </w:t>
      </w:r>
      <w:r>
        <w:rPr>
          <w:rFonts w:hint="eastAsia" w:ascii="仿宋" w:hAnsi="仿宋" w:eastAsia="仿宋" w:cs="仿宋"/>
          <w:sz w:val="32"/>
          <w:szCs w:val="32"/>
        </w:rPr>
        <w:t>现将推荐结果公示如下</w:t>
      </w:r>
    </w:p>
    <w:p>
      <w:pPr>
        <w:tabs>
          <w:tab w:val="left" w:pos="0"/>
        </w:tabs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周立敏、刘彦辉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、石风艳 、佟国云、王林、佟满云、张瑞、王振刚、江占元、安广学、梁翠彬、王有、安国辉、安广亮、谢俊岭、安亚光、褚金桩、郭红利、张晓红、江志琴。</w:t>
      </w:r>
      <w:r>
        <w:rPr>
          <w:rFonts w:hint="eastAsia" w:ascii="仿宋" w:hAnsi="仿宋" w:eastAsia="仿宋" w:cs="仿宋"/>
          <w:sz w:val="32"/>
          <w:szCs w:val="32"/>
        </w:rPr>
        <w:t>公示时间：202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5个工作日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tabs>
          <w:tab w:val="left" w:pos="0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公示期内，如群众有异议或上述人员中有问题，可以向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明仁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苏木残协换届领导小组</w:t>
      </w:r>
      <w:r>
        <w:rPr>
          <w:rFonts w:hint="eastAsia" w:ascii="仿宋" w:hAnsi="仿宋" w:eastAsia="仿宋" w:cs="仿宋"/>
          <w:sz w:val="32"/>
          <w:szCs w:val="32"/>
        </w:rPr>
        <w:t>举报。</w:t>
      </w:r>
    </w:p>
    <w:p>
      <w:pPr>
        <w:tabs>
          <w:tab w:val="left" w:pos="0"/>
        </w:tabs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周立敏</w:t>
      </w:r>
    </w:p>
    <w:p>
      <w:pPr>
        <w:tabs>
          <w:tab w:val="left" w:pos="0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13722055080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</w:t>
      </w:r>
    </w:p>
    <w:p>
      <w:pPr>
        <w:tabs>
          <w:tab w:val="left" w:pos="0"/>
        </w:tabs>
        <w:ind w:firstLine="2569" w:firstLineChars="80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明仁苏木大段嘎查</w:t>
      </w:r>
      <w:r>
        <w:rPr>
          <w:rFonts w:hint="eastAsia" w:ascii="仿宋" w:hAnsi="仿宋" w:eastAsia="仿宋" w:cs="仿宋"/>
          <w:sz w:val="32"/>
          <w:szCs w:val="32"/>
        </w:rPr>
        <w:t>支部委员会</w:t>
      </w:r>
    </w:p>
    <w:p>
      <w:pPr>
        <w:tabs>
          <w:tab w:val="left" w:pos="0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MjdhYmZiYjAyMjg2N2MwNGI5NDdjYmM0ZTMxNWMifQ=="/>
  </w:docVars>
  <w:rsids>
    <w:rsidRoot w:val="00000000"/>
    <w:rsid w:val="005A7208"/>
    <w:rsid w:val="09FB55B8"/>
    <w:rsid w:val="0E894F64"/>
    <w:rsid w:val="10795489"/>
    <w:rsid w:val="12955824"/>
    <w:rsid w:val="140D6614"/>
    <w:rsid w:val="179567E5"/>
    <w:rsid w:val="18115981"/>
    <w:rsid w:val="19917709"/>
    <w:rsid w:val="23EF671E"/>
    <w:rsid w:val="24EE7D9B"/>
    <w:rsid w:val="2F6A2714"/>
    <w:rsid w:val="2F946979"/>
    <w:rsid w:val="38E67D3F"/>
    <w:rsid w:val="3CEA09F1"/>
    <w:rsid w:val="3D155716"/>
    <w:rsid w:val="4FD373E8"/>
    <w:rsid w:val="50476023"/>
    <w:rsid w:val="52D63A99"/>
    <w:rsid w:val="573214BA"/>
    <w:rsid w:val="596646BE"/>
    <w:rsid w:val="59F1740B"/>
    <w:rsid w:val="5DE80B25"/>
    <w:rsid w:val="61AF3E33"/>
    <w:rsid w:val="634C3800"/>
    <w:rsid w:val="645B2050"/>
    <w:rsid w:val="68096776"/>
    <w:rsid w:val="6D5B2E30"/>
    <w:rsid w:val="76BA0E58"/>
    <w:rsid w:val="7DD0144A"/>
    <w:rsid w:val="7DE5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279</Characters>
  <Lines>0</Lines>
  <Paragraphs>0</Paragraphs>
  <TotalTime>16</TotalTime>
  <ScaleCrop>false</ScaleCrop>
  <LinksUpToDate>false</LinksUpToDate>
  <CharactersWithSpaces>322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2022-08-08T02:41:00Z</dcterms:created>
  <dc:creator>MRMZ-01</dc:creator>
  <cp:lastModifiedBy>淡淡笑</cp:lastModifiedBy>
  <dcterms:modified xsi:type="dcterms:W3CDTF">2022-08-08T03:21:39Z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3AE4DE88D30D4EF7B78EFED42CCB1CCD</vt:lpwstr>
  </property>
</Properties>
</file>