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公  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奈曼旗乡村振兴局</w:t>
      </w:r>
      <w:r>
        <w:rPr>
          <w:rFonts w:hint="eastAsia" w:ascii="仿宋" w:hAnsi="仿宋" w:eastAsia="仿宋" w:cs="仿宋"/>
          <w:sz w:val="28"/>
          <w:szCs w:val="28"/>
        </w:rPr>
        <w:t>关于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2022年第三季度对十类重点人群进行集中排查的通知</w:t>
      </w:r>
      <w:r>
        <w:rPr>
          <w:rFonts w:hint="eastAsia" w:ascii="仿宋" w:hAnsi="仿宋" w:eastAsia="仿宋" w:cs="仿宋"/>
          <w:sz w:val="28"/>
          <w:szCs w:val="28"/>
        </w:rPr>
        <w:t>》要求，经村两委、驻村工作队召开会议，组织人员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对十类重点人员进行</w:t>
      </w:r>
      <w:r>
        <w:rPr>
          <w:rFonts w:hint="eastAsia" w:ascii="仿宋" w:hAnsi="仿宋" w:eastAsia="仿宋" w:cs="仿宋"/>
          <w:sz w:val="28"/>
          <w:szCs w:val="28"/>
        </w:rPr>
        <w:t>入户核实、测算后，通过村民代表会议进行研判，确定我村无新识别的边缘易致贫户、脱贫不稳定户、突发严重困难户。现予以公示，如有异议，请向村委会提出意见。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示</w:t>
      </w:r>
      <w:r>
        <w:rPr>
          <w:rFonts w:hint="eastAsia" w:ascii="仿宋" w:hAnsi="仿宋" w:eastAsia="仿宋" w:cs="仿宋"/>
          <w:sz w:val="28"/>
          <w:szCs w:val="28"/>
        </w:rPr>
        <w:t>时间：2022年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时至2022年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时（共5天）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监督电话：12317（防止返贫监测和乡村振兴咨询热线）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18647597465</w:t>
      </w:r>
      <w:r>
        <w:rPr>
          <w:rFonts w:hint="eastAsia" w:ascii="仿宋" w:hAnsi="仿宋" w:eastAsia="仿宋" w:cs="仿宋"/>
          <w:sz w:val="28"/>
          <w:szCs w:val="28"/>
        </w:rPr>
        <w:t>（明仁苏木乡村振兴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吴代钦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firstLine="1960" w:firstLineChars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13722055080    </w:t>
      </w:r>
      <w:r>
        <w:rPr>
          <w:rFonts w:hint="eastAsia" w:ascii="仿宋" w:hAnsi="仿宋" w:eastAsia="仿宋" w:cs="仿宋"/>
          <w:sz w:val="28"/>
          <w:szCs w:val="28"/>
        </w:rPr>
        <w:t>（村书记电话）</w:t>
      </w:r>
    </w:p>
    <w:p>
      <w:pPr>
        <w:ind w:firstLine="1960" w:firstLineChars="700"/>
        <w:rPr>
          <w:rFonts w:ascii="仿宋" w:hAnsi="仿宋" w:eastAsia="仿宋" w:cs="仿宋"/>
          <w:sz w:val="28"/>
          <w:szCs w:val="28"/>
        </w:rPr>
      </w:pPr>
    </w:p>
    <w:p>
      <w:pPr>
        <w:ind w:firstLine="6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ind w:firstLine="1960" w:firstLineChars="700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明仁苏木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大段嘎查    </w:t>
      </w:r>
      <w:r>
        <w:rPr>
          <w:rFonts w:hint="eastAsia" w:ascii="仿宋" w:hAnsi="仿宋" w:eastAsia="仿宋" w:cs="仿宋"/>
          <w:sz w:val="28"/>
          <w:szCs w:val="28"/>
        </w:rPr>
        <w:t>委员会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ODEzOWU4YTkzNmFmZTQ2ZDE3YmJjYmM3MzE5MGEifQ=="/>
  </w:docVars>
  <w:rsids>
    <w:rsidRoot w:val="794E2474"/>
    <w:rsid w:val="002032F6"/>
    <w:rsid w:val="00232E0A"/>
    <w:rsid w:val="00243DA3"/>
    <w:rsid w:val="00352C3B"/>
    <w:rsid w:val="004142F9"/>
    <w:rsid w:val="00452749"/>
    <w:rsid w:val="007F129F"/>
    <w:rsid w:val="009C1E10"/>
    <w:rsid w:val="00AA0EAF"/>
    <w:rsid w:val="00B33711"/>
    <w:rsid w:val="00C65C7B"/>
    <w:rsid w:val="09A45050"/>
    <w:rsid w:val="0C012C2E"/>
    <w:rsid w:val="0CF37169"/>
    <w:rsid w:val="0E237AA1"/>
    <w:rsid w:val="0E9D3DBD"/>
    <w:rsid w:val="0ED865F5"/>
    <w:rsid w:val="0F3E448E"/>
    <w:rsid w:val="1490330D"/>
    <w:rsid w:val="159B0297"/>
    <w:rsid w:val="1C0E117B"/>
    <w:rsid w:val="1CBD494F"/>
    <w:rsid w:val="267C1E40"/>
    <w:rsid w:val="290721FD"/>
    <w:rsid w:val="2BEF737C"/>
    <w:rsid w:val="2D652BC5"/>
    <w:rsid w:val="311D6BC3"/>
    <w:rsid w:val="334D0383"/>
    <w:rsid w:val="39D417E6"/>
    <w:rsid w:val="45A71B75"/>
    <w:rsid w:val="46AE6F33"/>
    <w:rsid w:val="5AC468CD"/>
    <w:rsid w:val="5F5F4E16"/>
    <w:rsid w:val="6211064A"/>
    <w:rsid w:val="66B07CEF"/>
    <w:rsid w:val="6B4750DC"/>
    <w:rsid w:val="6EAE5472"/>
    <w:rsid w:val="721D6B97"/>
    <w:rsid w:val="78AA4A6D"/>
    <w:rsid w:val="79112886"/>
    <w:rsid w:val="794B00B8"/>
    <w:rsid w:val="794E2474"/>
    <w:rsid w:val="7BE15E8E"/>
    <w:rsid w:val="7C976728"/>
    <w:rsid w:val="7D2B7584"/>
    <w:rsid w:val="7EA12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244</Characters>
  <Lines>2</Lines>
  <Paragraphs>1</Paragraphs>
  <TotalTime>135</TotalTime>
  <ScaleCrop>false</ScaleCrop>
  <LinksUpToDate>false</LinksUpToDate>
  <CharactersWithSpaces>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2021-11-02T08:25:00Z</dcterms:created>
  <dc:creator>辉</dc:creator>
  <cp:lastModifiedBy>DELL</cp:lastModifiedBy>
  <cp:lastPrinted>2022-05-23T09:11:00Z</cp:lastPrinted>
  <dcterms:modified xsi:type="dcterms:W3CDTF">2022-09-30T04:22:01Z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6B1FBEB14C91458A8FAB2E83DE33B03A</vt:lpwstr>
  </property>
</Properties>
</file>