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奈曼旗水务局本周工作总结和下周计划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本周总结（2022年7月25日至2022年7月31日）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到小台吉柏嘎查了解筑泄洪渠影响农田情况，对村民上访问题做出解释；继续推进文明城市创建工作，组织志愿者到土城子路与西湖大街交叉路口劝导文明交通；召开水务系统2022年上半年党风廉政建设和反腐败会议、党建工作会议、意识形态工作会议、保密工作会议；开展水务局党组第八次理论中心组学习；为市政协来我旗进行水资源集约节约调研做准备；开展农业取水口补录工作；库伦旗茫汉苏木和东明镇大、小台吉柏应急排涝工程全线贯通；2022年农村牧区供水保障工程正在建设中；2022年我旗</w:t>
      </w:r>
      <w:bookmarkStart w:id="0" w:name="_GoBack"/>
      <w:bookmarkEnd w:id="0"/>
      <w:r>
        <w:rPr>
          <w:rFonts w:hint="eastAsia"/>
          <w:lang w:val="en-US" w:eastAsia="zh-CN"/>
        </w:rPr>
        <w:t>集中供水工程维修养护正在进行中。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下周计划（2022年8月1日至2022年8月7日）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进行全系统安全生产工作半年检查；推进工业园区水土保持方案编制及催缴水土保持补偿费；推动高效节水项目整改、评审、验收工作；进一步做好防汛工作，安排好排涝工程和防洪工程施工；推进完善共驻共建社区文明建设工作；完成旗委、政府、系统临时交办的其他任务；处理日常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E2MzllYTA5ZjdmNmE1NTBjZDUzNWU1YWZhNDgifQ=="/>
  </w:docVars>
  <w:rsids>
    <w:rsidRoot w:val="4BC14ECC"/>
    <w:rsid w:val="00483EA2"/>
    <w:rsid w:val="2D2B2E95"/>
    <w:rsid w:val="349E508C"/>
    <w:rsid w:val="449306B3"/>
    <w:rsid w:val="4A5062E1"/>
    <w:rsid w:val="4BC14ECC"/>
    <w:rsid w:val="63793840"/>
    <w:rsid w:val="67897E8A"/>
    <w:rsid w:val="68066BF2"/>
    <w:rsid w:val="6FCA12D5"/>
    <w:rsid w:val="75822DED"/>
    <w:rsid w:val="776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436</Characters>
  <Lines>0</Lines>
  <Paragraphs>0</Paragraphs>
  <TotalTime>84</TotalTime>
  <ScaleCrop>false</ScaleCrop>
  <LinksUpToDate>false</LinksUpToDate>
  <CharactersWithSpaces>436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2022-06-20T00:42:00Z</dcterms:created>
  <dc:creator>镡春燕</dc:creator>
  <cp:lastModifiedBy>镡春燕</cp:lastModifiedBy>
  <dcterms:modified xsi:type="dcterms:W3CDTF">2022-07-29T09:29:33Z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512315AF91A84D30B19731EB92E41583</vt:lpwstr>
  </property>
</Properties>
</file>