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center"/>
        <w:textAlignment w:val="baseline"/>
        <w:rPr>
          <w:rFonts w:hint="eastAsia" w:ascii="仿宋_GB2312" w:hAnsi="仿宋_GB2312" w:eastAsia="仿宋_GB2312" w:cs="仿宋_GB2312"/>
          <w:b/>
          <w:bCs/>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教体局上周工作总结和下周工作计划</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本周总结（2022年</w:t>
      </w:r>
      <w:r>
        <w:rPr>
          <w:rFonts w:hint="eastAsia" w:ascii="仿宋_GB2312" w:hAnsi="仿宋_GB2312" w:eastAsia="仿宋_GB2312" w:cs="仿宋_GB2312"/>
          <w:b/>
          <w:bCs/>
          <w:i w:val="0"/>
          <w:caps w:val="0"/>
          <w:spacing w:val="0"/>
          <w:w w:val="100"/>
          <w:sz w:val="32"/>
          <w:szCs w:val="32"/>
          <w:lang w:val="en-US" w:eastAsia="zh-CN"/>
        </w:rPr>
        <w:t>8</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15</w:t>
      </w:r>
      <w:r>
        <w:rPr>
          <w:rFonts w:hint="eastAsia" w:ascii="仿宋_GB2312" w:hAnsi="仿宋_GB2312" w:eastAsia="仿宋_GB2312" w:cs="仿宋_GB2312"/>
          <w:b/>
          <w:bCs/>
          <w:i w:val="0"/>
          <w:caps w:val="0"/>
          <w:spacing w:val="0"/>
          <w:w w:val="100"/>
          <w:sz w:val="32"/>
          <w:szCs w:val="32"/>
          <w:lang w:eastAsia="zh-CN"/>
        </w:rPr>
        <w:t>至2022年</w:t>
      </w:r>
      <w:r>
        <w:rPr>
          <w:rFonts w:hint="eastAsia" w:ascii="仿宋_GB2312" w:hAnsi="仿宋_GB2312" w:eastAsia="仿宋_GB2312" w:cs="仿宋_GB2312"/>
          <w:b/>
          <w:bCs/>
          <w:i w:val="0"/>
          <w:caps w:val="0"/>
          <w:spacing w:val="0"/>
          <w:w w:val="100"/>
          <w:sz w:val="32"/>
          <w:szCs w:val="32"/>
          <w:lang w:val="en-US" w:eastAsia="zh-CN"/>
        </w:rPr>
        <w:t>8</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19</w:t>
      </w:r>
      <w:r>
        <w:rPr>
          <w:rFonts w:hint="eastAsia" w:ascii="仿宋_GB2312" w:hAnsi="仿宋_GB2312" w:eastAsia="仿宋_GB2312" w:cs="仿宋_GB2312"/>
          <w:b/>
          <w:bCs/>
          <w:i w:val="0"/>
          <w:caps w:val="0"/>
          <w:spacing w:val="0"/>
          <w:w w:val="100"/>
          <w:sz w:val="32"/>
          <w:szCs w:val="32"/>
          <w:lang w:eastAsia="zh-CN"/>
        </w:rPr>
        <w:t>日）：</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color w:val="auto"/>
          <w:spacing w:val="0"/>
          <w:w w:val="100"/>
          <w:sz w:val="32"/>
          <w:szCs w:val="32"/>
          <w:lang w:val="en-US" w:eastAsia="zh-CN"/>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完成了2022年上半年教师招聘补录和下半年特岗教师资格复审工作；完成了初中新生录取工作；对接京蒙合作相关事宜；组织研究新课程背景下的单元整体学习，研究现代教育技术示范创建；</w:t>
      </w:r>
      <w:r>
        <w:rPr>
          <w:rFonts w:hint="eastAsia" w:ascii="仿宋_GB2312" w:hAnsi="仿宋_GB2312" w:eastAsia="仿宋_GB2312" w:cs="仿宋_GB2312"/>
          <w:b w:val="0"/>
          <w:bCs w:val="0"/>
          <w:i w:val="0"/>
          <w:caps w:val="0"/>
          <w:color w:val="auto"/>
          <w:spacing w:val="0"/>
          <w:w w:val="100"/>
          <w:sz w:val="32"/>
          <w:szCs w:val="32"/>
          <w:lang w:val="en-US" w:eastAsia="zh-CN"/>
        </w:rPr>
        <w:t>开展了学生防溺水安全宣传专项行动工作；下发了学校开学疫情防控工作方案；推进了消防遗留问题工程项目学校整改工作和学校重点工程项目建设进度；对机关文化建设方案进行了初步审核；调度了高考综合改革舆情管控和信访维稳工作。</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下周计划（2022年8月22日至2022年8月26日）：</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完成2022年度下半年招聘农村义务教育阶段特岗教师和通辽市教育系统公开招聘工作人员奈曼旗岗位面试工作；开展义务教育阶段新生均衡分班工作；安排开学初教学教研工作；召开2022年秋季学期工作部署会；</w:t>
      </w:r>
      <w:bookmarkStart w:id="0" w:name="_GoBack"/>
      <w:bookmarkEnd w:id="0"/>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召开学期初安全隐患排查和疫情防控工作部署会；检查并指导使用体彩公益金的健身设施和场馆，迎接新华网对我旗体彩宣传工作的采访；推进在建工程进度和拟建项目前期工作；研究制定《党建工作责任目标考核细则》；起草印发《廉洁警句校风故事征集活动的通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zhjNDNiZmE3M2VhOWFjYzIyMGZmZjBiZjRiNjgifQ=="/>
  </w:docVars>
  <w:rsids>
    <w:rsidRoot w:val="00172A27"/>
    <w:rsid w:val="000E2659"/>
    <w:rsid w:val="00150EAD"/>
    <w:rsid w:val="004E2611"/>
    <w:rsid w:val="02315D47"/>
    <w:rsid w:val="027F2F56"/>
    <w:rsid w:val="02CD1F13"/>
    <w:rsid w:val="031765AB"/>
    <w:rsid w:val="06905732"/>
    <w:rsid w:val="07E42A5C"/>
    <w:rsid w:val="085546CB"/>
    <w:rsid w:val="088B63D5"/>
    <w:rsid w:val="0AFA7F1A"/>
    <w:rsid w:val="0BE300B2"/>
    <w:rsid w:val="0C1110C3"/>
    <w:rsid w:val="0C316A42"/>
    <w:rsid w:val="0C7051DA"/>
    <w:rsid w:val="0CD76A7B"/>
    <w:rsid w:val="109202F8"/>
    <w:rsid w:val="110300E0"/>
    <w:rsid w:val="116003F7"/>
    <w:rsid w:val="116E6670"/>
    <w:rsid w:val="13741F37"/>
    <w:rsid w:val="13AE53AD"/>
    <w:rsid w:val="14E135FC"/>
    <w:rsid w:val="14E8498B"/>
    <w:rsid w:val="14F27B1F"/>
    <w:rsid w:val="153E45AB"/>
    <w:rsid w:val="17231155"/>
    <w:rsid w:val="178070FD"/>
    <w:rsid w:val="17EC03BF"/>
    <w:rsid w:val="17EC6540"/>
    <w:rsid w:val="18EF5617"/>
    <w:rsid w:val="1AED35BE"/>
    <w:rsid w:val="1D0C2A29"/>
    <w:rsid w:val="1EB826AE"/>
    <w:rsid w:val="1EDC730E"/>
    <w:rsid w:val="1F5A1159"/>
    <w:rsid w:val="1F730237"/>
    <w:rsid w:val="21022930"/>
    <w:rsid w:val="23A32009"/>
    <w:rsid w:val="23BC326A"/>
    <w:rsid w:val="241E5A1E"/>
    <w:rsid w:val="246F652F"/>
    <w:rsid w:val="25035EB8"/>
    <w:rsid w:val="27B9023A"/>
    <w:rsid w:val="281F1F74"/>
    <w:rsid w:val="28DD7E7C"/>
    <w:rsid w:val="298C76E3"/>
    <w:rsid w:val="29CE019B"/>
    <w:rsid w:val="2A8D770F"/>
    <w:rsid w:val="2AA86EFA"/>
    <w:rsid w:val="2BAF1907"/>
    <w:rsid w:val="2D063B82"/>
    <w:rsid w:val="2E0E500A"/>
    <w:rsid w:val="2F7B222C"/>
    <w:rsid w:val="30823757"/>
    <w:rsid w:val="31A86D6E"/>
    <w:rsid w:val="32742DAD"/>
    <w:rsid w:val="33BF54B3"/>
    <w:rsid w:val="34362BC5"/>
    <w:rsid w:val="3540398F"/>
    <w:rsid w:val="35B46497"/>
    <w:rsid w:val="35B90B4A"/>
    <w:rsid w:val="362D0EE0"/>
    <w:rsid w:val="36DF4569"/>
    <w:rsid w:val="37C329C2"/>
    <w:rsid w:val="37DC3A83"/>
    <w:rsid w:val="3AD71C07"/>
    <w:rsid w:val="3B8A1F65"/>
    <w:rsid w:val="3B925D8E"/>
    <w:rsid w:val="3B950B19"/>
    <w:rsid w:val="3DB708A7"/>
    <w:rsid w:val="3F424850"/>
    <w:rsid w:val="3FD472D0"/>
    <w:rsid w:val="401D10DD"/>
    <w:rsid w:val="4087686E"/>
    <w:rsid w:val="422E5823"/>
    <w:rsid w:val="48934632"/>
    <w:rsid w:val="489C5ACF"/>
    <w:rsid w:val="495B14B5"/>
    <w:rsid w:val="49F260E7"/>
    <w:rsid w:val="4A8C280B"/>
    <w:rsid w:val="4C791B6D"/>
    <w:rsid w:val="4CB132D9"/>
    <w:rsid w:val="4D994499"/>
    <w:rsid w:val="4E0538DC"/>
    <w:rsid w:val="4E326AC0"/>
    <w:rsid w:val="4E4F5F60"/>
    <w:rsid w:val="4E99119D"/>
    <w:rsid w:val="4F952A3E"/>
    <w:rsid w:val="50CC6933"/>
    <w:rsid w:val="514143D4"/>
    <w:rsid w:val="51FA74D0"/>
    <w:rsid w:val="52900B84"/>
    <w:rsid w:val="541F321E"/>
    <w:rsid w:val="55C62F77"/>
    <w:rsid w:val="57624CA2"/>
    <w:rsid w:val="590B3D71"/>
    <w:rsid w:val="59D13C37"/>
    <w:rsid w:val="59EB7DAF"/>
    <w:rsid w:val="59F4186A"/>
    <w:rsid w:val="5B2E3743"/>
    <w:rsid w:val="5B7C68C1"/>
    <w:rsid w:val="5B9F731B"/>
    <w:rsid w:val="5E046352"/>
    <w:rsid w:val="5E146BB7"/>
    <w:rsid w:val="5E8110A4"/>
    <w:rsid w:val="5E9B5B97"/>
    <w:rsid w:val="655B46A4"/>
    <w:rsid w:val="666F3B91"/>
    <w:rsid w:val="674F5576"/>
    <w:rsid w:val="69715D0C"/>
    <w:rsid w:val="6CA727F3"/>
    <w:rsid w:val="6CDB58B7"/>
    <w:rsid w:val="6CF32910"/>
    <w:rsid w:val="6D9E4D5C"/>
    <w:rsid w:val="6DEE22AB"/>
    <w:rsid w:val="710475CC"/>
    <w:rsid w:val="71E116BB"/>
    <w:rsid w:val="71F6201C"/>
    <w:rsid w:val="724E4FA2"/>
    <w:rsid w:val="72A3633C"/>
    <w:rsid w:val="72D35A08"/>
    <w:rsid w:val="73571C35"/>
    <w:rsid w:val="7397225A"/>
    <w:rsid w:val="73ED2599"/>
    <w:rsid w:val="74422E81"/>
    <w:rsid w:val="74606BAD"/>
    <w:rsid w:val="75A20966"/>
    <w:rsid w:val="75AA1F5E"/>
    <w:rsid w:val="75C537CD"/>
    <w:rsid w:val="75DD282A"/>
    <w:rsid w:val="78B1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Words>
  <Characters>499</Characters>
  <Lines>0</Lines>
  <Paragraphs>0</Paragraphs>
  <TotalTime>23</TotalTime>
  <ScaleCrop>false</ScaleCrop>
  <LinksUpToDate>false</LinksUpToDate>
  <CharactersWithSpaces>499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2022-05-28T08:31:00Z</dcterms:created>
  <dc:creator>Administrator</dc:creator>
  <cp:lastModifiedBy>空</cp:lastModifiedBy>
  <cp:lastPrinted>2022-07-29T08:57:00Z</cp:lastPrinted>
  <dcterms:modified xsi:type="dcterms:W3CDTF">2022-08-21T12:35:29Z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AB7D9E54F8FC449D8A61254CFD783DD3</vt:lpwstr>
  </property>
</Properties>
</file>