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center"/>
        <w:textAlignment w:val="baseline"/>
        <w:rPr>
          <w:rFonts w:hint="eastAsia" w:ascii="仿宋_GB2312" w:hAnsi="仿宋_GB2312" w:eastAsia="仿宋_GB2312" w:cs="仿宋_GB2312"/>
          <w:b/>
          <w:bCs/>
          <w:i w:val="0"/>
          <w:caps w:val="0"/>
          <w:spacing w:val="0"/>
          <w:w w:val="100"/>
          <w:sz w:val="44"/>
          <w:szCs w:val="44"/>
          <w:lang w:eastAsia="zh-CN"/>
        </w:rPr>
      </w:pPr>
      <w:r>
        <w:rPr>
          <w:rFonts w:hint="eastAsia" w:ascii="方正小标宋简体" w:hAnsi="方正小标宋简体" w:eastAsia="方正小标宋简体" w:cs="方正小标宋简体"/>
          <w:b w:val="0"/>
          <w:bCs w:val="0"/>
          <w:i w:val="0"/>
          <w:caps w:val="0"/>
          <w:spacing w:val="0"/>
          <w:w w:val="100"/>
          <w:sz w:val="44"/>
          <w:szCs w:val="44"/>
          <w:lang w:eastAsia="zh-CN"/>
        </w:rPr>
        <w:t>教体局上周工作总结和下周工作计划</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r>
        <w:rPr>
          <w:rFonts w:hint="eastAsia" w:ascii="仿宋_GB2312" w:hAnsi="仿宋_GB2312" w:eastAsia="仿宋_GB2312" w:cs="仿宋_GB2312"/>
          <w:b/>
          <w:bCs/>
          <w:i w:val="0"/>
          <w:caps w:val="0"/>
          <w:spacing w:val="0"/>
          <w:w w:val="100"/>
          <w:sz w:val="32"/>
          <w:szCs w:val="32"/>
          <w:lang w:eastAsia="zh-CN"/>
        </w:rPr>
        <w:t>本周总结（2022年</w:t>
      </w:r>
      <w:r>
        <w:rPr>
          <w:rFonts w:hint="eastAsia" w:ascii="仿宋_GB2312" w:hAnsi="仿宋_GB2312" w:eastAsia="仿宋_GB2312" w:cs="仿宋_GB2312"/>
          <w:b/>
          <w:bCs/>
          <w:i w:val="0"/>
          <w:caps w:val="0"/>
          <w:spacing w:val="0"/>
          <w:w w:val="100"/>
          <w:sz w:val="32"/>
          <w:szCs w:val="32"/>
          <w:lang w:val="en-US" w:eastAsia="zh-CN"/>
        </w:rPr>
        <w:t>8</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22</w:t>
      </w:r>
      <w:r>
        <w:rPr>
          <w:rFonts w:hint="eastAsia" w:ascii="仿宋_GB2312" w:hAnsi="仿宋_GB2312" w:eastAsia="仿宋_GB2312" w:cs="仿宋_GB2312"/>
          <w:b/>
          <w:bCs/>
          <w:i w:val="0"/>
          <w:caps w:val="0"/>
          <w:spacing w:val="0"/>
          <w:w w:val="100"/>
          <w:sz w:val="32"/>
          <w:szCs w:val="32"/>
          <w:lang w:eastAsia="zh-CN"/>
        </w:rPr>
        <w:t>至2022年</w:t>
      </w:r>
      <w:r>
        <w:rPr>
          <w:rFonts w:hint="eastAsia" w:ascii="仿宋_GB2312" w:hAnsi="仿宋_GB2312" w:eastAsia="仿宋_GB2312" w:cs="仿宋_GB2312"/>
          <w:b/>
          <w:bCs/>
          <w:i w:val="0"/>
          <w:caps w:val="0"/>
          <w:spacing w:val="0"/>
          <w:w w:val="100"/>
          <w:sz w:val="32"/>
          <w:szCs w:val="32"/>
          <w:lang w:val="en-US" w:eastAsia="zh-CN"/>
        </w:rPr>
        <w:t>8</w:t>
      </w:r>
      <w:r>
        <w:rPr>
          <w:rFonts w:hint="eastAsia" w:ascii="仿宋_GB2312" w:hAnsi="仿宋_GB2312" w:eastAsia="仿宋_GB2312" w:cs="仿宋_GB2312"/>
          <w:b/>
          <w:bCs/>
          <w:i w:val="0"/>
          <w:caps w:val="0"/>
          <w:spacing w:val="0"/>
          <w:w w:val="100"/>
          <w:sz w:val="32"/>
          <w:szCs w:val="32"/>
          <w:lang w:eastAsia="zh-CN"/>
        </w:rPr>
        <w:t>月</w:t>
      </w:r>
      <w:r>
        <w:rPr>
          <w:rFonts w:hint="eastAsia" w:ascii="仿宋_GB2312" w:hAnsi="仿宋_GB2312" w:eastAsia="仿宋_GB2312" w:cs="仿宋_GB2312"/>
          <w:b/>
          <w:bCs/>
          <w:i w:val="0"/>
          <w:caps w:val="0"/>
          <w:spacing w:val="0"/>
          <w:w w:val="100"/>
          <w:sz w:val="32"/>
          <w:szCs w:val="32"/>
          <w:lang w:val="en-US" w:eastAsia="zh-CN"/>
        </w:rPr>
        <w:t>26</w:t>
      </w:r>
      <w:r>
        <w:rPr>
          <w:rFonts w:hint="eastAsia" w:ascii="仿宋_GB2312" w:hAnsi="仿宋_GB2312" w:eastAsia="仿宋_GB2312" w:cs="仿宋_GB2312"/>
          <w:b/>
          <w:bCs/>
          <w:i w:val="0"/>
          <w:caps w:val="0"/>
          <w:spacing w:val="0"/>
          <w:w w:val="100"/>
          <w:sz w:val="32"/>
          <w:szCs w:val="32"/>
          <w:lang w:eastAsia="zh-CN"/>
        </w:rPr>
        <w:t>日）：</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完成了2022年度下半年招聘的农村义务教育阶段特岗教师和通辽市教育系统公开招聘的工作人员奈曼旗岗位面试工作；完成了义务教育阶段新生均衡分班工作；召开了2022年秋季学期工作部署会、校园安全工作部署会、教学教研工作部署会和教体系统党建、党风廉政建设暨意识形态工作部署会；开展了教体系统党组织书记开展了警示教育大会；召开了相关股室会议针对高考综合改革风险防控工作进行了安排部署；组织各校开展了开学前安全排查工作；开展了待批项目、半拉子工程大起底摸排工作；完成了黄花塔拉中学宿舍改造工程验收工作；印发了关于开学前后疫情防控工作通知。</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eastAsia="zh-CN"/>
        </w:rPr>
      </w:pP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bCs/>
          <w:i w:val="0"/>
          <w:caps w:val="0"/>
          <w:spacing w:val="0"/>
          <w:w w:val="100"/>
          <w:sz w:val="32"/>
          <w:szCs w:val="32"/>
          <w:lang w:val="en-US" w:eastAsia="zh-CN"/>
        </w:rPr>
      </w:pPr>
      <w:r>
        <w:rPr>
          <w:rFonts w:hint="eastAsia" w:ascii="仿宋_GB2312" w:hAnsi="仿宋_GB2312" w:eastAsia="仿宋_GB2312" w:cs="仿宋_GB2312"/>
          <w:b/>
          <w:bCs/>
          <w:i w:val="0"/>
          <w:caps w:val="0"/>
          <w:spacing w:val="0"/>
          <w:w w:val="100"/>
          <w:sz w:val="32"/>
          <w:szCs w:val="32"/>
          <w:lang w:val="en-US" w:eastAsia="zh-CN"/>
        </w:rPr>
        <w:t>下周计划（2022年8月29日至2022年9月2日）：</w:t>
      </w:r>
    </w:p>
    <w:p>
      <w:pPr>
        <w:keepLines w:val="0"/>
        <w:widowControl w:val="0"/>
        <w:snapToGrid/>
        <w:spacing w:before="0" w:beforeAutospacing="0" w:after="0" w:afterAutospacing="0" w:line="560" w:lineRule="exact"/>
        <w:jc w:val="both"/>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安排新招录教师进行政审和培训工作；筹划教师节表彰工作事宜；排查新生报到情况并</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抽查阳光招生均衡分班开展情况;研究部署新学期督导工作;调研中高考改革工作;</w:t>
      </w:r>
      <w:r>
        <w:rPr>
          <w:rFonts w:hint="eastAsia" w:ascii="仿宋_GB2312" w:hAnsi="仿宋_GB2312" w:eastAsia="仿宋_GB2312" w:cs="仿宋_GB2312"/>
          <w:b w:val="0"/>
          <w:bCs w:val="0"/>
          <w:i w:val="0"/>
          <w:caps w:val="0"/>
          <w:spacing w:val="0"/>
          <w:w w:val="100"/>
          <w:sz w:val="32"/>
          <w:szCs w:val="32"/>
          <w:lang w:val="en-US" w:eastAsia="zh-CN"/>
        </w:rPr>
        <w:t>组织各级各类学校上好开学第一课并开展好安全周活动；与公安部门联合开展"反恐工作进校园"工作；做好开学初疫情防控工作检查并督查各相关单位使用“一通码”情况；</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对廉洁文化示范点建设情况进行再调度；落实今年发展党员工作和转正党员政审工作；</w:t>
      </w:r>
      <w:r>
        <w:rPr>
          <w:rFonts w:hint="eastAsia" w:ascii="仿宋_GB2312" w:hAnsi="仿宋_GB2312" w:eastAsia="仿宋_GB2312" w:cs="仿宋_GB2312"/>
          <w:b w:val="0"/>
          <w:bCs w:val="0"/>
          <w:i w:val="0"/>
          <w:caps w:val="0"/>
          <w:spacing w:val="0"/>
          <w:w w:val="100"/>
          <w:sz w:val="32"/>
          <w:szCs w:val="32"/>
          <w:lang w:val="en-US" w:eastAsia="zh-CN"/>
        </w:rPr>
        <w:t>筹备庆教师节.喜迎二十大教育系统教职工排球赛事宜；组织各校学习体育与健康中考实施方案；做好参加自治区青少年系列锦标赛赛前准备工作；继续推进消防未验收工程项目学校整改进度、</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在建工程进度和</w:t>
      </w:r>
      <w:bookmarkStart w:id="0" w:name="_GoBack"/>
      <w:bookmarkEnd w:id="0"/>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拟建项目前期工作。</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zhjNDNiZmE3M2VhOWFjYzIyMGZmZjBiZjRiNjgifQ=="/>
  </w:docVars>
  <w:rsids>
    <w:rsidRoot w:val="00172A27"/>
    <w:rsid w:val="000E2659"/>
    <w:rsid w:val="00150EAD"/>
    <w:rsid w:val="004B0535"/>
    <w:rsid w:val="004E2611"/>
    <w:rsid w:val="02315D47"/>
    <w:rsid w:val="027F2F56"/>
    <w:rsid w:val="02CD1F13"/>
    <w:rsid w:val="031765AB"/>
    <w:rsid w:val="06905732"/>
    <w:rsid w:val="07E42A5C"/>
    <w:rsid w:val="085546CB"/>
    <w:rsid w:val="088B63D5"/>
    <w:rsid w:val="0AFA7F1A"/>
    <w:rsid w:val="0BE300B2"/>
    <w:rsid w:val="0C1110C3"/>
    <w:rsid w:val="0C316A42"/>
    <w:rsid w:val="0C7051DA"/>
    <w:rsid w:val="0CD76A7B"/>
    <w:rsid w:val="109202F8"/>
    <w:rsid w:val="110300E0"/>
    <w:rsid w:val="116003F7"/>
    <w:rsid w:val="116E6670"/>
    <w:rsid w:val="13741F37"/>
    <w:rsid w:val="13AE53AD"/>
    <w:rsid w:val="14E135FC"/>
    <w:rsid w:val="14E8498B"/>
    <w:rsid w:val="14F27B1F"/>
    <w:rsid w:val="153E45AB"/>
    <w:rsid w:val="15CF16A7"/>
    <w:rsid w:val="17150C23"/>
    <w:rsid w:val="17231155"/>
    <w:rsid w:val="178070FD"/>
    <w:rsid w:val="17EC03BF"/>
    <w:rsid w:val="17EC6540"/>
    <w:rsid w:val="18EF5617"/>
    <w:rsid w:val="1AED35BE"/>
    <w:rsid w:val="1D0C2A29"/>
    <w:rsid w:val="1EB826AE"/>
    <w:rsid w:val="1EDC730E"/>
    <w:rsid w:val="1F5A1159"/>
    <w:rsid w:val="1F730237"/>
    <w:rsid w:val="21022930"/>
    <w:rsid w:val="23A32009"/>
    <w:rsid w:val="23BC326A"/>
    <w:rsid w:val="241E5A1E"/>
    <w:rsid w:val="246F652F"/>
    <w:rsid w:val="25035EB8"/>
    <w:rsid w:val="26D60AE7"/>
    <w:rsid w:val="27B9023A"/>
    <w:rsid w:val="281F1F74"/>
    <w:rsid w:val="28DD7E7C"/>
    <w:rsid w:val="29585293"/>
    <w:rsid w:val="298C76E3"/>
    <w:rsid w:val="29CE019B"/>
    <w:rsid w:val="2A8D770F"/>
    <w:rsid w:val="2AA86EFA"/>
    <w:rsid w:val="2BAF1907"/>
    <w:rsid w:val="2D063B82"/>
    <w:rsid w:val="2E0E500A"/>
    <w:rsid w:val="2F7B222C"/>
    <w:rsid w:val="30823757"/>
    <w:rsid w:val="31A86D6E"/>
    <w:rsid w:val="32742DAD"/>
    <w:rsid w:val="33BF54B3"/>
    <w:rsid w:val="34362BC5"/>
    <w:rsid w:val="345D18AC"/>
    <w:rsid w:val="3540398F"/>
    <w:rsid w:val="35B46497"/>
    <w:rsid w:val="35B90B4A"/>
    <w:rsid w:val="362D0EE0"/>
    <w:rsid w:val="36DF4569"/>
    <w:rsid w:val="37C329C2"/>
    <w:rsid w:val="37DC3A83"/>
    <w:rsid w:val="3AD71C07"/>
    <w:rsid w:val="3B8A1F65"/>
    <w:rsid w:val="3B925D8E"/>
    <w:rsid w:val="3B950B19"/>
    <w:rsid w:val="3D404AB5"/>
    <w:rsid w:val="3DB708A7"/>
    <w:rsid w:val="3F424850"/>
    <w:rsid w:val="3FD472D0"/>
    <w:rsid w:val="401D10DD"/>
    <w:rsid w:val="4087686E"/>
    <w:rsid w:val="41AA4BF2"/>
    <w:rsid w:val="422E5823"/>
    <w:rsid w:val="424E72DF"/>
    <w:rsid w:val="48934632"/>
    <w:rsid w:val="489C5ACF"/>
    <w:rsid w:val="495B14B5"/>
    <w:rsid w:val="49F260E7"/>
    <w:rsid w:val="4A8C280B"/>
    <w:rsid w:val="4C791B6D"/>
    <w:rsid w:val="4CB132D9"/>
    <w:rsid w:val="4D90552B"/>
    <w:rsid w:val="4D994499"/>
    <w:rsid w:val="4E0538DC"/>
    <w:rsid w:val="4E326AC0"/>
    <w:rsid w:val="4E4F5F60"/>
    <w:rsid w:val="4E99119D"/>
    <w:rsid w:val="4F952A3E"/>
    <w:rsid w:val="50CC6933"/>
    <w:rsid w:val="514143D4"/>
    <w:rsid w:val="51FA74D0"/>
    <w:rsid w:val="52900B84"/>
    <w:rsid w:val="541F321E"/>
    <w:rsid w:val="55630EE8"/>
    <w:rsid w:val="55C62F77"/>
    <w:rsid w:val="57624CA2"/>
    <w:rsid w:val="590B3D71"/>
    <w:rsid w:val="59D13C37"/>
    <w:rsid w:val="59EB7DAF"/>
    <w:rsid w:val="59F4186A"/>
    <w:rsid w:val="5B2E3743"/>
    <w:rsid w:val="5B7C68C1"/>
    <w:rsid w:val="5B9F731B"/>
    <w:rsid w:val="5E046352"/>
    <w:rsid w:val="5E146BB7"/>
    <w:rsid w:val="5E8110A4"/>
    <w:rsid w:val="5E9B5B97"/>
    <w:rsid w:val="655B46A4"/>
    <w:rsid w:val="666F3B91"/>
    <w:rsid w:val="674F5576"/>
    <w:rsid w:val="69715D0C"/>
    <w:rsid w:val="6CA727F3"/>
    <w:rsid w:val="6CDB58B7"/>
    <w:rsid w:val="6CF32910"/>
    <w:rsid w:val="6D9E4D5C"/>
    <w:rsid w:val="6DEE22AB"/>
    <w:rsid w:val="710475CC"/>
    <w:rsid w:val="71E116BB"/>
    <w:rsid w:val="71F6201C"/>
    <w:rsid w:val="724E4FA2"/>
    <w:rsid w:val="72A3633C"/>
    <w:rsid w:val="72D35A08"/>
    <w:rsid w:val="73571C35"/>
    <w:rsid w:val="7397225A"/>
    <w:rsid w:val="73ED2599"/>
    <w:rsid w:val="74422E81"/>
    <w:rsid w:val="74606BAD"/>
    <w:rsid w:val="75A20966"/>
    <w:rsid w:val="75AA1F5E"/>
    <w:rsid w:val="75C537CD"/>
    <w:rsid w:val="75DD282A"/>
    <w:rsid w:val="78B12EDD"/>
    <w:rsid w:val="7D766915"/>
    <w:rsid w:val="7D7D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607</Words>
  <Characters>628</Characters>
  <Lines>0</Lines>
  <Paragraphs>0</Paragraphs>
  <TotalTime>2</TotalTime>
  <ScaleCrop>false</ScaleCrop>
  <LinksUpToDate>false</LinksUpToDate>
  <CharactersWithSpaces>628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2022-05-28T08:31:00Z</dcterms:created>
  <dc:creator>Administrator</dc:creator>
  <cp:lastModifiedBy>空</cp:lastModifiedBy>
  <cp:lastPrinted>2022-07-29T08:57:00Z</cp:lastPrinted>
  <dcterms:modified xsi:type="dcterms:W3CDTF">2022-08-28T10:45:20Z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AB7D9E54F8FC449D8A61254CFD783DD3</vt:lpwstr>
  </property>
</Properties>
</file>