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36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</w:rPr>
        <w:t>重点车辆驾驶人逾期未审验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22222"/>
          <w:spacing w:val="0"/>
          <w:sz w:val="44"/>
          <w:szCs w:val="44"/>
          <w:bdr w:val="none" w:color="auto" w:sz="0" w:space="0"/>
          <w:shd w:val="clear" w:fill="FFFFFF"/>
        </w:rPr>
        <w:t>——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</w:rPr>
        <w:t>截止到2022年10月17日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0"/>
          <w:sz w:val="18"/>
          <w:szCs w:val="18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bdr w:val="none" w:color="auto" w:sz="0" w:space="0"/>
          <w:lang w:val="en-US" w:eastAsia="zh-CN" w:bidi="ar"/>
        </w:rPr>
        <w:instrText xml:space="preserve"> HYPERLINK "http://gaj.tongliao.gov.cn/gonganju/cfqz/2022-10/20/content_2e89a0b737ad4ea18e568e62be7d85e5.shtml" </w:instrText>
      </w:r>
      <w:r>
        <w:rPr>
          <w:rFonts w:hint="eastAsia" w:ascii="微软雅黑" w:hAnsi="微软雅黑" w:eastAsia="微软雅黑" w:cs="微软雅黑"/>
          <w:kern w:val="0"/>
          <w:sz w:val="18"/>
          <w:szCs w:val="18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bdr w:val="none" w:color="auto" w:sz="0" w:space="0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286" w:beforeAutospacing="0" w:after="0" w:afterAutospacing="0" w:line="600" w:lineRule="exact"/>
        <w:ind w:left="0" w:right="0" w:firstLine="0"/>
        <w:jc w:val="center"/>
      </w:pPr>
    </w:p>
    <w:tbl>
      <w:tblPr>
        <w:tblW w:w="6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7"/>
        <w:gridCol w:w="246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档案编号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准驾车型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150500089320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马国庆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150500104078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王刚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150500104118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顾连君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150500604661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150500027355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高志国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150500060348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杨东亮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150500305149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佟福生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150500027282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刘锐锋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150500083990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李容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150500090298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迟宝财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150500027080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张景山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150500327030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周宏岩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150500093823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林宝辉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150501804262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巴雅斯古冷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150501813237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王海峰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150500076347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佟志伟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150500314833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巴彦宝力稿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150500034554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150500087452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王小加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150500104265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徐文才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150500096250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石红雷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150500350367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韩洪伟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150500088805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吴晓峰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150500016074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杨广军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150500607818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张老虎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150501732195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高恩海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150500319239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李岩伟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150500997938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赵旭东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150500676586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孟凡迪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150500102932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闫立涛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150500091373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李达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150500927262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李向朋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150500086240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李凤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150500104389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于飞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150500372512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齐永亮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150500628285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郭志强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150500309482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张旭明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150500025011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150500098770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马磊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150500155551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150500061726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田明学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150500034805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郭艳波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150500308034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李建春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150500627611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王亚春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150500335345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郭艳新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150500028223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岳枫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150500102694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王冶天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150500670558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白镓诚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150500768770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150501718763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刘贺明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150500072948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李安安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150500303924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张石磊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150500080613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150500752562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候兆影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150500068401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张金来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150500307946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张大禹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150500092551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郭立军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150500098115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张闯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150501543038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郭立辉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150500308419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卢志朋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150500097785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孙庆海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150504060489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谢成业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150500103556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王福彬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150500098084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辛疆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150500366981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王海峰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150500050644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李智勇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150500606842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何永水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150500378250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齐艳林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150500779758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刘英春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150500072554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郭山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150500102848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苑培培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150500609012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周磊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150500671038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李志刚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150500897842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刘志文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150501554097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杨泽若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150500639162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张红军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150500007078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高忠文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150500072244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赵利民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150500032004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周树峰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150500103098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150501550067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项中旭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150500102806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蔺兴利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150500008746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郭永健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150500077738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柏德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150500082122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高云太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150501648261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于英建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150500027629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邵奎武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150500042081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卢扬新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150500086419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吴丹锋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150501679891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苗胜新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150501738034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丁海波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150500452876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马旭虎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150501618679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150500089784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殷宏宇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150500023515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李英涛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150500083594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王彬彬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150500010765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刘俊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150500060415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卢宝华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150500050358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辛曙光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150500050572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150500079700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金宏喆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150500090654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唐旭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150500103792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李岩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150500104290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李卫东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150500016490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菅瑞雪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150500025026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150500008711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徐永军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150500002104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李哲松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150500045398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周雪波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150500021320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王宝海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150500014386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陈留锁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150500099007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汪威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150500045564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张宝贵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150500069813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张晋强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150500053599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150500092149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高岩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150500078552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昝国峰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150500105557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陈岚峰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150500100643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杨国君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150500017653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冯世良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150500061658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周志伟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150500008538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赵守臣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150500610256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齐永刚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150500076174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王宏奎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150500085432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宋利明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150500084302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崔凯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150500002254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李爱国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A2A3E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150500085684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欧建军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150500375866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150500018888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马成福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150500096772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刘岩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150500798630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吕福龙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150500072615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任俊安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150500045132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150500001104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代巴特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150500066411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鄢长河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150500021627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李玉有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150500105210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150500086124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周鑫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150500337611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倪栋安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150500333973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吴少成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150500081389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150500030759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150500086557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150500027914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史文强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150500097972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刘俊辉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150500105252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王洪亮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150500087198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杨清义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150500332461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布乃臣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150500089831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纪宏伟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150500397466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150500084348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王渴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150500100711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庞明岩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150500015507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吴艳彬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150500042392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陈志勇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150500002423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张伟东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150500060974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150500011790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胡志刚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150500072576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张国钰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150500073833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张树湛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150500306325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胡格吉乐图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150500091183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150500022093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刘春发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150500087798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郭春涛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150500130053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包志敏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150500316470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侯学艺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150500376367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孟昭春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150500781319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吕丙利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150500350100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王冬娜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150501563376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马青岗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150500030713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徐宝庆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150500058313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150500011194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窦玉龙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150500213598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李岩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150500069655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韩巴木拉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150500085188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韩广宇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150500007902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邢玉强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150500080918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150500072825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关天昌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150500070310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李静波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150500062157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夏洪生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150500067912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贾志宏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150500016890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于畅游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150500007143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宋泽林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150500045815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才向臣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150500049660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罗福臣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150501581032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王银星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150500927595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150500081274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王立国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150500080347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150500755711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150500828835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150500314634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吕占辉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150500006607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卢文涛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150500067988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张静宝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150500085914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周坤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150500089582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李洪杰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150500322050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刘建福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150500103285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康成武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150500004257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金国东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150500012958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包海春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150500091945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王建伟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150500098192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冯世奇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150500104331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150500305416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齐岩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150500093926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150500101213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150500096973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乔刚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150500085185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李纲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150500097353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包洪伟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150500059057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张惠林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150500019873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150500100149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李红义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150500384718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李海洋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150501689474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杨宝明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150501563476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王庆飞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150501577395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梁阿其乐图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150501556491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孟庆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150501660489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王成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150500106113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孙玉和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150500101098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赵少军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150500209668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孙华勇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150500085198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苗庆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150500365570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赵洪彬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150500039138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付柏生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150500038950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杨晓光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150500081330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刘美平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150500081634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张库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150500081702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侯凤军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150500072061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150500101426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李龙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150500078167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150500067906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150500304112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刘海明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150500327995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李国双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150500075140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邓林立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150500682720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姜春雨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150500621781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牛春雷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150500621749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毕宏伟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150501562827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刘宝文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150500034565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金卫兴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150500053919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150500088415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高秀伟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150500085351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于大力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150500077005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雷智永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150500087877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皮忠海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150500076814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王震宇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150500072420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杨景奇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150500087343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张凤祥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150500072338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150500090082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阿拉木斯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150500082071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150500085993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薛文磊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150500202894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白金福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150500326933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郭为刚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150500324947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陈海峰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150500709344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150500300591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冯宝杰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150500003454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魏旭东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150500084379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张宝龙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150500307315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刘万军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150500306542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王海涛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150500091062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150500090956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韩广辉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150500098573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李明春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150500100913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肖占英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150500829841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王怀明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150504030507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包恩情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150500332136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辛志岐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150500327170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李忠文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150500336651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王丽然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150500307039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王艾利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150500022497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张连合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150500815330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150500092839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李万江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150500308402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杨学飞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150500095604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曹南楠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150500048846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潘建军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150500028549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王宏成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150500008230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高玉林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150500069237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张海涛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150500008702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新吉勒吐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150500010595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马洪林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150500098065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欧世伟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150500067657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侯俭鱼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150500074183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魏清山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150500089152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150500357802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杨文全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150500350881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左凤全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150500308404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陈满仓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150500307384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黄志勇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150501540723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吴丽辉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150500379640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巴海艳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150500088543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钟铭奇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150500092076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范俊岭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150500092626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高建峰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150500074151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律彤伟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150500089790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吴月东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150500073764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魏忠义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150500092313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周广宇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150500010926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王志新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150500771234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150500073979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马振荣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150500073556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魏永亮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150500089118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花向阳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150500085918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150500008887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王秋军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150500100584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永刚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150501635880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单国光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150500067379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赵天峰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150500610119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郭刚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150500609494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陈志文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150500396456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张文强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150500783800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霍明侠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150500383142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罗常建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150500375793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黄怀远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150500782453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杨威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150501634090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150500778801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150500782725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朱平安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150501594529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田骄阳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150501664181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150501585972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150501635348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150500688474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张刚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150500714401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李东阳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150501556967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黄云峰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150501735903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王宝龙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150501669087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王全胜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150501671693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李长海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150501689987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秦学东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150500097363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白斯琴通拉嘎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150500092814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张庆学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150500092399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霍立强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150500092611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罗东辉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150500073870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胡银山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150501691744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布仁白乙拉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150501501778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图力古尔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150501695309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150500201725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张伟新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150500302407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杨国光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150500313911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王跃球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150500087335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150500090811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李磊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150500325176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任俊国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150500926547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150500056172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杜晓光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150500304879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刘睿男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150500634123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马海立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150501501908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高顶柱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150500042811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潘保华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150500021002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张海波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150500317828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刘大伟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150500084068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胡昆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150500786360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150500307067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韩权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150500302915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何广志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150500028257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150500302188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刘文臣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150500097072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吴琼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150500080333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赵立国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150500033179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齐成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150500010883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王永强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150500926644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刘海全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150500829709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150501665105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张子浩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150500092846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马连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150500086657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刘宏园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150500965338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胡扎木苏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150501581052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陈树光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150500073242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150500045658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刘秀峰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150501805436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刘成民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150501635038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王金山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150501632684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付国振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150500058165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郭金入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150500081229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150500094853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刘国权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150500764030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韩明春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150500343279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150500095863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陈岩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150500077229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姜海风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150500335348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庞国志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150500326348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刘海波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150500016872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李永红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150500090749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150500336755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孙斌斌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150500321191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张志鹏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150500249509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宝音特古斯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150500965901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青龙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150500860365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冯立冬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150500327078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李建平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150500092675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门宏卫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150500249440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150500246342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张海峰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150501665058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邢传波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150500829224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徐艳杰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150500361244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陈山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150500327061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志强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150500246086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阿希拉吐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150500075681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张大为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150500090162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150500090469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海英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150500374970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包通拉嘎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150500058173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付布仁白乙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150500354660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高雪丽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150500050236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青格乐图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150500926894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孟海山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150500072213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姜海利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150500610100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左艳明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150500609396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150501636287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高爽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150500687034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阿木古楞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150500965813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吴金海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150501603121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150501558085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巴达仁贵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150500016205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高凤桐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150501502170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包希德日古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150500107220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那顺宝音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150500066845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胡金锋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150500757187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包英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150500771102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苏日力格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150500087636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赵明双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150501674979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杨布仁吉力根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150500049404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赵陆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150500042311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郑国华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150500082907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150500626865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朱光远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150500030405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王贵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150500030286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包晓平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150500100026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姜保君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150500092206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徐书明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150500021893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贾学森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150500366939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曹立新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150500230607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包海令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150500004860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代斌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150500029525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石俊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150500310262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曹玉玺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150500104401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崔宝平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150500037438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张玉辉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150500090122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150501641086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张小宇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150500081540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胡玉柱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150500028360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包玉宝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150500379672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贾双全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150500926878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150501580663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杨银宝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150500083532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苏玉栋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150500019186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刘志强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150500944819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包清明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150500100251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代志鹏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150500351642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金宝全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150500806340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吴忙沙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150500971601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代志勇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150500078131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刘海玉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150500030174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包布和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150500929272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150500388099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包六一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150500656013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斯日古楞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150500692537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张建辉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150500699792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陈永学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150500101062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王武喜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150500768578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陈明亮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150500828728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费永春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150500321634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代巴特尔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150500325785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吴海明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150500338690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金玉牛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150500817507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佟照日格吐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150500097231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赵巴特尔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150500376549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薄清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150500015546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王海锋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150500804737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扈铁奎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150500612569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陈刚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150500607496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孟常林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150500971573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陈乎吉乐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150500384519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海七斤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150500376852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孙立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150500655458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徐广禄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150501554668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包欢欢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150500649742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150501626443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150500847308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敖文旭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150501626890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黄永生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150501632634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杨青波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150501707927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150500338047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李风岐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150500074214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赵春峰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150500375798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包孟和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150500015976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史小军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150500060215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闵建文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150500099920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高慧群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150500372892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杨国荣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150500303531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鲍建平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150500674455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杨立强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150500072974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唐立彬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150500082943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巴雅尔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150500091917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延大伟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150500861549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高洪光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150500109649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孙爱先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150500782705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王广山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150500038555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150500068735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150500611408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丰山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150500685328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150500097205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海山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150500629741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李山宝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150500626424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王虎星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150500059457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150500087694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席明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150500327083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包青山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150500161999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塔拉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150500095860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150501689924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来喜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150500327059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霍艳刚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150500335524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黄金山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150500091174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李金海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150500376902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何永锋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150500034539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付德峰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150500610110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李春刚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150500609231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150500396536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满都拉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150500396464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150500657907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小巴特尔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150500714440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吴海峰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150501611399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玄树波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150500786724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陈志辉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150501672823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白龙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150501622835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包永春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150500376414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杨洪岩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150501005265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王立明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150500602027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张玉刚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150500092051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鞠广有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150500061037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胡广亮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150500059581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王洪波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150500093250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李艳军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150500170965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王少华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150500103662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150500385630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刘云飞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150500926786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于洪涛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150500009735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刁景波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150500069777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田志金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150501586384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王亚军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150500054142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李永泉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150500108454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150500096438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王国杰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150500353180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刘青龙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150500346328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刘子军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150500925162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孔德奎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150500086753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150500307842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张海瑞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150500035771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宋庆明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150500088143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倪少鹏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150500108650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杨长山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150500339732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白欧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150500803748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田志辉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150500714688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白银河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150500356018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杨小龙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150500089971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宝晓飞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150500313909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许二军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150500308172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崔双柱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150500322744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王廷柱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150500007738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林桂祥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150500094615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150500104655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荣海龙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150500108432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席青全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150500327223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刘金波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150500089389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150500354325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赵来顺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150500352604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侯延东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150501535655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杨忠民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150500092561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孙晓东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150500374835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150501686731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刘宏伟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150500378269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王增亮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150500633453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张志军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150501580326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盛亚芳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150500373649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赵启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150500107968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郭学文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150500345178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包小庆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150500927387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薛爱权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150500653042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杨晓军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150500083633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孙国秋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150500172398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李海江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150500082468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150500082486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邵俊伟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150500036371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于振廷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150500079211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史建东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150500030840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150500104942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张洪亮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150500356865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斯日古楞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150500389319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苑宝学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150500376520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李宝宝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150500656911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安春江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150501632085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150500077156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乌恩吉雅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150500023446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陈剑波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150500374877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150500107161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张国全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150500053430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王洪涛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150500375244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王永春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150500092542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陈万全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150500102119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孟根巴根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150500368711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门德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150500099226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赵红刚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150500307102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杨亚军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150500073239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150500022697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许国成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150500023820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董学会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150501586249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乌恩吉雅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150500213355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杨景权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150500093715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张少军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150500059030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李国良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150500075929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王大伟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150500023161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杨景明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150500365895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白红君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150500307634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李国庆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150500320735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张占军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150500092816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杨国华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150500076242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海青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150500607817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郭权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150501580622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倪金虎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150500603581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邹基友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150500715633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孟祥坤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150501616611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朱庭宝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150500865845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张宝元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150501580659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斯琴敖日布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150501676495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李国柱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150500348261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霍宏波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150500385126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夏昌盛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150500635823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赵文志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150501549627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李云龙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150500019682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唐立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150500352353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乌力吉胡吐嘎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150500631660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庞建新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150500108133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宫萨其日拉图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150500313965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贾广辉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150500024042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李清林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150500094848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包前进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150500689986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李利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NjAyOGQyYWMxNmE4MzBmZTI0Y2VmMTY5MjQxZTIifQ=="/>
  </w:docVars>
  <w:rsids>
    <w:rsidRoot w:val="00000000"/>
    <w:rsid w:val="1424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dr w:val="none" w:color="auto" w:sz="0" w:space="0"/>
    </w:rPr>
  </w:style>
  <w:style w:type="character" w:styleId="7">
    <w:name w:val="FollowedHyperlink"/>
    <w:basedOn w:val="5"/>
    <w:uiPriority w:val="0"/>
    <w:rPr>
      <w:color w:val="333333"/>
      <w:sz w:val="18"/>
      <w:szCs w:val="18"/>
      <w:u w:val="none"/>
    </w:rPr>
  </w:style>
  <w:style w:type="character" w:styleId="8">
    <w:name w:val="Emphasis"/>
    <w:basedOn w:val="5"/>
    <w:qFormat/>
    <w:uiPriority w:val="0"/>
    <w:rPr>
      <w:i/>
      <w:bdr w:val="none" w:color="auto" w:sz="0" w:space="0"/>
    </w:rPr>
  </w:style>
  <w:style w:type="character" w:styleId="9">
    <w:name w:val="Hyperlink"/>
    <w:basedOn w:val="5"/>
    <w:uiPriority w:val="0"/>
    <w:rPr>
      <w:color w:val="333333"/>
      <w:sz w:val="18"/>
      <w:szCs w:val="18"/>
      <w:u w:val="none"/>
    </w:rPr>
  </w:style>
  <w:style w:type="character" w:customStyle="1" w:styleId="10">
    <w:name w:val="font"/>
    <w:basedOn w:val="5"/>
    <w:uiPriority w:val="0"/>
    <w:rPr>
      <w:color w:val="727272"/>
    </w:rPr>
  </w:style>
  <w:style w:type="character" w:customStyle="1" w:styleId="11">
    <w:name w:val="font1"/>
    <w:basedOn w:val="5"/>
    <w:uiPriority w:val="0"/>
    <w:rPr>
      <w:color w:val="727272"/>
    </w:rPr>
  </w:style>
  <w:style w:type="character" w:customStyle="1" w:styleId="12">
    <w:name w:val="qhline"/>
    <w:basedOn w:val="5"/>
    <w:uiPriority w:val="0"/>
  </w:style>
  <w:style w:type="character" w:customStyle="1" w:styleId="13">
    <w:name w:val="online"/>
    <w:basedOn w:val="5"/>
    <w:uiPriority w:val="0"/>
    <w:rPr>
      <w:shd w:val="clear" w:fill="FF84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2022-11-07T08:01:40Z</dcterms:created>
  <dc:creator>Administrator</dc:creator>
  <cp:lastModifiedBy>Administrator</cp:lastModifiedBy>
  <dcterms:modified xsi:type="dcterms:W3CDTF">2022-11-07T08:02:13Z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36D36503FF9A4A0EBE18ADA4C8E44880</vt:lpwstr>
  </property>
</Properties>
</file>