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6050"/>
            <wp:effectExtent l="0" t="0" r="3175" b="6350"/>
            <wp:docPr id="1" name="图片 1" descr="固日班花三季度党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固日班花三季度党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DMzNDM4YzQ2ZTY4NzVhNzQzOGQwM2JlZDYwN2EifQ=="/>
  </w:docVars>
  <w:rsids>
    <w:rsidRoot w:val="00000000"/>
    <w:rsid w:val="290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2022-10-24T01:30:11Z</dcterms:created>
  <dc:creator>Lenovo</dc:creator>
  <cp:lastModifiedBy>WPS_1661158368</cp:lastModifiedBy>
  <dcterms:modified xsi:type="dcterms:W3CDTF">2022-10-24T01:30:26Z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13FF8176E3964330BC485F561F4FF95D</vt:lpwstr>
  </property>
</Properties>
</file>