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86" w:rsidRDefault="007A42AC">
      <w:pPr>
        <w:pStyle w:val="10"/>
      </w:pPr>
      <w:r>
        <w:rPr>
          <w:noProof/>
        </w:rPr>
        <w:pict>
          <v:roundrect id="自选图形 2" o:spid="_x0000_s1026" style="position:absolute;left:0;text-align:left;margin-left:-9pt;margin-top:0;width:73.3pt;height:46.8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" strokecolor="red">
            <v:path arrowok="t"/>
            <v:textbox>
              <w:txbxContent>
                <w:p w:rsidR="007E15A9" w:rsidRDefault="007E15A9">
                  <w:pPr>
                    <w:pStyle w:val="20"/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仅供党政领导参阅</w:t>
                  </w:r>
                </w:p>
              </w:txbxContent>
            </v:textbox>
          </v:roundrect>
        </w:pict>
      </w:r>
      <w:r w:rsidR="00C336FC">
        <w:rPr>
          <w:rFonts w:hint="eastAsia"/>
        </w:rPr>
        <w:t>aod</w:t>
      </w:r>
    </w:p>
    <w:p w:rsidR="005A4586" w:rsidRDefault="005A4586"/>
    <w:p w:rsidR="005A4586" w:rsidRDefault="00C336FC" w:rsidP="003314E0">
      <w:pPr>
        <w:tabs>
          <w:tab w:val="left" w:pos="2190"/>
        </w:tabs>
        <w:rPr>
          <w:rFonts w:ascii="黑体" w:eastAsia="黑体" w:hAnsi="黑体"/>
          <w:color w:val="FF0000"/>
          <w:sz w:val="82"/>
          <w:szCs w:val="82"/>
        </w:rPr>
      </w:pPr>
      <w:r>
        <w:tab/>
      </w:r>
      <w:r>
        <w:rPr>
          <w:rFonts w:ascii="黑体" w:eastAsia="黑体" w:hAnsi="黑体" w:hint="eastAsia"/>
          <w:color w:val="FF0000"/>
          <w:sz w:val="82"/>
          <w:szCs w:val="82"/>
        </w:rPr>
        <w:t>重要天气报告</w:t>
      </w:r>
    </w:p>
    <w:p w:rsidR="005A4586" w:rsidRDefault="00C336FC" w:rsidP="00224BAE">
      <w:pPr>
        <w:pStyle w:val="aa"/>
        <w:tabs>
          <w:tab w:val="left" w:pos="5580"/>
        </w:tabs>
        <w:spacing w:before="120" w:after="0"/>
        <w:ind w:firstLineChars="1050" w:firstLine="3360"/>
        <w:jc w:val="both"/>
        <w:rPr>
          <w:rFonts w:ascii="黑体" w:eastAsia="黑体" w:hAnsi="黑体"/>
          <w:b w:val="0"/>
          <w:bCs w:val="0"/>
          <w:color w:val="1F497D"/>
          <w:sz w:val="28"/>
        </w:rPr>
      </w:pPr>
      <w:r>
        <w:rPr>
          <w:rFonts w:ascii="黑体" w:eastAsia="黑体" w:hAnsi="黑体" w:hint="eastAsia"/>
          <w:b w:val="0"/>
          <w:bCs w:val="0"/>
          <w:color w:val="1F497D"/>
        </w:rPr>
        <w:t>202</w:t>
      </w:r>
      <w:r w:rsidR="00D62DE3">
        <w:rPr>
          <w:rFonts w:ascii="黑体" w:eastAsia="黑体" w:hAnsi="黑体" w:hint="eastAsia"/>
          <w:b w:val="0"/>
          <w:bCs w:val="0"/>
          <w:color w:val="1F497D"/>
        </w:rPr>
        <w:t>2</w:t>
      </w:r>
      <w:r>
        <w:rPr>
          <w:rFonts w:ascii="黑体" w:eastAsia="黑体" w:hAnsi="黑体" w:hint="eastAsia"/>
          <w:b w:val="0"/>
          <w:bCs w:val="0"/>
          <w:color w:val="1F497D"/>
        </w:rPr>
        <w:t>年第</w:t>
      </w:r>
      <w:r w:rsidR="003E5CCF">
        <w:rPr>
          <w:rFonts w:ascii="黑体" w:eastAsia="黑体" w:hAnsi="黑体" w:hint="eastAsia"/>
          <w:b w:val="0"/>
          <w:bCs w:val="0"/>
          <w:color w:val="1F497D"/>
        </w:rPr>
        <w:t>6</w:t>
      </w:r>
      <w:r>
        <w:rPr>
          <w:rFonts w:ascii="黑体" w:eastAsia="黑体" w:hAnsi="黑体" w:hint="eastAsia"/>
          <w:b w:val="0"/>
          <w:bCs w:val="0"/>
          <w:color w:val="1F497D"/>
        </w:rPr>
        <w:t>期</w:t>
      </w:r>
    </w:p>
    <w:p w:rsidR="00CA1A1E" w:rsidRDefault="00CA1A1E" w:rsidP="00F850DB">
      <w:pPr>
        <w:spacing w:line="500" w:lineRule="exact"/>
        <w:rPr>
          <w:rFonts w:ascii="仿宋_GB2312" w:eastAsia="仿宋_GB2312" w:hAnsiTheme="minorEastAsia"/>
          <w:b/>
          <w:bCs/>
          <w:color w:val="002060"/>
          <w:sz w:val="32"/>
          <w:szCs w:val="32"/>
        </w:rPr>
      </w:pPr>
      <w:r>
        <w:rPr>
          <w:rFonts w:ascii="仿宋_GB2312" w:eastAsia="仿宋_GB2312" w:hAnsiTheme="minorEastAsia" w:hint="eastAsia"/>
          <w:b/>
          <w:bCs/>
          <w:color w:val="002060"/>
          <w:sz w:val="32"/>
          <w:szCs w:val="32"/>
        </w:rPr>
        <w:t xml:space="preserve">奈曼旗气象局                      </w:t>
      </w:r>
      <w:r w:rsidR="00AD1524">
        <w:rPr>
          <w:rFonts w:ascii="仿宋_GB2312" w:eastAsia="仿宋_GB2312" w:hAnsiTheme="minorEastAsia" w:hint="eastAsia"/>
          <w:b/>
          <w:bCs/>
          <w:color w:val="002060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b/>
          <w:bCs/>
          <w:color w:val="002060"/>
          <w:sz w:val="32"/>
          <w:szCs w:val="32"/>
        </w:rPr>
        <w:t xml:space="preserve"> 202</w:t>
      </w:r>
      <w:r w:rsidR="00D62DE3">
        <w:rPr>
          <w:rFonts w:ascii="仿宋_GB2312" w:eastAsia="仿宋_GB2312" w:hAnsiTheme="minorEastAsia" w:hint="eastAsia"/>
          <w:b/>
          <w:bCs/>
          <w:color w:val="002060"/>
          <w:sz w:val="32"/>
          <w:szCs w:val="32"/>
        </w:rPr>
        <w:t>2</w:t>
      </w:r>
      <w:r>
        <w:rPr>
          <w:rFonts w:ascii="仿宋_GB2312" w:eastAsia="仿宋_GB2312" w:hAnsiTheme="minorEastAsia" w:hint="eastAsia"/>
          <w:b/>
          <w:bCs/>
          <w:color w:val="002060"/>
          <w:sz w:val="32"/>
          <w:szCs w:val="32"/>
        </w:rPr>
        <w:t>年</w:t>
      </w:r>
      <w:r w:rsidR="003E5CCF">
        <w:rPr>
          <w:rFonts w:ascii="仿宋_GB2312" w:eastAsia="仿宋_GB2312" w:hAnsiTheme="minorEastAsia" w:hint="eastAsia"/>
          <w:b/>
          <w:bCs/>
          <w:color w:val="002060"/>
          <w:sz w:val="32"/>
          <w:szCs w:val="32"/>
        </w:rPr>
        <w:t>10</w:t>
      </w:r>
      <w:r>
        <w:rPr>
          <w:rFonts w:ascii="仿宋_GB2312" w:eastAsia="仿宋_GB2312" w:hAnsiTheme="minorEastAsia" w:hint="eastAsia"/>
          <w:b/>
          <w:bCs/>
          <w:color w:val="002060"/>
          <w:sz w:val="32"/>
          <w:szCs w:val="32"/>
        </w:rPr>
        <w:t>月</w:t>
      </w:r>
      <w:r w:rsidR="00A17B68">
        <w:rPr>
          <w:rFonts w:ascii="仿宋_GB2312" w:eastAsia="仿宋_GB2312" w:hAnsiTheme="minorEastAsia" w:hint="eastAsia"/>
          <w:b/>
          <w:bCs/>
          <w:color w:val="002060"/>
          <w:sz w:val="32"/>
          <w:szCs w:val="32"/>
        </w:rPr>
        <w:t>7</w:t>
      </w:r>
      <w:r>
        <w:rPr>
          <w:rFonts w:ascii="仿宋_GB2312" w:eastAsia="仿宋_GB2312" w:hAnsiTheme="minorEastAsia" w:hint="eastAsia"/>
          <w:b/>
          <w:bCs/>
          <w:color w:val="002060"/>
          <w:sz w:val="32"/>
          <w:szCs w:val="32"/>
        </w:rPr>
        <w:t>日</w:t>
      </w:r>
    </w:p>
    <w:p w:rsidR="005A4586" w:rsidRDefault="00CA1A1E" w:rsidP="00F850DB">
      <w:pPr>
        <w:spacing w:line="500" w:lineRule="exact"/>
        <w:rPr>
          <w:rFonts w:ascii="黑体" w:eastAsia="黑体" w:hAnsi="黑体"/>
          <w:color w:val="1F497D"/>
          <w:sz w:val="28"/>
          <w:szCs w:val="28"/>
        </w:rPr>
      </w:pPr>
      <w:r>
        <w:rPr>
          <w:rFonts w:ascii="仿宋_GB2312" w:eastAsia="仿宋_GB2312" w:hAnsiTheme="minorEastAsia" w:hint="eastAsia"/>
          <w:b/>
          <w:bCs/>
          <w:color w:val="002060"/>
          <w:sz w:val="32"/>
          <w:szCs w:val="32"/>
        </w:rPr>
        <w:t>分析制作：</w:t>
      </w:r>
      <w:r w:rsidR="00865CD6" w:rsidRPr="00D946A9">
        <w:rPr>
          <w:rFonts w:ascii="仿宋_GB2312" w:eastAsia="仿宋_GB2312" w:hAnsiTheme="minorEastAsia" w:hint="eastAsia"/>
          <w:b/>
          <w:bCs/>
          <w:color w:val="002060"/>
          <w:sz w:val="32"/>
          <w:szCs w:val="32"/>
        </w:rPr>
        <w:t>张</w:t>
      </w:r>
      <w:r w:rsidR="003E5CCF">
        <w:rPr>
          <w:rFonts w:ascii="仿宋_GB2312" w:eastAsia="仿宋_GB2312" w:hAnsiTheme="minorEastAsia" w:hint="eastAsia"/>
          <w:b/>
          <w:bCs/>
          <w:color w:val="002060"/>
          <w:sz w:val="32"/>
          <w:szCs w:val="32"/>
        </w:rPr>
        <w:t xml:space="preserve"> 硕</w:t>
      </w:r>
      <w:r w:rsidR="00055DED">
        <w:rPr>
          <w:rFonts w:ascii="仿宋_GB2312" w:eastAsia="仿宋_GB2312" w:hAnsiTheme="minorEastAsia" w:hint="eastAsia"/>
          <w:b/>
          <w:bCs/>
          <w:color w:val="002060"/>
          <w:sz w:val="32"/>
          <w:szCs w:val="32"/>
        </w:rPr>
        <w:t xml:space="preserve"> </w:t>
      </w:r>
      <w:r w:rsidR="00A17B68">
        <w:rPr>
          <w:rFonts w:ascii="仿宋_GB2312" w:eastAsia="仿宋_GB2312" w:hAnsiTheme="minorEastAsia" w:hint="eastAsia"/>
          <w:b/>
          <w:bCs/>
          <w:color w:val="002060"/>
          <w:sz w:val="32"/>
          <w:szCs w:val="32"/>
        </w:rPr>
        <w:t>王丹丹</w:t>
      </w:r>
      <w:r w:rsidR="00653DD9">
        <w:rPr>
          <w:rFonts w:ascii="仿宋" w:eastAsia="仿宋" w:hAnsi="仿宋" w:hint="eastAsia"/>
          <w:b/>
          <w:bCs/>
          <w:color w:val="002060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b/>
          <w:bCs/>
          <w:color w:val="002060"/>
          <w:sz w:val="32"/>
          <w:szCs w:val="32"/>
        </w:rPr>
        <w:t>韩冬梅</w:t>
      </w:r>
      <w:r w:rsidR="005C21B7">
        <w:rPr>
          <w:rFonts w:ascii="仿宋_GB2312" w:eastAsia="仿宋_GB2312" w:hAnsiTheme="minorEastAsia" w:hint="eastAsia"/>
          <w:b/>
          <w:bCs/>
          <w:color w:val="002060"/>
          <w:sz w:val="32"/>
          <w:szCs w:val="32"/>
        </w:rPr>
        <w:t xml:space="preserve">       </w:t>
      </w:r>
      <w:r w:rsidR="002429EC">
        <w:rPr>
          <w:rFonts w:ascii="仿宋_GB2312" w:eastAsia="仿宋_GB2312" w:hAnsiTheme="minorEastAsia" w:hint="eastAsia"/>
          <w:b/>
          <w:bCs/>
          <w:color w:val="002060"/>
          <w:sz w:val="32"/>
          <w:szCs w:val="32"/>
        </w:rPr>
        <w:t xml:space="preserve"> </w:t>
      </w:r>
      <w:r w:rsidR="00020235">
        <w:rPr>
          <w:rFonts w:ascii="仿宋_GB2312" w:eastAsia="仿宋_GB2312" w:hAnsiTheme="minorEastAsia" w:hint="eastAsia"/>
          <w:b/>
          <w:bCs/>
          <w:color w:val="002060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b/>
          <w:bCs/>
          <w:color w:val="002060"/>
          <w:sz w:val="32"/>
          <w:szCs w:val="32"/>
        </w:rPr>
        <w:t>签发：郑 江</w:t>
      </w:r>
    </w:p>
    <w:p w:rsidR="005A4586" w:rsidRDefault="007A42AC">
      <w:pPr>
        <w:tabs>
          <w:tab w:val="left" w:pos="7920"/>
        </w:tabs>
        <w:spacing w:line="320" w:lineRule="exact"/>
        <w:ind w:left="-63" w:rightChars="-16" w:right="-34" w:hanging="113"/>
        <w:rPr>
          <w:rFonts w:ascii="仿宋_GB2312" w:eastAsia="仿宋_GB2312" w:hAnsi="华文中宋"/>
          <w:sz w:val="32"/>
        </w:rPr>
      </w:pPr>
      <w:r w:rsidRPr="007A42AC">
        <w:rPr>
          <w:rFonts w:ascii="方正小标宋简体" w:eastAsia="方正小标宋简体" w:hAnsi="宋体" w:cs="宋体"/>
          <w:b/>
          <w:bCs/>
          <w:noProof/>
          <w:sz w:val="36"/>
          <w:szCs w:val="36"/>
        </w:rPr>
        <w:pict>
          <v:line id="直线 88" o:spid="_x0000_s1031" style="position:absolute;left:0;text-align:left;z-index:251668480;visibility:visible;mso-wrap-distance-top:-3e-5mm;mso-wrap-distance-bottom:-3e-5mm" from="-15.3pt,8.95pt" to="434.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" strokecolor="red" strokeweight="1.5pt">
            <o:lock v:ext="edit" shapetype="f"/>
          </v:line>
        </w:pict>
      </w:r>
    </w:p>
    <w:p w:rsidR="00865CD6" w:rsidRDefault="004D2EAA" w:rsidP="00E10F49">
      <w:pPr>
        <w:jc w:val="center"/>
        <w:rPr>
          <w:rFonts w:ascii="方正小标宋简体" w:eastAsia="方正小标宋简体" w:hAnsi="宋体" w:hint="eastAsia"/>
          <w:b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/>
          <w:bCs/>
          <w:sz w:val="44"/>
          <w:szCs w:val="44"/>
        </w:rPr>
        <w:t>秋后</w:t>
      </w:r>
      <w:r w:rsidR="00020235" w:rsidRPr="00224BAE">
        <w:rPr>
          <w:rFonts w:ascii="方正小标宋简体" w:eastAsia="方正小标宋简体" w:hAnsi="宋体" w:hint="eastAsia"/>
          <w:b/>
          <w:bCs/>
          <w:sz w:val="44"/>
          <w:szCs w:val="44"/>
        </w:rPr>
        <w:t>首场</w:t>
      </w:r>
      <w:r>
        <w:rPr>
          <w:rFonts w:ascii="方正小标宋简体" w:eastAsia="方正小标宋简体" w:hAnsi="宋体" w:hint="eastAsia"/>
          <w:b/>
          <w:bCs/>
          <w:sz w:val="44"/>
          <w:szCs w:val="44"/>
        </w:rPr>
        <w:t>强降水</w:t>
      </w:r>
      <w:r w:rsidR="001B67D3" w:rsidRPr="00224BAE">
        <w:rPr>
          <w:rFonts w:ascii="方正小标宋简体" w:eastAsia="方正小标宋简体" w:hAnsi="宋体" w:hint="eastAsia"/>
          <w:b/>
          <w:bCs/>
          <w:sz w:val="44"/>
          <w:szCs w:val="44"/>
        </w:rPr>
        <w:t>将至</w:t>
      </w:r>
      <w:r w:rsidR="001B67D3">
        <w:rPr>
          <w:rFonts w:ascii="方正小标宋简体" w:eastAsia="方正小标宋简体" w:hAnsi="宋体" w:hint="eastAsia"/>
          <w:b/>
          <w:bCs/>
          <w:sz w:val="44"/>
          <w:szCs w:val="44"/>
        </w:rPr>
        <w:t xml:space="preserve"> </w:t>
      </w:r>
      <w:r w:rsidR="009D6796">
        <w:rPr>
          <w:rFonts w:ascii="方正小标宋简体" w:eastAsia="方正小标宋简体" w:hAnsi="宋体" w:hint="eastAsia"/>
          <w:b/>
          <w:bCs/>
          <w:sz w:val="44"/>
          <w:szCs w:val="44"/>
        </w:rPr>
        <w:t xml:space="preserve"> </w:t>
      </w:r>
      <w:r w:rsidR="00373A84">
        <w:rPr>
          <w:rFonts w:ascii="方正小标宋简体" w:eastAsia="方正小标宋简体" w:hAnsi="宋体" w:hint="eastAsia"/>
          <w:b/>
          <w:bCs/>
          <w:sz w:val="44"/>
          <w:szCs w:val="44"/>
        </w:rPr>
        <w:t>严防</w:t>
      </w:r>
      <w:r w:rsidR="001B67D3">
        <w:rPr>
          <w:rFonts w:ascii="方正小标宋简体" w:eastAsia="方正小标宋简体" w:hAnsi="宋体" w:hint="eastAsia"/>
          <w:b/>
          <w:bCs/>
          <w:sz w:val="44"/>
          <w:szCs w:val="44"/>
        </w:rPr>
        <w:t>暴风雪影响</w:t>
      </w:r>
    </w:p>
    <w:p w:rsidR="00D11228" w:rsidRDefault="00865CD6" w:rsidP="00FE4430">
      <w:pPr>
        <w:spacing w:line="560" w:lineRule="exact"/>
        <w:ind w:leftChars="-135" w:left="-283" w:firstLineChars="200" w:firstLine="640"/>
        <w:rPr>
          <w:rFonts w:ascii="仿宋_GB2312" w:eastAsia="仿宋_GB2312" w:hAnsi="宋体" w:cs="宋体" w:hint="eastAsia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据最新气象资料分析，</w:t>
      </w:r>
      <w:r w:rsidR="00B93573">
        <w:rPr>
          <w:rFonts w:ascii="仿宋_GB2312" w:eastAsia="仿宋_GB2312" w:hAnsi="宋体" w:cs="宋体" w:hint="eastAsia"/>
          <w:bCs/>
          <w:sz w:val="32"/>
          <w:szCs w:val="32"/>
        </w:rPr>
        <w:t>10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月</w:t>
      </w:r>
      <w:r w:rsidR="00B93573">
        <w:rPr>
          <w:rFonts w:ascii="仿宋_GB2312" w:eastAsia="仿宋_GB2312" w:hAnsi="宋体" w:cs="宋体" w:hint="eastAsia"/>
          <w:bCs/>
          <w:sz w:val="32"/>
          <w:szCs w:val="32"/>
        </w:rPr>
        <w:t>8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日至</w:t>
      </w:r>
      <w:r w:rsidR="00B93573">
        <w:rPr>
          <w:rFonts w:ascii="仿宋_GB2312" w:eastAsia="仿宋_GB2312" w:hAnsi="宋体" w:cs="宋体" w:hint="eastAsia"/>
          <w:bCs/>
          <w:sz w:val="32"/>
          <w:szCs w:val="32"/>
        </w:rPr>
        <w:t>10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日奈曼旗</w:t>
      </w:r>
      <w:r w:rsidRPr="005560AB">
        <w:rPr>
          <w:rFonts w:ascii="仿宋_GB2312" w:eastAsia="仿宋_GB2312" w:hAnsi="宋体" w:cs="宋体" w:hint="eastAsia"/>
          <w:bCs/>
          <w:sz w:val="32"/>
          <w:szCs w:val="32"/>
        </w:rPr>
        <w:t>将</w:t>
      </w:r>
      <w:r>
        <w:rPr>
          <w:rFonts w:ascii="仿宋_GB2312" w:eastAsia="仿宋_GB2312" w:hAnsi="宋体" w:cs="宋体" w:hint="eastAsia"/>
          <w:bCs/>
          <w:sz w:val="32"/>
          <w:szCs w:val="32"/>
        </w:rPr>
        <w:t>迎</w:t>
      </w:r>
      <w:r w:rsidR="00B93573">
        <w:rPr>
          <w:rFonts w:ascii="仿宋_GB2312" w:eastAsia="仿宋_GB2312" w:hAnsi="宋体" w:cs="宋体" w:hint="eastAsia"/>
          <w:bCs/>
          <w:sz w:val="32"/>
          <w:szCs w:val="32"/>
        </w:rPr>
        <w:t>入秋</w:t>
      </w:r>
      <w:r w:rsidR="00020235">
        <w:rPr>
          <w:rFonts w:ascii="仿宋_GB2312" w:eastAsia="仿宋_GB2312" w:hAnsi="宋体" w:cs="宋体" w:hint="eastAsia"/>
          <w:bCs/>
          <w:sz w:val="32"/>
          <w:szCs w:val="32"/>
        </w:rPr>
        <w:t>以来</w:t>
      </w:r>
      <w:r w:rsidR="00B93573">
        <w:rPr>
          <w:rFonts w:ascii="仿宋_GB2312" w:eastAsia="仿宋_GB2312" w:hAnsi="宋体" w:cs="宋体" w:hint="eastAsia"/>
          <w:bCs/>
          <w:sz w:val="32"/>
          <w:szCs w:val="32"/>
        </w:rPr>
        <w:t>最</w:t>
      </w:r>
      <w:r w:rsidR="00EC7499">
        <w:rPr>
          <w:rFonts w:ascii="仿宋_GB2312" w:eastAsia="仿宋_GB2312" w:hAnsi="宋体" w:cs="宋体" w:hint="eastAsia"/>
          <w:bCs/>
          <w:sz w:val="32"/>
          <w:szCs w:val="32"/>
        </w:rPr>
        <w:t>强</w:t>
      </w:r>
      <w:r w:rsidRPr="005560AB">
        <w:rPr>
          <w:rFonts w:ascii="仿宋_GB2312" w:eastAsia="仿宋_GB2312" w:hAnsi="宋体" w:cs="宋体" w:hint="eastAsia"/>
          <w:bCs/>
          <w:sz w:val="32"/>
          <w:szCs w:val="32"/>
        </w:rPr>
        <w:t>降水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天气过程</w:t>
      </w:r>
      <w:r w:rsidR="006D1FA1">
        <w:rPr>
          <w:rFonts w:ascii="仿宋_GB2312" w:eastAsia="仿宋_GB2312" w:hAnsi="宋体" w:cs="宋体" w:hint="eastAsia"/>
          <w:bCs/>
          <w:sz w:val="32"/>
          <w:szCs w:val="32"/>
        </w:rPr>
        <w:t>，累计降水</w:t>
      </w:r>
      <w:r w:rsidR="006D1FA1" w:rsidRPr="005560AB">
        <w:rPr>
          <w:rFonts w:ascii="仿宋_GB2312" w:eastAsia="仿宋_GB2312" w:hAnsi="宋体" w:cs="宋体" w:hint="eastAsia"/>
          <w:bCs/>
          <w:sz w:val="32"/>
          <w:szCs w:val="32"/>
        </w:rPr>
        <w:t>量</w:t>
      </w:r>
      <w:r w:rsidR="00B50967">
        <w:rPr>
          <w:rFonts w:ascii="仿宋_GB2312" w:eastAsia="仿宋_GB2312" w:hAnsi="宋体" w:cs="宋体" w:hint="eastAsia"/>
          <w:bCs/>
          <w:sz w:val="32"/>
          <w:szCs w:val="32"/>
        </w:rPr>
        <w:t>3</w:t>
      </w:r>
      <w:r w:rsidR="006D1FA1">
        <w:rPr>
          <w:rFonts w:ascii="仿宋_GB2312" w:eastAsia="仿宋_GB2312" w:hAnsi="宋体" w:cs="宋体" w:hint="eastAsia"/>
          <w:bCs/>
          <w:sz w:val="32"/>
          <w:szCs w:val="32"/>
        </w:rPr>
        <w:t>0</w:t>
      </w:r>
      <w:r w:rsidR="006D1FA1" w:rsidRPr="005560AB">
        <w:rPr>
          <w:rFonts w:ascii="仿宋_GB2312" w:eastAsia="仿宋_GB2312" w:hAnsi="宋体" w:cs="宋体" w:hint="eastAsia"/>
          <w:bCs/>
          <w:sz w:val="32"/>
          <w:szCs w:val="32"/>
        </w:rPr>
        <w:t>～</w:t>
      </w:r>
      <w:r w:rsidR="00B50967">
        <w:rPr>
          <w:rFonts w:ascii="仿宋_GB2312" w:eastAsia="仿宋_GB2312" w:hAnsi="宋体" w:cs="宋体" w:hint="eastAsia"/>
          <w:bCs/>
          <w:sz w:val="32"/>
          <w:szCs w:val="32"/>
        </w:rPr>
        <w:t>7</w:t>
      </w:r>
      <w:r w:rsidR="006D1FA1">
        <w:rPr>
          <w:rFonts w:ascii="仿宋_GB2312" w:eastAsia="仿宋_GB2312" w:hAnsi="宋体" w:cs="宋体" w:hint="eastAsia"/>
          <w:bCs/>
          <w:sz w:val="32"/>
          <w:szCs w:val="32"/>
        </w:rPr>
        <w:t>0毫米</w:t>
      </w:r>
      <w:r w:rsidRPr="005560AB">
        <w:rPr>
          <w:rFonts w:ascii="仿宋_GB2312" w:eastAsia="仿宋_GB2312" w:hAnsi="宋体" w:cs="宋体" w:hint="eastAsia"/>
          <w:bCs/>
          <w:sz w:val="32"/>
          <w:szCs w:val="32"/>
        </w:rPr>
        <w:t>。</w:t>
      </w:r>
      <w:r w:rsidR="006D1FA1">
        <w:rPr>
          <w:rFonts w:ascii="仿宋_GB2312" w:eastAsia="仿宋_GB2312" w:hAnsi="宋体" w:cs="宋体" w:hint="eastAsia"/>
          <w:bCs/>
          <w:sz w:val="32"/>
          <w:szCs w:val="32"/>
        </w:rPr>
        <w:t>因气温迅速下降</w:t>
      </w:r>
      <w:r w:rsidR="007E0A0D">
        <w:rPr>
          <w:rFonts w:ascii="仿宋_GB2312" w:eastAsia="仿宋_GB2312" w:hAnsi="宋体" w:cs="宋体" w:hint="eastAsia"/>
          <w:bCs/>
          <w:sz w:val="32"/>
          <w:szCs w:val="32"/>
        </w:rPr>
        <w:t>会</w:t>
      </w:r>
      <w:r w:rsidR="00F850DB">
        <w:rPr>
          <w:rFonts w:ascii="仿宋_GB2312" w:eastAsia="仿宋_GB2312" w:hAnsi="宋体" w:cs="宋体" w:hint="eastAsia"/>
          <w:bCs/>
          <w:sz w:val="32"/>
          <w:szCs w:val="32"/>
        </w:rPr>
        <w:t>导致</w:t>
      </w:r>
      <w:r w:rsidR="006D1FA1">
        <w:rPr>
          <w:rFonts w:ascii="仿宋_GB2312" w:eastAsia="仿宋_GB2312" w:hAnsi="宋体" w:cs="宋体" w:hint="eastAsia"/>
          <w:bCs/>
          <w:sz w:val="32"/>
          <w:szCs w:val="32"/>
        </w:rPr>
        <w:t>雨雪相态转换，</w:t>
      </w:r>
      <w:r w:rsidR="00020235">
        <w:rPr>
          <w:rFonts w:ascii="仿宋_GB2312" w:eastAsia="仿宋_GB2312" w:hAnsi="宋体" w:cs="宋体" w:hint="eastAsia"/>
          <w:bCs/>
          <w:sz w:val="32"/>
          <w:szCs w:val="32"/>
        </w:rPr>
        <w:t>其中8日以雨为主，9日凌晨转为雨夹雪，</w:t>
      </w:r>
      <w:r w:rsidR="006D1FA1">
        <w:rPr>
          <w:rFonts w:ascii="仿宋_GB2312" w:eastAsia="仿宋_GB2312" w:hAnsi="宋体" w:cs="宋体" w:hint="eastAsia"/>
          <w:bCs/>
          <w:sz w:val="32"/>
          <w:szCs w:val="32"/>
        </w:rPr>
        <w:t>10时后转为雪，</w:t>
      </w:r>
      <w:r w:rsidRPr="005560AB">
        <w:rPr>
          <w:rFonts w:ascii="仿宋_GB2312" w:eastAsia="仿宋_GB2312" w:hAnsi="宋体" w:cs="宋体" w:hint="eastAsia"/>
          <w:bCs/>
          <w:sz w:val="32"/>
          <w:szCs w:val="32"/>
        </w:rPr>
        <w:t>最大小时</w:t>
      </w:r>
      <w:r w:rsidR="006D1FA1">
        <w:rPr>
          <w:rFonts w:ascii="仿宋_GB2312" w:eastAsia="仿宋_GB2312" w:hAnsi="宋体" w:cs="宋体" w:hint="eastAsia"/>
          <w:bCs/>
          <w:sz w:val="32"/>
          <w:szCs w:val="32"/>
        </w:rPr>
        <w:t>雪</w:t>
      </w:r>
      <w:r w:rsidRPr="005560AB">
        <w:rPr>
          <w:rFonts w:ascii="仿宋_GB2312" w:eastAsia="仿宋_GB2312" w:hAnsi="宋体" w:cs="宋体" w:hint="eastAsia"/>
          <w:bCs/>
          <w:sz w:val="32"/>
          <w:szCs w:val="32"/>
        </w:rPr>
        <w:t>强</w:t>
      </w:r>
      <w:r w:rsidR="006D1FA1">
        <w:rPr>
          <w:rFonts w:ascii="仿宋_GB2312" w:eastAsia="仿宋_GB2312" w:hAnsi="宋体" w:cs="宋体" w:hint="eastAsia"/>
          <w:bCs/>
          <w:sz w:val="32"/>
          <w:szCs w:val="32"/>
        </w:rPr>
        <w:t>3</w:t>
      </w:r>
      <w:r w:rsidRPr="005560AB">
        <w:rPr>
          <w:rFonts w:ascii="仿宋_GB2312" w:eastAsia="仿宋_GB2312" w:hAnsi="宋体" w:cs="宋体" w:hint="eastAsia"/>
          <w:bCs/>
          <w:sz w:val="32"/>
          <w:szCs w:val="32"/>
        </w:rPr>
        <w:t>～</w:t>
      </w:r>
      <w:r w:rsidR="00B93573">
        <w:rPr>
          <w:rFonts w:ascii="仿宋_GB2312" w:eastAsia="仿宋_GB2312" w:hAnsi="宋体" w:cs="宋体" w:hint="eastAsia"/>
          <w:bCs/>
          <w:sz w:val="32"/>
          <w:szCs w:val="32"/>
        </w:rPr>
        <w:t>5</w:t>
      </w:r>
      <w:r w:rsidRPr="005560AB">
        <w:rPr>
          <w:rFonts w:ascii="仿宋_GB2312" w:eastAsia="仿宋_GB2312" w:hAnsi="宋体" w:cs="宋体" w:hint="eastAsia"/>
          <w:bCs/>
          <w:sz w:val="32"/>
          <w:szCs w:val="32"/>
        </w:rPr>
        <w:t>毫米</w:t>
      </w:r>
      <w:r w:rsidR="00AC4A4F">
        <w:rPr>
          <w:rFonts w:ascii="仿宋_GB2312" w:eastAsia="仿宋_GB2312" w:hAnsi="宋体" w:cs="宋体" w:hint="eastAsia"/>
          <w:bCs/>
          <w:sz w:val="32"/>
          <w:szCs w:val="32"/>
        </w:rPr>
        <w:t>，</w:t>
      </w:r>
      <w:r w:rsidR="006D1FA1">
        <w:rPr>
          <w:rFonts w:ascii="仿宋_GB2312" w:eastAsia="仿宋_GB2312" w:hAnsi="宋体" w:cs="宋体" w:hint="eastAsia"/>
          <w:bCs/>
          <w:sz w:val="32"/>
          <w:szCs w:val="32"/>
        </w:rPr>
        <w:t>最大积雪深度</w:t>
      </w:r>
      <w:r w:rsidR="00B50967">
        <w:rPr>
          <w:rFonts w:ascii="仿宋_GB2312" w:eastAsia="仿宋_GB2312" w:hAnsi="宋体" w:cs="宋体" w:hint="eastAsia"/>
          <w:bCs/>
          <w:sz w:val="32"/>
          <w:szCs w:val="32"/>
        </w:rPr>
        <w:t>5</w:t>
      </w:r>
      <w:r w:rsidR="006D1FA1" w:rsidRPr="005560AB">
        <w:rPr>
          <w:rFonts w:ascii="仿宋_GB2312" w:eastAsia="仿宋_GB2312" w:hAnsi="宋体" w:cs="宋体" w:hint="eastAsia"/>
          <w:bCs/>
          <w:sz w:val="32"/>
          <w:szCs w:val="32"/>
        </w:rPr>
        <w:t>～</w:t>
      </w:r>
      <w:r w:rsidR="006D1FA1">
        <w:rPr>
          <w:rFonts w:ascii="仿宋_GB2312" w:eastAsia="仿宋_GB2312" w:hAnsi="宋体" w:cs="宋体" w:hint="eastAsia"/>
          <w:bCs/>
          <w:sz w:val="32"/>
          <w:szCs w:val="32"/>
        </w:rPr>
        <w:t>15厘米。</w:t>
      </w:r>
      <w:r w:rsidRPr="005560AB">
        <w:rPr>
          <w:rFonts w:ascii="仿宋_GB2312" w:eastAsia="仿宋_GB2312" w:hAnsi="宋体" w:cs="宋体" w:hint="eastAsia"/>
          <w:bCs/>
          <w:sz w:val="32"/>
          <w:szCs w:val="32"/>
        </w:rPr>
        <w:t>过程</w:t>
      </w:r>
      <w:r w:rsidR="00B93573">
        <w:rPr>
          <w:rFonts w:ascii="仿宋_GB2312" w:eastAsia="仿宋_GB2312" w:hAnsi="宋体" w:cs="宋体" w:hint="eastAsia"/>
          <w:bCs/>
          <w:sz w:val="32"/>
          <w:szCs w:val="32"/>
        </w:rPr>
        <w:t>最低气温将下降</w:t>
      </w:r>
      <w:r w:rsidR="002E362A">
        <w:rPr>
          <w:rFonts w:ascii="仿宋_GB2312" w:eastAsia="仿宋_GB2312" w:hAnsi="宋体" w:cs="宋体" w:hint="eastAsia"/>
          <w:bCs/>
          <w:sz w:val="32"/>
          <w:szCs w:val="32"/>
        </w:rPr>
        <w:t>4</w:t>
      </w:r>
      <w:r w:rsidR="002E362A" w:rsidRPr="005560AB">
        <w:rPr>
          <w:rFonts w:ascii="仿宋_GB2312" w:eastAsia="仿宋_GB2312" w:hAnsi="宋体" w:cs="宋体" w:hint="eastAsia"/>
          <w:bCs/>
          <w:sz w:val="32"/>
          <w:szCs w:val="32"/>
        </w:rPr>
        <w:t>～</w:t>
      </w:r>
      <w:r w:rsidR="002E362A">
        <w:rPr>
          <w:rFonts w:ascii="仿宋_GB2312" w:eastAsia="仿宋_GB2312" w:hAnsi="宋体" w:cs="宋体" w:hint="eastAsia"/>
          <w:bCs/>
          <w:sz w:val="32"/>
          <w:szCs w:val="32"/>
        </w:rPr>
        <w:t>6℃，9日</w:t>
      </w:r>
      <w:r w:rsidR="006D1FA1">
        <w:rPr>
          <w:rFonts w:ascii="仿宋_GB2312" w:eastAsia="仿宋_GB2312" w:hAnsi="宋体" w:cs="宋体" w:hint="eastAsia"/>
          <w:bCs/>
          <w:sz w:val="32"/>
          <w:szCs w:val="32"/>
        </w:rPr>
        <w:t>至</w:t>
      </w:r>
      <w:r w:rsidR="002E362A">
        <w:rPr>
          <w:rFonts w:ascii="仿宋_GB2312" w:eastAsia="仿宋_GB2312" w:hAnsi="宋体" w:cs="宋体" w:hint="eastAsia"/>
          <w:bCs/>
          <w:sz w:val="32"/>
          <w:szCs w:val="32"/>
        </w:rPr>
        <w:t>11日</w:t>
      </w:r>
      <w:r w:rsidR="006D1FA1">
        <w:rPr>
          <w:rFonts w:ascii="仿宋_GB2312" w:eastAsia="仿宋_GB2312" w:hAnsi="宋体" w:cs="宋体" w:hint="eastAsia"/>
          <w:bCs/>
          <w:sz w:val="32"/>
          <w:szCs w:val="32"/>
        </w:rPr>
        <w:t>早晨</w:t>
      </w:r>
      <w:r w:rsidR="002E362A">
        <w:rPr>
          <w:rFonts w:ascii="仿宋_GB2312" w:eastAsia="仿宋_GB2312" w:hAnsi="宋体" w:cs="宋体" w:hint="eastAsia"/>
          <w:bCs/>
          <w:sz w:val="32"/>
          <w:szCs w:val="32"/>
        </w:rPr>
        <w:t>有霜冻，最大平均风力5</w:t>
      </w:r>
      <w:r w:rsidR="002E362A" w:rsidRPr="005560AB">
        <w:rPr>
          <w:rFonts w:ascii="仿宋_GB2312" w:eastAsia="仿宋_GB2312" w:hAnsi="宋体" w:cs="宋体" w:hint="eastAsia"/>
          <w:bCs/>
          <w:sz w:val="32"/>
          <w:szCs w:val="32"/>
        </w:rPr>
        <w:t>～</w:t>
      </w:r>
      <w:r w:rsidR="002E362A">
        <w:rPr>
          <w:rFonts w:ascii="仿宋_GB2312" w:eastAsia="仿宋_GB2312" w:hAnsi="宋体" w:cs="宋体" w:hint="eastAsia"/>
          <w:bCs/>
          <w:sz w:val="32"/>
          <w:szCs w:val="32"/>
        </w:rPr>
        <w:t>6级，阵风风力7</w:t>
      </w:r>
      <w:r w:rsidR="002E362A" w:rsidRPr="005560AB">
        <w:rPr>
          <w:rFonts w:ascii="仿宋_GB2312" w:eastAsia="仿宋_GB2312" w:hAnsi="宋体" w:cs="宋体" w:hint="eastAsia"/>
          <w:bCs/>
          <w:sz w:val="32"/>
          <w:szCs w:val="32"/>
        </w:rPr>
        <w:t>～</w:t>
      </w:r>
      <w:r w:rsidR="002E362A">
        <w:rPr>
          <w:rFonts w:ascii="仿宋_GB2312" w:eastAsia="仿宋_GB2312" w:hAnsi="宋体" w:cs="宋体" w:hint="eastAsia"/>
          <w:bCs/>
          <w:sz w:val="32"/>
          <w:szCs w:val="32"/>
        </w:rPr>
        <w:t>8级</w:t>
      </w:r>
      <w:r w:rsidR="00AC4A4F">
        <w:rPr>
          <w:rFonts w:ascii="仿宋_GB2312" w:eastAsia="仿宋_GB2312" w:hAnsi="宋体" w:cs="宋体" w:hint="eastAsia"/>
          <w:bCs/>
          <w:sz w:val="32"/>
          <w:szCs w:val="32"/>
        </w:rPr>
        <w:t>，可能出现白毛风天气</w:t>
      </w:r>
      <w:r w:rsidR="002E362A">
        <w:rPr>
          <w:rFonts w:ascii="仿宋_GB2312" w:eastAsia="仿宋_GB2312" w:hAnsi="宋体" w:cs="宋体" w:hint="eastAsia"/>
          <w:bCs/>
          <w:sz w:val="32"/>
          <w:szCs w:val="32"/>
        </w:rPr>
        <w:t>。</w:t>
      </w:r>
      <w:r w:rsidRPr="005560AB">
        <w:rPr>
          <w:rFonts w:ascii="仿宋_GB2312" w:eastAsia="仿宋_GB2312" w:hAnsi="宋体" w:cs="宋体" w:hint="eastAsia"/>
          <w:bCs/>
          <w:sz w:val="32"/>
          <w:szCs w:val="32"/>
        </w:rPr>
        <w:t>预</w:t>
      </w:r>
      <w:r>
        <w:rPr>
          <w:rFonts w:ascii="仿宋_GB2312" w:eastAsia="仿宋_GB2312" w:hAnsi="宋体" w:cs="宋体" w:hint="eastAsia"/>
          <w:bCs/>
          <w:sz w:val="32"/>
          <w:szCs w:val="32"/>
        </w:rPr>
        <w:t>报图如下：</w:t>
      </w:r>
    </w:p>
    <w:p w:rsidR="00865CD6" w:rsidRDefault="00FE4430" w:rsidP="00FE4430">
      <w:pPr>
        <w:spacing w:line="360" w:lineRule="auto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2" type="#_x0000_t202" style="position:absolute;left:0;text-align:left;margin-left:213.45pt;margin-top:3.4pt;width:213.45pt;height:262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">
            <v:textbox style="mso-next-textbox:#Text Box 7">
              <w:txbxContent>
                <w:p w:rsidR="00865CD6" w:rsidRDefault="00A40662" w:rsidP="00865CD6">
                  <w:r>
                    <w:rPr>
                      <w:noProof/>
                    </w:rPr>
                    <w:drawing>
                      <wp:inline distT="0" distB="0" distL="0" distR="0">
                        <wp:extent cx="2514600" cy="3143250"/>
                        <wp:effectExtent l="19050" t="0" r="0" b="0"/>
                        <wp:docPr id="8" name="图片 7" descr="C:\Users\LENOVO\Desktop\1007降雪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LENOVO\Desktop\1007降雪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3143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841A0">
        <w:rPr>
          <w:rFonts w:ascii="仿宋_GB2312" w:hAnsi="黑体"/>
          <w:noProof/>
          <w:szCs w:val="32"/>
        </w:rPr>
        <w:pict>
          <v:shape id="_x0000_s1034" type="#_x0000_t202" style="position:absolute;left:0;text-align:left;margin-left:4.95pt;margin-top:3.4pt;width:214.2pt;height:262.75pt;z-index:251671552;mso-width-relative:margin;mso-height-relative:margin">
            <v:textbox>
              <w:txbxContent>
                <w:p w:rsidR="003841A0" w:rsidRDefault="00FE4430">
                  <w:r>
                    <w:rPr>
                      <w:noProof/>
                    </w:rPr>
                    <w:drawing>
                      <wp:inline distT="0" distB="0" distL="0" distR="0">
                        <wp:extent cx="2526732" cy="3152775"/>
                        <wp:effectExtent l="19050" t="0" r="6918" b="0"/>
                        <wp:docPr id="7" name="图片 6" descr="E:\2.产品\重要天气报告+气象信息专报\100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E:\2.产品\重要天气报告+气象信息专报\100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7935" cy="31542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65CD6" w:rsidRDefault="00865CD6" w:rsidP="00865CD6">
      <w:pPr>
        <w:tabs>
          <w:tab w:val="center" w:pos="4337"/>
        </w:tabs>
        <w:spacing w:line="520" w:lineRule="exact"/>
        <w:ind w:firstLineChars="200" w:firstLine="420"/>
        <w:outlineLvl w:val="0"/>
        <w:rPr>
          <w:rFonts w:ascii="仿宋_GB2312" w:hAnsi="黑体"/>
          <w:szCs w:val="32"/>
        </w:rPr>
      </w:pPr>
    </w:p>
    <w:p w:rsidR="00865CD6" w:rsidRPr="002E362A" w:rsidRDefault="00865CD6" w:rsidP="00865CD6">
      <w:pPr>
        <w:tabs>
          <w:tab w:val="center" w:pos="4337"/>
        </w:tabs>
        <w:spacing w:line="520" w:lineRule="exact"/>
        <w:ind w:firstLineChars="200" w:firstLine="420"/>
        <w:outlineLvl w:val="0"/>
        <w:rPr>
          <w:rFonts w:ascii="仿宋_GB2312" w:hAnsi="黑体"/>
          <w:szCs w:val="32"/>
        </w:rPr>
      </w:pPr>
    </w:p>
    <w:p w:rsidR="00865CD6" w:rsidRDefault="00865CD6" w:rsidP="00865CD6">
      <w:pPr>
        <w:tabs>
          <w:tab w:val="center" w:pos="4337"/>
        </w:tabs>
        <w:spacing w:line="520" w:lineRule="exact"/>
        <w:ind w:firstLineChars="200" w:firstLine="420"/>
        <w:outlineLvl w:val="0"/>
        <w:rPr>
          <w:rFonts w:ascii="仿宋_GB2312" w:hAnsi="黑体"/>
          <w:szCs w:val="32"/>
        </w:rPr>
      </w:pPr>
    </w:p>
    <w:p w:rsidR="00865CD6" w:rsidRDefault="00865CD6" w:rsidP="003841A0">
      <w:pPr>
        <w:tabs>
          <w:tab w:val="center" w:pos="4337"/>
        </w:tabs>
        <w:spacing w:line="520" w:lineRule="exact"/>
        <w:ind w:firstLineChars="200" w:firstLine="420"/>
        <w:outlineLvl w:val="0"/>
        <w:rPr>
          <w:rFonts w:ascii="仿宋_GB2312" w:hAnsi="黑体"/>
          <w:szCs w:val="32"/>
        </w:rPr>
      </w:pPr>
    </w:p>
    <w:p w:rsidR="00865CD6" w:rsidRPr="00304964" w:rsidRDefault="00865CD6" w:rsidP="00865CD6">
      <w:pPr>
        <w:tabs>
          <w:tab w:val="center" w:pos="4337"/>
        </w:tabs>
        <w:spacing w:line="520" w:lineRule="exact"/>
        <w:ind w:firstLineChars="200" w:firstLine="420"/>
        <w:outlineLvl w:val="0"/>
        <w:rPr>
          <w:rFonts w:ascii="仿宋_GB2312" w:hAnsi="黑体"/>
          <w:szCs w:val="32"/>
        </w:rPr>
      </w:pPr>
    </w:p>
    <w:p w:rsidR="00865CD6" w:rsidRDefault="00865CD6" w:rsidP="00865CD6">
      <w:pPr>
        <w:tabs>
          <w:tab w:val="center" w:pos="4337"/>
        </w:tabs>
        <w:spacing w:line="520" w:lineRule="exact"/>
        <w:ind w:firstLineChars="200" w:firstLine="420"/>
        <w:outlineLvl w:val="0"/>
        <w:rPr>
          <w:rFonts w:ascii="仿宋_GB2312" w:hAnsi="黑体"/>
          <w:szCs w:val="32"/>
        </w:rPr>
      </w:pPr>
    </w:p>
    <w:p w:rsidR="00865CD6" w:rsidRDefault="00865CD6" w:rsidP="00865CD6">
      <w:pPr>
        <w:tabs>
          <w:tab w:val="center" w:pos="4337"/>
        </w:tabs>
        <w:spacing w:line="520" w:lineRule="exact"/>
        <w:ind w:firstLineChars="200" w:firstLine="420"/>
        <w:outlineLvl w:val="0"/>
        <w:rPr>
          <w:rFonts w:ascii="仿宋_GB2312" w:hAnsi="黑体"/>
          <w:szCs w:val="32"/>
        </w:rPr>
      </w:pPr>
    </w:p>
    <w:p w:rsidR="00D11228" w:rsidRDefault="00D11228" w:rsidP="00A17B68">
      <w:pPr>
        <w:tabs>
          <w:tab w:val="center" w:pos="4337"/>
        </w:tabs>
        <w:spacing w:afterLines="20" w:line="580" w:lineRule="exact"/>
        <w:ind w:firstLineChars="200" w:firstLine="643"/>
        <w:outlineLvl w:val="0"/>
        <w:rPr>
          <w:rFonts w:ascii="仿宋_GB2312" w:eastAsia="仿宋_GB2312" w:hAnsi="宋体" w:cs="宋体" w:hint="eastAsia"/>
          <w:b/>
          <w:sz w:val="32"/>
          <w:szCs w:val="32"/>
        </w:rPr>
      </w:pPr>
    </w:p>
    <w:p w:rsidR="00865CD6" w:rsidRDefault="00865CD6" w:rsidP="00A17B68">
      <w:pPr>
        <w:tabs>
          <w:tab w:val="center" w:pos="4337"/>
        </w:tabs>
        <w:spacing w:afterLines="20" w:line="580" w:lineRule="exact"/>
        <w:ind w:firstLineChars="200" w:firstLine="643"/>
        <w:outlineLvl w:val="0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lastRenderedPageBreak/>
        <w:t>关注与建议：</w:t>
      </w:r>
    </w:p>
    <w:p w:rsidR="00865CD6" w:rsidRDefault="00865CD6" w:rsidP="00E62CA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1.</w:t>
      </w:r>
      <w:r w:rsidRPr="00304964">
        <w:rPr>
          <w:rFonts w:ascii="仿宋_GB2312" w:eastAsia="仿宋_GB2312" w:hAnsi="宋体" w:cs="宋体" w:hint="eastAsia"/>
          <w:bCs/>
          <w:sz w:val="32"/>
          <w:szCs w:val="32"/>
        </w:rPr>
        <w:t>建议农业部门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及时指导农民做好田间管理</w:t>
      </w:r>
      <w:r w:rsidR="00CB16C4">
        <w:rPr>
          <w:rFonts w:ascii="仿宋_GB2312" w:eastAsia="仿宋_GB2312" w:hAnsi="宋体" w:cs="宋体" w:hint="eastAsia"/>
          <w:bCs/>
          <w:sz w:val="32"/>
          <w:szCs w:val="32"/>
        </w:rPr>
        <w:t>，</w:t>
      </w:r>
      <w:r w:rsidR="00AC4A4F">
        <w:rPr>
          <w:rFonts w:ascii="仿宋_GB2312" w:eastAsia="仿宋_GB2312" w:hAnsi="宋体" w:cs="宋体" w:hint="eastAsia"/>
          <w:bCs/>
          <w:sz w:val="32"/>
          <w:szCs w:val="32"/>
        </w:rPr>
        <w:t>农户抓紧抢收</w:t>
      </w:r>
      <w:r w:rsidR="00B50967">
        <w:rPr>
          <w:rFonts w:ascii="仿宋_GB2312" w:eastAsia="仿宋_GB2312" w:hAnsi="宋体" w:cs="宋体" w:hint="eastAsia"/>
          <w:bCs/>
          <w:sz w:val="32"/>
          <w:szCs w:val="32"/>
        </w:rPr>
        <w:t>秋粮</w:t>
      </w:r>
      <w:r w:rsidR="00AC4A4F">
        <w:rPr>
          <w:rFonts w:ascii="仿宋_GB2312" w:eastAsia="仿宋_GB2312" w:hAnsi="宋体" w:cs="宋体" w:hint="eastAsia"/>
          <w:bCs/>
          <w:sz w:val="32"/>
          <w:szCs w:val="32"/>
        </w:rPr>
        <w:t>，</w:t>
      </w:r>
      <w:r w:rsidR="00E62CA0" w:rsidRPr="00E62CA0">
        <w:rPr>
          <w:rFonts w:ascii="仿宋_GB2312" w:eastAsia="仿宋_GB2312" w:hAnsi="宋体" w:cs="宋体" w:hint="eastAsia"/>
          <w:bCs/>
          <w:sz w:val="32"/>
          <w:szCs w:val="32"/>
        </w:rPr>
        <w:t>减少降</w:t>
      </w:r>
      <w:r w:rsidR="00D11228">
        <w:rPr>
          <w:rFonts w:ascii="仿宋_GB2312" w:eastAsia="仿宋_GB2312" w:hAnsi="宋体" w:cs="宋体" w:hint="eastAsia"/>
          <w:bCs/>
          <w:sz w:val="32"/>
          <w:szCs w:val="32"/>
        </w:rPr>
        <w:t>雨</w:t>
      </w:r>
      <w:r w:rsidR="00E62CA0" w:rsidRPr="00E62CA0">
        <w:rPr>
          <w:rFonts w:ascii="仿宋_GB2312" w:eastAsia="仿宋_GB2312" w:hAnsi="宋体" w:cs="宋体" w:hint="eastAsia"/>
          <w:bCs/>
          <w:sz w:val="32"/>
          <w:szCs w:val="32"/>
        </w:rPr>
        <w:t>、降</w:t>
      </w:r>
      <w:r w:rsidR="00D11228">
        <w:rPr>
          <w:rFonts w:ascii="仿宋_GB2312" w:eastAsia="仿宋_GB2312" w:hAnsi="宋体" w:cs="宋体" w:hint="eastAsia"/>
          <w:bCs/>
          <w:sz w:val="32"/>
          <w:szCs w:val="32"/>
        </w:rPr>
        <w:t>雪</w:t>
      </w:r>
      <w:r w:rsidR="00E62CA0" w:rsidRPr="00E62CA0">
        <w:rPr>
          <w:rFonts w:ascii="仿宋_GB2312" w:eastAsia="仿宋_GB2312" w:hAnsi="宋体" w:cs="宋体" w:hint="eastAsia"/>
          <w:bCs/>
          <w:sz w:val="32"/>
          <w:szCs w:val="32"/>
        </w:rPr>
        <w:t>和大风对农作物带来的不利影响。</w:t>
      </w:r>
      <w:r w:rsidR="002E362A">
        <w:rPr>
          <w:rFonts w:ascii="仿宋_GB2312" w:eastAsia="仿宋_GB2312" w:hAnsi="宋体" w:cs="宋体" w:hint="eastAsia"/>
          <w:bCs/>
          <w:sz w:val="32"/>
          <w:szCs w:val="32"/>
        </w:rPr>
        <w:t>设施农户适时采取增温措施，加固温棚，牧户做好牲畜棚舍保暖和疾病预防工作。</w:t>
      </w:r>
    </w:p>
    <w:p w:rsidR="00D11228" w:rsidRDefault="00AC4A4F" w:rsidP="00E62CA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ourier New" w:cs="Courier New" w:hint="eastAsia"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2.</w:t>
      </w:r>
      <w:r w:rsidR="00897C75">
        <w:rPr>
          <w:rFonts w:ascii="仿宋_GB2312" w:eastAsia="仿宋_GB2312" w:hAnsi="宋体" w:cs="宋体" w:hint="eastAsia"/>
          <w:bCs/>
          <w:sz w:val="32"/>
          <w:szCs w:val="32"/>
        </w:rPr>
        <w:t>建议</w:t>
      </w:r>
      <w:r w:rsidR="00D11228">
        <w:rPr>
          <w:rFonts w:ascii="仿宋_GB2312" w:eastAsia="仿宋_GB2312" w:hAnsi="Courier New" w:cs="Courier New" w:hint="eastAsia"/>
          <w:sz w:val="32"/>
          <w:szCs w:val="32"/>
        </w:rPr>
        <w:t>加强主要交通干线、城镇道路疏导，特别是要防范降雨、降雪过后道路湿滑、积雪和结冰对交通运输</w:t>
      </w:r>
      <w:r w:rsidR="00897C75">
        <w:rPr>
          <w:rFonts w:ascii="仿宋_GB2312" w:eastAsia="仿宋_GB2312" w:hAnsi="Courier New" w:cs="Courier New" w:hint="eastAsia"/>
          <w:sz w:val="32"/>
          <w:szCs w:val="32"/>
        </w:rPr>
        <w:t>带来</w:t>
      </w:r>
      <w:r w:rsidR="00D11228">
        <w:rPr>
          <w:rFonts w:ascii="仿宋_GB2312" w:eastAsia="仿宋_GB2312" w:hAnsi="Courier New" w:cs="Courier New" w:hint="eastAsia"/>
          <w:sz w:val="32"/>
          <w:szCs w:val="32"/>
        </w:rPr>
        <w:t>的不利影响。</w:t>
      </w:r>
    </w:p>
    <w:p w:rsidR="00AC4A4F" w:rsidRDefault="00D11228" w:rsidP="00E62CA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 w:hint="eastAsia"/>
          <w:bCs/>
          <w:sz w:val="32"/>
          <w:szCs w:val="32"/>
        </w:rPr>
      </w:pPr>
      <w:r w:rsidRPr="00E62CA0">
        <w:rPr>
          <w:rFonts w:ascii="仿宋_GB2312" w:eastAsia="仿宋_GB2312" w:hAnsi="宋体" w:cs="宋体" w:hint="eastAsia"/>
          <w:bCs/>
          <w:sz w:val="32"/>
          <w:szCs w:val="32"/>
        </w:rPr>
        <w:t>3.</w:t>
      </w:r>
      <w:r w:rsidR="00E61DEA">
        <w:rPr>
          <w:rFonts w:ascii="仿宋_GB2312" w:eastAsia="仿宋_GB2312" w:hAnsi="Courier New" w:cs="Courier New" w:hint="eastAsia"/>
          <w:sz w:val="32"/>
          <w:szCs w:val="32"/>
        </w:rPr>
        <w:t>由于气温偏低，风力较大，公众体感温度明显偏低，建议热力公司提前</w:t>
      </w:r>
      <w:r w:rsidR="00897C75">
        <w:rPr>
          <w:rFonts w:ascii="仿宋_GB2312" w:eastAsia="仿宋_GB2312" w:hAnsi="Courier New" w:cs="Courier New" w:hint="eastAsia"/>
          <w:sz w:val="32"/>
          <w:szCs w:val="32"/>
        </w:rPr>
        <w:t>调整</w:t>
      </w:r>
      <w:r w:rsidR="00E61DEA">
        <w:rPr>
          <w:rFonts w:ascii="仿宋_GB2312" w:eastAsia="仿宋_GB2312" w:hAnsi="Courier New" w:cs="Courier New" w:hint="eastAsia"/>
          <w:sz w:val="32"/>
          <w:szCs w:val="32"/>
        </w:rPr>
        <w:t>供暖</w:t>
      </w:r>
      <w:r w:rsidR="00897C75">
        <w:rPr>
          <w:rFonts w:ascii="仿宋_GB2312" w:eastAsia="仿宋_GB2312" w:hAnsi="Courier New" w:cs="Courier New" w:hint="eastAsia"/>
          <w:sz w:val="32"/>
          <w:szCs w:val="32"/>
        </w:rPr>
        <w:t>措施</w:t>
      </w:r>
      <w:r w:rsidR="0040226D">
        <w:rPr>
          <w:rFonts w:ascii="仿宋_GB2312" w:eastAsia="仿宋_GB2312" w:hAnsi="Courier New" w:cs="Courier New" w:hint="eastAsia"/>
          <w:sz w:val="32"/>
          <w:szCs w:val="32"/>
        </w:rPr>
        <w:t>；疫情防控部门需及时关注最新气象信息，提醒</w:t>
      </w:r>
      <w:r w:rsidR="0040226D">
        <w:rPr>
          <w:rFonts w:ascii="仿宋_GB2312" w:eastAsia="仿宋_GB2312" w:hAnsi="宋体" w:cs="宋体" w:hint="eastAsia"/>
          <w:bCs/>
          <w:sz w:val="32"/>
          <w:szCs w:val="32"/>
        </w:rPr>
        <w:t>公众及时添衣保暖，</w:t>
      </w:r>
      <w:r w:rsidR="00E61DEA">
        <w:rPr>
          <w:rFonts w:ascii="仿宋_GB2312" w:eastAsia="仿宋_GB2312" w:hAnsi="宋体" w:cs="宋体" w:hint="eastAsia"/>
          <w:bCs/>
          <w:sz w:val="32"/>
          <w:szCs w:val="32"/>
        </w:rPr>
        <w:t>注意预防感冒等呼吸系统疾病。</w:t>
      </w:r>
    </w:p>
    <w:p w:rsidR="00E62CA0" w:rsidRDefault="00D11228" w:rsidP="00E62CA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Courier New" w:cs="Courier New" w:hint="eastAsia"/>
          <w:sz w:val="32"/>
          <w:szCs w:val="32"/>
        </w:rPr>
        <w:t>4</w:t>
      </w:r>
      <w:r w:rsidRPr="00634C90">
        <w:rPr>
          <w:rFonts w:ascii="仿宋_GB2312" w:eastAsia="仿宋_GB2312" w:hAnsi="Courier New" w:cs="Courier New" w:hint="eastAsia"/>
          <w:sz w:val="32"/>
          <w:szCs w:val="32"/>
        </w:rPr>
        <w:t>.</w:t>
      </w:r>
      <w:r w:rsidR="00897C75">
        <w:rPr>
          <w:rFonts w:ascii="仿宋_GB2312" w:eastAsia="仿宋_GB2312" w:hAnsi="宋体" w:cs="宋体" w:hint="eastAsia"/>
          <w:bCs/>
          <w:sz w:val="32"/>
          <w:szCs w:val="32"/>
        </w:rPr>
        <w:t>过程期间</w:t>
      </w:r>
      <w:r w:rsidR="00897C75" w:rsidRPr="00E62CA0">
        <w:rPr>
          <w:rFonts w:ascii="仿宋_GB2312" w:eastAsia="仿宋_GB2312" w:hAnsi="宋体" w:cs="宋体" w:hint="eastAsia"/>
          <w:bCs/>
          <w:sz w:val="32"/>
          <w:szCs w:val="32"/>
        </w:rPr>
        <w:t>风力</w:t>
      </w:r>
      <w:r w:rsidR="00897C75">
        <w:rPr>
          <w:rFonts w:ascii="仿宋_GB2312" w:eastAsia="仿宋_GB2312" w:hAnsi="宋体" w:cs="宋体" w:hint="eastAsia"/>
          <w:bCs/>
          <w:sz w:val="32"/>
          <w:szCs w:val="32"/>
        </w:rPr>
        <w:t>较</w:t>
      </w:r>
      <w:r w:rsidR="00897C75" w:rsidRPr="00E62CA0">
        <w:rPr>
          <w:rFonts w:ascii="仿宋_GB2312" w:eastAsia="仿宋_GB2312" w:hAnsi="宋体" w:cs="宋体" w:hint="eastAsia"/>
          <w:bCs/>
          <w:sz w:val="32"/>
          <w:szCs w:val="32"/>
        </w:rPr>
        <w:t>大，</w:t>
      </w:r>
      <w:r w:rsidR="00897C75" w:rsidRPr="00897C75">
        <w:rPr>
          <w:rFonts w:ascii="仿宋_GB2312" w:eastAsia="仿宋_GB2312" w:hAnsi="Courier New" w:cs="Courier New" w:hint="eastAsia"/>
          <w:bCs/>
          <w:sz w:val="32"/>
          <w:szCs w:val="32"/>
        </w:rPr>
        <w:t>建议</w:t>
      </w:r>
      <w:r w:rsidR="00897C75">
        <w:rPr>
          <w:rFonts w:ascii="仿宋_GB2312" w:eastAsia="仿宋_GB2312" w:hAnsi="Courier New" w:cs="Courier New" w:hint="eastAsia"/>
          <w:sz w:val="32"/>
          <w:szCs w:val="32"/>
        </w:rPr>
        <w:t>加强室外高空作业管理，特别是要做好建筑工棚、广告牌匾、临时搭建物等防风工作。</w:t>
      </w:r>
    </w:p>
    <w:p w:rsidR="00E62CA0" w:rsidRPr="00315CC7" w:rsidRDefault="00D11228" w:rsidP="00315CC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Courier New" w:cs="Courier New"/>
          <w:sz w:val="32"/>
          <w:szCs w:val="32"/>
        </w:rPr>
      </w:pPr>
      <w:r>
        <w:rPr>
          <w:rFonts w:ascii="仿宋_GB2312" w:eastAsia="仿宋_GB2312" w:hAnsi="Courier New" w:cs="Courier New" w:hint="eastAsia"/>
          <w:sz w:val="32"/>
          <w:szCs w:val="32"/>
        </w:rPr>
        <w:t>5.</w:t>
      </w:r>
      <w:r w:rsidR="00315CC7" w:rsidRPr="00315CC7">
        <w:rPr>
          <w:rFonts w:ascii="仿宋_GB2312" w:eastAsia="仿宋_GB2312" w:hAnsi="Courier New" w:cs="Courier New" w:hint="eastAsia"/>
          <w:sz w:val="32"/>
          <w:szCs w:val="32"/>
        </w:rPr>
        <w:t>雨夹雪天气可能</w:t>
      </w:r>
      <w:r w:rsidR="003B6327">
        <w:rPr>
          <w:rFonts w:ascii="仿宋_GB2312" w:eastAsia="仿宋_GB2312" w:hAnsi="Courier New" w:cs="Courier New" w:hint="eastAsia"/>
          <w:sz w:val="32"/>
          <w:szCs w:val="32"/>
        </w:rPr>
        <w:t>造成</w:t>
      </w:r>
      <w:r w:rsidR="00315CC7" w:rsidRPr="00315CC7">
        <w:rPr>
          <w:rFonts w:ascii="仿宋_GB2312" w:eastAsia="仿宋_GB2312" w:hAnsi="Courier New" w:cs="Courier New" w:hint="eastAsia"/>
          <w:sz w:val="32"/>
          <w:szCs w:val="32"/>
        </w:rPr>
        <w:t>电线结冰，电力部门应</w:t>
      </w:r>
      <w:r w:rsidR="00897C75">
        <w:rPr>
          <w:rFonts w:ascii="仿宋_GB2312" w:eastAsia="仿宋_GB2312" w:hAnsi="Courier New" w:cs="Courier New" w:hint="eastAsia"/>
          <w:sz w:val="32"/>
          <w:szCs w:val="32"/>
        </w:rPr>
        <w:t>提前</w:t>
      </w:r>
      <w:r w:rsidR="00315CC7" w:rsidRPr="00315CC7">
        <w:rPr>
          <w:rFonts w:ascii="仿宋_GB2312" w:eastAsia="仿宋_GB2312" w:hAnsi="Courier New" w:cs="Courier New" w:hint="eastAsia"/>
          <w:sz w:val="32"/>
          <w:szCs w:val="32"/>
        </w:rPr>
        <w:t>做好应对，确保正常运行。</w:t>
      </w:r>
    </w:p>
    <w:p w:rsidR="00E62CA0" w:rsidRPr="00E61DEA" w:rsidRDefault="00E62CA0" w:rsidP="001C2B1E">
      <w:pPr>
        <w:spacing w:line="440" w:lineRule="exact"/>
        <w:rPr>
          <w:rFonts w:ascii="宋体" w:hAnsi="宋体"/>
          <w:b/>
          <w:bCs/>
          <w:sz w:val="24"/>
        </w:rPr>
      </w:pPr>
    </w:p>
    <w:p w:rsidR="00E62CA0" w:rsidRDefault="00E62CA0" w:rsidP="001C2B1E">
      <w:pPr>
        <w:spacing w:line="440" w:lineRule="exact"/>
        <w:rPr>
          <w:rFonts w:ascii="宋体" w:hAnsi="宋体"/>
          <w:b/>
          <w:bCs/>
          <w:sz w:val="24"/>
        </w:rPr>
      </w:pPr>
    </w:p>
    <w:p w:rsidR="00F850DB" w:rsidRDefault="00F850DB" w:rsidP="001C2B1E">
      <w:pPr>
        <w:spacing w:line="440" w:lineRule="exact"/>
        <w:rPr>
          <w:rFonts w:ascii="宋体" w:hAnsi="宋体" w:hint="eastAsia"/>
          <w:b/>
          <w:bCs/>
          <w:sz w:val="24"/>
        </w:rPr>
      </w:pPr>
    </w:p>
    <w:p w:rsidR="00A322A0" w:rsidRDefault="00A322A0" w:rsidP="001C2B1E">
      <w:pPr>
        <w:spacing w:line="440" w:lineRule="exact"/>
        <w:rPr>
          <w:rFonts w:ascii="宋体" w:hAnsi="宋体" w:hint="eastAsia"/>
          <w:b/>
          <w:bCs/>
          <w:sz w:val="24"/>
        </w:rPr>
      </w:pPr>
    </w:p>
    <w:p w:rsidR="00E61DEA" w:rsidRDefault="00E61DEA" w:rsidP="001C2B1E">
      <w:pPr>
        <w:spacing w:line="440" w:lineRule="exact"/>
        <w:rPr>
          <w:rFonts w:ascii="宋体" w:hAnsi="宋体" w:hint="eastAsia"/>
          <w:b/>
          <w:bCs/>
          <w:sz w:val="24"/>
        </w:rPr>
      </w:pPr>
    </w:p>
    <w:p w:rsidR="00E61DEA" w:rsidRDefault="00E61DEA" w:rsidP="001C2B1E">
      <w:pPr>
        <w:spacing w:line="440" w:lineRule="exact"/>
        <w:rPr>
          <w:rFonts w:ascii="宋体" w:hAnsi="宋体" w:hint="eastAsia"/>
          <w:b/>
          <w:bCs/>
          <w:sz w:val="24"/>
        </w:rPr>
      </w:pPr>
    </w:p>
    <w:p w:rsidR="00E61DEA" w:rsidRDefault="00E61DEA" w:rsidP="001C2B1E">
      <w:pPr>
        <w:spacing w:line="440" w:lineRule="exact"/>
        <w:rPr>
          <w:rFonts w:ascii="宋体" w:hAnsi="宋体"/>
          <w:b/>
          <w:bCs/>
          <w:sz w:val="24"/>
        </w:rPr>
      </w:pPr>
    </w:p>
    <w:p w:rsidR="00865CD6" w:rsidRDefault="00865CD6" w:rsidP="001C2B1E">
      <w:pPr>
        <w:spacing w:line="440" w:lineRule="exact"/>
        <w:rPr>
          <w:rFonts w:ascii="宋体" w:hAnsi="宋体"/>
          <w:b/>
          <w:bCs/>
          <w:sz w:val="24"/>
        </w:rPr>
      </w:pPr>
    </w:p>
    <w:p w:rsidR="0074071D" w:rsidRPr="003314E0" w:rsidRDefault="007A42AC" w:rsidP="00A17B68">
      <w:pPr>
        <w:spacing w:beforeLines="50" w:line="440" w:lineRule="exact"/>
        <w:rPr>
          <w:rFonts w:ascii="宋体" w:hAnsi="宋体"/>
          <w:b/>
          <w:bCs/>
          <w:sz w:val="24"/>
        </w:rPr>
      </w:pPr>
      <w:r w:rsidRPr="007A42AC">
        <w:rPr>
          <w:rFonts w:ascii="宋体" w:hAnsi="宋体"/>
          <w:noProof/>
          <w:sz w:val="24"/>
        </w:rPr>
        <w:pict>
          <v:line id="Line 9" o:spid="_x0000_s1028" style="position:absolute;left:0;text-align:left;flip:y;z-index:251666432;visibility:visible" from="-6.95pt,6pt" to="6in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" strokecolor="red" strokeweight="1.5pt"/>
        </w:pict>
      </w:r>
      <w:r w:rsidR="0074071D" w:rsidRPr="003314E0">
        <w:rPr>
          <w:rFonts w:ascii="宋体" w:hAnsi="宋体" w:hint="eastAsia"/>
          <w:b/>
          <w:bCs/>
          <w:sz w:val="24"/>
        </w:rPr>
        <w:t>呈报：奈曼旗旗委、奈曼旗政府</w:t>
      </w:r>
    </w:p>
    <w:p w:rsidR="0074071D" w:rsidRPr="003314E0" w:rsidRDefault="0074071D" w:rsidP="001C2B1E">
      <w:pPr>
        <w:spacing w:line="440" w:lineRule="exact"/>
        <w:rPr>
          <w:rFonts w:ascii="宋体" w:hAnsi="宋体"/>
          <w:b/>
          <w:sz w:val="24"/>
        </w:rPr>
      </w:pPr>
      <w:r w:rsidRPr="003314E0">
        <w:rPr>
          <w:rFonts w:ascii="宋体" w:hAnsi="宋体" w:hint="eastAsia"/>
          <w:b/>
          <w:bCs/>
          <w:sz w:val="24"/>
        </w:rPr>
        <w:t>报送：旗防汛指挥部、应急</w:t>
      </w:r>
      <w:r w:rsidR="003314E0">
        <w:rPr>
          <w:rFonts w:ascii="宋体" w:hAnsi="宋体" w:hint="eastAsia"/>
          <w:b/>
          <w:bCs/>
          <w:sz w:val="24"/>
        </w:rPr>
        <w:t>管理</w:t>
      </w:r>
      <w:r w:rsidRPr="003314E0">
        <w:rPr>
          <w:rFonts w:ascii="宋体" w:hAnsi="宋体" w:hint="eastAsia"/>
          <w:b/>
          <w:bCs/>
          <w:sz w:val="24"/>
        </w:rPr>
        <w:t>、水务、自然资源、</w:t>
      </w:r>
      <w:r w:rsidR="003314E0" w:rsidRPr="003314E0">
        <w:rPr>
          <w:rFonts w:ascii="宋体" w:hAnsi="宋体" w:hint="eastAsia"/>
          <w:b/>
          <w:bCs/>
          <w:sz w:val="24"/>
        </w:rPr>
        <w:t>农</w:t>
      </w:r>
      <w:r w:rsidR="002845C6">
        <w:rPr>
          <w:rFonts w:ascii="宋体" w:hAnsi="宋体" w:hint="eastAsia"/>
          <w:b/>
          <w:bCs/>
          <w:sz w:val="24"/>
        </w:rPr>
        <w:t>科</w:t>
      </w:r>
      <w:r w:rsidR="003314E0" w:rsidRPr="003314E0">
        <w:rPr>
          <w:rFonts w:ascii="宋体" w:hAnsi="宋体" w:hint="eastAsia"/>
          <w:b/>
          <w:bCs/>
          <w:sz w:val="24"/>
        </w:rPr>
        <w:t>、</w:t>
      </w:r>
      <w:r w:rsidRPr="003314E0">
        <w:rPr>
          <w:rFonts w:ascii="宋体" w:hAnsi="宋体" w:hint="eastAsia"/>
          <w:b/>
          <w:bCs/>
          <w:sz w:val="24"/>
        </w:rPr>
        <w:t>交通</w:t>
      </w:r>
      <w:r w:rsidR="00A322A0">
        <w:rPr>
          <w:rFonts w:ascii="宋体" w:hAnsi="宋体" w:hint="eastAsia"/>
          <w:b/>
          <w:bCs/>
          <w:sz w:val="24"/>
        </w:rPr>
        <w:t>、住建</w:t>
      </w:r>
      <w:r w:rsidR="00D406C9">
        <w:rPr>
          <w:rFonts w:ascii="宋体" w:hAnsi="宋体" w:hint="eastAsia"/>
          <w:b/>
          <w:bCs/>
          <w:sz w:val="24"/>
        </w:rPr>
        <w:t>局</w:t>
      </w:r>
    </w:p>
    <w:sectPr w:rsidR="0074071D" w:rsidRPr="003314E0" w:rsidSect="00224BAE">
      <w:footerReference w:type="even" r:id="rId10"/>
      <w:pgSz w:w="11906" w:h="16838"/>
      <w:pgMar w:top="1440" w:right="1416" w:bottom="1440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E3F" w:rsidRDefault="00B54E3F" w:rsidP="005A4586">
      <w:pPr>
        <w:ind w:firstLine="480"/>
      </w:pPr>
      <w:r>
        <w:separator/>
      </w:r>
    </w:p>
  </w:endnote>
  <w:endnote w:type="continuationSeparator" w:id="1">
    <w:p w:rsidR="00B54E3F" w:rsidRDefault="00B54E3F" w:rsidP="005A4586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5A9" w:rsidRDefault="007A42AC">
    <w:pPr>
      <w:pStyle w:val="a7"/>
      <w:framePr w:wrap="around" w:vAnchor="text" w:hAnchor="margin" w:xAlign="center" w:y="1"/>
      <w:rPr>
        <w:rStyle w:val="ab"/>
      </w:rPr>
    </w:pPr>
    <w:r>
      <w:fldChar w:fldCharType="begin"/>
    </w:r>
    <w:r w:rsidR="007E15A9">
      <w:rPr>
        <w:rStyle w:val="ab"/>
      </w:rPr>
      <w:instrText xml:space="preserve">PAGE  </w:instrText>
    </w:r>
    <w:r>
      <w:fldChar w:fldCharType="separate"/>
    </w:r>
    <w:r w:rsidR="007E15A9">
      <w:rPr>
        <w:rStyle w:val="ab"/>
      </w:rPr>
      <w:t>1</w:t>
    </w:r>
    <w:r>
      <w:fldChar w:fldCharType="end"/>
    </w:r>
  </w:p>
  <w:p w:rsidR="007E15A9" w:rsidRDefault="007E15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E3F" w:rsidRDefault="00B54E3F" w:rsidP="005A4586">
      <w:pPr>
        <w:ind w:firstLine="480"/>
      </w:pPr>
      <w:r>
        <w:separator/>
      </w:r>
    </w:p>
  </w:footnote>
  <w:footnote w:type="continuationSeparator" w:id="1">
    <w:p w:rsidR="00B54E3F" w:rsidRDefault="00B54E3F" w:rsidP="005A4586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D4DE"/>
    <w:multiLevelType w:val="singleLevel"/>
    <w:tmpl w:val="0CA4D4DE"/>
    <w:lvl w:ilvl="0">
      <w:start w:val="2"/>
      <w:numFmt w:val="chineseCounting"/>
      <w:suff w:val="nothing"/>
      <w:lvlText w:val="%1、"/>
      <w:lvlJc w:val="left"/>
      <w:pPr>
        <w:ind w:left="142" w:firstLine="0"/>
      </w:pPr>
      <w:rPr>
        <w:rFonts w:hint="eastAsia"/>
      </w:rPr>
    </w:lvl>
  </w:abstractNum>
  <w:abstractNum w:abstractNumId="1">
    <w:nsid w:val="6705662D"/>
    <w:multiLevelType w:val="hybridMultilevel"/>
    <w:tmpl w:val="37B4758C"/>
    <w:lvl w:ilvl="0" w:tplc="93E0648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48130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450"/>
    <w:rsid w:val="00002AD9"/>
    <w:rsid w:val="00003827"/>
    <w:rsid w:val="00005AEE"/>
    <w:rsid w:val="00014A13"/>
    <w:rsid w:val="0001629E"/>
    <w:rsid w:val="00017CF6"/>
    <w:rsid w:val="00020235"/>
    <w:rsid w:val="0002193B"/>
    <w:rsid w:val="000238EF"/>
    <w:rsid w:val="0003000B"/>
    <w:rsid w:val="000330E7"/>
    <w:rsid w:val="00036A4D"/>
    <w:rsid w:val="00044263"/>
    <w:rsid w:val="0005363D"/>
    <w:rsid w:val="00055DED"/>
    <w:rsid w:val="00055F12"/>
    <w:rsid w:val="000625A7"/>
    <w:rsid w:val="00066FBA"/>
    <w:rsid w:val="000705DF"/>
    <w:rsid w:val="00077D39"/>
    <w:rsid w:val="000810B5"/>
    <w:rsid w:val="000836CD"/>
    <w:rsid w:val="00083F74"/>
    <w:rsid w:val="00085E91"/>
    <w:rsid w:val="00087D39"/>
    <w:rsid w:val="00090893"/>
    <w:rsid w:val="0009599A"/>
    <w:rsid w:val="00097E58"/>
    <w:rsid w:val="000A172A"/>
    <w:rsid w:val="000A4CEB"/>
    <w:rsid w:val="000A4F6A"/>
    <w:rsid w:val="000A5963"/>
    <w:rsid w:val="000A66F6"/>
    <w:rsid w:val="000A69B9"/>
    <w:rsid w:val="000A6EF6"/>
    <w:rsid w:val="000B67EA"/>
    <w:rsid w:val="000B688B"/>
    <w:rsid w:val="000B7CA4"/>
    <w:rsid w:val="000C3D08"/>
    <w:rsid w:val="000C582C"/>
    <w:rsid w:val="000C666D"/>
    <w:rsid w:val="000D0FA1"/>
    <w:rsid w:val="000D1D9A"/>
    <w:rsid w:val="000D2D8B"/>
    <w:rsid w:val="000D48CA"/>
    <w:rsid w:val="000D5D67"/>
    <w:rsid w:val="000E15AA"/>
    <w:rsid w:val="000E1F75"/>
    <w:rsid w:val="000E6E12"/>
    <w:rsid w:val="000E7843"/>
    <w:rsid w:val="000F23C8"/>
    <w:rsid w:val="000F3CDA"/>
    <w:rsid w:val="000F6992"/>
    <w:rsid w:val="000F6C43"/>
    <w:rsid w:val="000F7528"/>
    <w:rsid w:val="00100FA5"/>
    <w:rsid w:val="00102483"/>
    <w:rsid w:val="00104682"/>
    <w:rsid w:val="00107C9C"/>
    <w:rsid w:val="0011059C"/>
    <w:rsid w:val="0011095A"/>
    <w:rsid w:val="00115B00"/>
    <w:rsid w:val="00120C63"/>
    <w:rsid w:val="001271FE"/>
    <w:rsid w:val="00127DE2"/>
    <w:rsid w:val="0013221F"/>
    <w:rsid w:val="00132438"/>
    <w:rsid w:val="001330AF"/>
    <w:rsid w:val="00136678"/>
    <w:rsid w:val="00140FF1"/>
    <w:rsid w:val="00144BA7"/>
    <w:rsid w:val="00145CA6"/>
    <w:rsid w:val="00146042"/>
    <w:rsid w:val="001520D0"/>
    <w:rsid w:val="00152A93"/>
    <w:rsid w:val="0015719E"/>
    <w:rsid w:val="00157DA2"/>
    <w:rsid w:val="0016425C"/>
    <w:rsid w:val="00165352"/>
    <w:rsid w:val="0016681B"/>
    <w:rsid w:val="001669C9"/>
    <w:rsid w:val="00167C94"/>
    <w:rsid w:val="00172A27"/>
    <w:rsid w:val="00176C29"/>
    <w:rsid w:val="00177C1E"/>
    <w:rsid w:val="00180438"/>
    <w:rsid w:val="00182165"/>
    <w:rsid w:val="00182ED4"/>
    <w:rsid w:val="00184440"/>
    <w:rsid w:val="001921DA"/>
    <w:rsid w:val="00193D02"/>
    <w:rsid w:val="001B3729"/>
    <w:rsid w:val="001B3DFB"/>
    <w:rsid w:val="001B4819"/>
    <w:rsid w:val="001B4865"/>
    <w:rsid w:val="001B4898"/>
    <w:rsid w:val="001B67D3"/>
    <w:rsid w:val="001C19B7"/>
    <w:rsid w:val="001C1C98"/>
    <w:rsid w:val="001C2B1E"/>
    <w:rsid w:val="001C713A"/>
    <w:rsid w:val="001D0FB3"/>
    <w:rsid w:val="001D6ADF"/>
    <w:rsid w:val="001E04F0"/>
    <w:rsid w:val="001E1999"/>
    <w:rsid w:val="001E63FC"/>
    <w:rsid w:val="001E701B"/>
    <w:rsid w:val="001F1723"/>
    <w:rsid w:val="001F3370"/>
    <w:rsid w:val="001F6E19"/>
    <w:rsid w:val="001F6FD9"/>
    <w:rsid w:val="001F73A9"/>
    <w:rsid w:val="002002A6"/>
    <w:rsid w:val="00200683"/>
    <w:rsid w:val="00200E66"/>
    <w:rsid w:val="00202183"/>
    <w:rsid w:val="00207561"/>
    <w:rsid w:val="0021132F"/>
    <w:rsid w:val="002157C6"/>
    <w:rsid w:val="002210D2"/>
    <w:rsid w:val="00221458"/>
    <w:rsid w:val="00224BAE"/>
    <w:rsid w:val="00232E04"/>
    <w:rsid w:val="00233698"/>
    <w:rsid w:val="00234836"/>
    <w:rsid w:val="0023692C"/>
    <w:rsid w:val="002429EC"/>
    <w:rsid w:val="002434EB"/>
    <w:rsid w:val="00251353"/>
    <w:rsid w:val="00263460"/>
    <w:rsid w:val="00264C55"/>
    <w:rsid w:val="00271014"/>
    <w:rsid w:val="0027177C"/>
    <w:rsid w:val="00274B82"/>
    <w:rsid w:val="0028053D"/>
    <w:rsid w:val="0028315A"/>
    <w:rsid w:val="002845C6"/>
    <w:rsid w:val="00285E7B"/>
    <w:rsid w:val="00287091"/>
    <w:rsid w:val="002909B1"/>
    <w:rsid w:val="00290E57"/>
    <w:rsid w:val="002922F2"/>
    <w:rsid w:val="002928B6"/>
    <w:rsid w:val="00293328"/>
    <w:rsid w:val="002942D7"/>
    <w:rsid w:val="0029462E"/>
    <w:rsid w:val="00295B6D"/>
    <w:rsid w:val="002A27C8"/>
    <w:rsid w:val="002A386C"/>
    <w:rsid w:val="002A388F"/>
    <w:rsid w:val="002B0262"/>
    <w:rsid w:val="002B49B9"/>
    <w:rsid w:val="002B4E34"/>
    <w:rsid w:val="002B5987"/>
    <w:rsid w:val="002D1B4A"/>
    <w:rsid w:val="002D305A"/>
    <w:rsid w:val="002D3DAA"/>
    <w:rsid w:val="002D43F0"/>
    <w:rsid w:val="002D6923"/>
    <w:rsid w:val="002E29C6"/>
    <w:rsid w:val="002E362A"/>
    <w:rsid w:val="002E6C15"/>
    <w:rsid w:val="002E6E8B"/>
    <w:rsid w:val="002F2131"/>
    <w:rsid w:val="002F2283"/>
    <w:rsid w:val="003003D0"/>
    <w:rsid w:val="003078E5"/>
    <w:rsid w:val="003115FB"/>
    <w:rsid w:val="003125BF"/>
    <w:rsid w:val="003135A2"/>
    <w:rsid w:val="003147D1"/>
    <w:rsid w:val="00314D62"/>
    <w:rsid w:val="00315CC7"/>
    <w:rsid w:val="00321A86"/>
    <w:rsid w:val="00323595"/>
    <w:rsid w:val="00325BE9"/>
    <w:rsid w:val="00330174"/>
    <w:rsid w:val="003314E0"/>
    <w:rsid w:val="00331610"/>
    <w:rsid w:val="00331C04"/>
    <w:rsid w:val="003336CB"/>
    <w:rsid w:val="00337D03"/>
    <w:rsid w:val="00340A4A"/>
    <w:rsid w:val="00343B67"/>
    <w:rsid w:val="00345530"/>
    <w:rsid w:val="003459FF"/>
    <w:rsid w:val="003514F6"/>
    <w:rsid w:val="0035153A"/>
    <w:rsid w:val="003526F8"/>
    <w:rsid w:val="00352AF9"/>
    <w:rsid w:val="00354660"/>
    <w:rsid w:val="00355C1B"/>
    <w:rsid w:val="003635B4"/>
    <w:rsid w:val="0036473E"/>
    <w:rsid w:val="00364E74"/>
    <w:rsid w:val="00370467"/>
    <w:rsid w:val="003714F9"/>
    <w:rsid w:val="0037259B"/>
    <w:rsid w:val="00373A84"/>
    <w:rsid w:val="00375553"/>
    <w:rsid w:val="003841A0"/>
    <w:rsid w:val="003843E7"/>
    <w:rsid w:val="00385381"/>
    <w:rsid w:val="00385EAB"/>
    <w:rsid w:val="00391111"/>
    <w:rsid w:val="003A0E8F"/>
    <w:rsid w:val="003A5FC1"/>
    <w:rsid w:val="003A7E95"/>
    <w:rsid w:val="003B1E6A"/>
    <w:rsid w:val="003B3C71"/>
    <w:rsid w:val="003B6327"/>
    <w:rsid w:val="003B6E51"/>
    <w:rsid w:val="003B761B"/>
    <w:rsid w:val="003C1E35"/>
    <w:rsid w:val="003C3057"/>
    <w:rsid w:val="003C5A1D"/>
    <w:rsid w:val="003C775E"/>
    <w:rsid w:val="003D7913"/>
    <w:rsid w:val="003E3183"/>
    <w:rsid w:val="003E5CCF"/>
    <w:rsid w:val="0040095F"/>
    <w:rsid w:val="00400E4E"/>
    <w:rsid w:val="00401257"/>
    <w:rsid w:val="0040226D"/>
    <w:rsid w:val="00405827"/>
    <w:rsid w:val="0040753F"/>
    <w:rsid w:val="00407644"/>
    <w:rsid w:val="00411E3D"/>
    <w:rsid w:val="00417372"/>
    <w:rsid w:val="00422998"/>
    <w:rsid w:val="00425C74"/>
    <w:rsid w:val="00430047"/>
    <w:rsid w:val="0043164B"/>
    <w:rsid w:val="00433361"/>
    <w:rsid w:val="00433FBA"/>
    <w:rsid w:val="00434172"/>
    <w:rsid w:val="004346F0"/>
    <w:rsid w:val="00436300"/>
    <w:rsid w:val="00441A0D"/>
    <w:rsid w:val="0044334D"/>
    <w:rsid w:val="00444905"/>
    <w:rsid w:val="00445B2D"/>
    <w:rsid w:val="00447829"/>
    <w:rsid w:val="004559C4"/>
    <w:rsid w:val="00456EE3"/>
    <w:rsid w:val="00461930"/>
    <w:rsid w:val="00463D6E"/>
    <w:rsid w:val="004643F7"/>
    <w:rsid w:val="004667B1"/>
    <w:rsid w:val="004701A5"/>
    <w:rsid w:val="00471B99"/>
    <w:rsid w:val="004722BF"/>
    <w:rsid w:val="00473E73"/>
    <w:rsid w:val="00473F4C"/>
    <w:rsid w:val="00474CF0"/>
    <w:rsid w:val="00476887"/>
    <w:rsid w:val="00476922"/>
    <w:rsid w:val="004777E9"/>
    <w:rsid w:val="00486520"/>
    <w:rsid w:val="004865B7"/>
    <w:rsid w:val="0048733E"/>
    <w:rsid w:val="004878B3"/>
    <w:rsid w:val="00487F6C"/>
    <w:rsid w:val="004915EA"/>
    <w:rsid w:val="004943B1"/>
    <w:rsid w:val="004978D0"/>
    <w:rsid w:val="004A1C9A"/>
    <w:rsid w:val="004A4DEE"/>
    <w:rsid w:val="004A53A2"/>
    <w:rsid w:val="004A78BA"/>
    <w:rsid w:val="004B354F"/>
    <w:rsid w:val="004B403B"/>
    <w:rsid w:val="004B4BF5"/>
    <w:rsid w:val="004B6EB4"/>
    <w:rsid w:val="004C013C"/>
    <w:rsid w:val="004C01DD"/>
    <w:rsid w:val="004C2059"/>
    <w:rsid w:val="004C251E"/>
    <w:rsid w:val="004C2A55"/>
    <w:rsid w:val="004C5DE0"/>
    <w:rsid w:val="004C6068"/>
    <w:rsid w:val="004C60BA"/>
    <w:rsid w:val="004D02E3"/>
    <w:rsid w:val="004D2EAA"/>
    <w:rsid w:val="004D44FB"/>
    <w:rsid w:val="004E0FC3"/>
    <w:rsid w:val="004E0FFF"/>
    <w:rsid w:val="004E1C45"/>
    <w:rsid w:val="004E2413"/>
    <w:rsid w:val="004E2B24"/>
    <w:rsid w:val="004E3E5C"/>
    <w:rsid w:val="0050031C"/>
    <w:rsid w:val="005017B1"/>
    <w:rsid w:val="00506599"/>
    <w:rsid w:val="0051366D"/>
    <w:rsid w:val="005158BA"/>
    <w:rsid w:val="0051609F"/>
    <w:rsid w:val="00516E69"/>
    <w:rsid w:val="005215F7"/>
    <w:rsid w:val="00522B31"/>
    <w:rsid w:val="00523E96"/>
    <w:rsid w:val="00525445"/>
    <w:rsid w:val="00525F78"/>
    <w:rsid w:val="00531986"/>
    <w:rsid w:val="00533980"/>
    <w:rsid w:val="00534010"/>
    <w:rsid w:val="0053577D"/>
    <w:rsid w:val="00537F34"/>
    <w:rsid w:val="00540C49"/>
    <w:rsid w:val="00542697"/>
    <w:rsid w:val="00546991"/>
    <w:rsid w:val="00547E4F"/>
    <w:rsid w:val="0055561B"/>
    <w:rsid w:val="00555B72"/>
    <w:rsid w:val="005646FF"/>
    <w:rsid w:val="00570680"/>
    <w:rsid w:val="00573F7C"/>
    <w:rsid w:val="00576D6A"/>
    <w:rsid w:val="00577924"/>
    <w:rsid w:val="0058495E"/>
    <w:rsid w:val="00584FC1"/>
    <w:rsid w:val="005866E3"/>
    <w:rsid w:val="00592882"/>
    <w:rsid w:val="00593A54"/>
    <w:rsid w:val="0059659D"/>
    <w:rsid w:val="005A3276"/>
    <w:rsid w:val="005A3FD1"/>
    <w:rsid w:val="005A4586"/>
    <w:rsid w:val="005A7FA7"/>
    <w:rsid w:val="005B01A2"/>
    <w:rsid w:val="005B49A5"/>
    <w:rsid w:val="005B7F4A"/>
    <w:rsid w:val="005C0DF0"/>
    <w:rsid w:val="005C1679"/>
    <w:rsid w:val="005C16E1"/>
    <w:rsid w:val="005C21B7"/>
    <w:rsid w:val="005C24B5"/>
    <w:rsid w:val="005C51E0"/>
    <w:rsid w:val="005C68FD"/>
    <w:rsid w:val="005C7FFD"/>
    <w:rsid w:val="005D13E5"/>
    <w:rsid w:val="005D2706"/>
    <w:rsid w:val="005D4420"/>
    <w:rsid w:val="005E0634"/>
    <w:rsid w:val="005E43AF"/>
    <w:rsid w:val="005E6004"/>
    <w:rsid w:val="005E7D8E"/>
    <w:rsid w:val="00601335"/>
    <w:rsid w:val="00610C75"/>
    <w:rsid w:val="00612252"/>
    <w:rsid w:val="006142B3"/>
    <w:rsid w:val="006166AB"/>
    <w:rsid w:val="006220D5"/>
    <w:rsid w:val="006220D6"/>
    <w:rsid w:val="006224E0"/>
    <w:rsid w:val="00625469"/>
    <w:rsid w:val="00630298"/>
    <w:rsid w:val="006303DC"/>
    <w:rsid w:val="0063161A"/>
    <w:rsid w:val="00633871"/>
    <w:rsid w:val="00634C90"/>
    <w:rsid w:val="0063607E"/>
    <w:rsid w:val="00643356"/>
    <w:rsid w:val="00643C80"/>
    <w:rsid w:val="0064404D"/>
    <w:rsid w:val="00644188"/>
    <w:rsid w:val="0064433E"/>
    <w:rsid w:val="0064470F"/>
    <w:rsid w:val="00645030"/>
    <w:rsid w:val="0065144A"/>
    <w:rsid w:val="00651776"/>
    <w:rsid w:val="00651B49"/>
    <w:rsid w:val="006530EE"/>
    <w:rsid w:val="00653DD9"/>
    <w:rsid w:val="00657BC0"/>
    <w:rsid w:val="00665DD5"/>
    <w:rsid w:val="00667660"/>
    <w:rsid w:val="006708A3"/>
    <w:rsid w:val="00673A98"/>
    <w:rsid w:val="00677B6A"/>
    <w:rsid w:val="00680CC1"/>
    <w:rsid w:val="00680D59"/>
    <w:rsid w:val="00684734"/>
    <w:rsid w:val="0068649B"/>
    <w:rsid w:val="006935AE"/>
    <w:rsid w:val="00694AC2"/>
    <w:rsid w:val="00694FDD"/>
    <w:rsid w:val="0069592E"/>
    <w:rsid w:val="006A056A"/>
    <w:rsid w:val="006A1E4C"/>
    <w:rsid w:val="006A344E"/>
    <w:rsid w:val="006A5E84"/>
    <w:rsid w:val="006A7C65"/>
    <w:rsid w:val="006B1CFA"/>
    <w:rsid w:val="006B6FF8"/>
    <w:rsid w:val="006C4EE3"/>
    <w:rsid w:val="006D1EB9"/>
    <w:rsid w:val="006D1FA1"/>
    <w:rsid w:val="006D23ED"/>
    <w:rsid w:val="006D31B3"/>
    <w:rsid w:val="006E152C"/>
    <w:rsid w:val="006E4F38"/>
    <w:rsid w:val="006E75C1"/>
    <w:rsid w:val="006F0FBD"/>
    <w:rsid w:val="006F5101"/>
    <w:rsid w:val="006F7BFD"/>
    <w:rsid w:val="006F7E1F"/>
    <w:rsid w:val="00700271"/>
    <w:rsid w:val="0070241E"/>
    <w:rsid w:val="00702C73"/>
    <w:rsid w:val="00703B19"/>
    <w:rsid w:val="00706A04"/>
    <w:rsid w:val="00710725"/>
    <w:rsid w:val="0072022E"/>
    <w:rsid w:val="00720797"/>
    <w:rsid w:val="00720AEC"/>
    <w:rsid w:val="007217DB"/>
    <w:rsid w:val="00721949"/>
    <w:rsid w:val="0072312C"/>
    <w:rsid w:val="00725AC4"/>
    <w:rsid w:val="00725FDA"/>
    <w:rsid w:val="0073045B"/>
    <w:rsid w:val="00730578"/>
    <w:rsid w:val="00732F6F"/>
    <w:rsid w:val="0074071D"/>
    <w:rsid w:val="00742804"/>
    <w:rsid w:val="00743723"/>
    <w:rsid w:val="007452B7"/>
    <w:rsid w:val="00752714"/>
    <w:rsid w:val="007550F6"/>
    <w:rsid w:val="00757D12"/>
    <w:rsid w:val="00760250"/>
    <w:rsid w:val="007639B7"/>
    <w:rsid w:val="00765806"/>
    <w:rsid w:val="00770282"/>
    <w:rsid w:val="00770490"/>
    <w:rsid w:val="007707C2"/>
    <w:rsid w:val="00773152"/>
    <w:rsid w:val="00773561"/>
    <w:rsid w:val="0077575C"/>
    <w:rsid w:val="00775B47"/>
    <w:rsid w:val="007763B0"/>
    <w:rsid w:val="00781F7C"/>
    <w:rsid w:val="00782464"/>
    <w:rsid w:val="00792FAA"/>
    <w:rsid w:val="00793744"/>
    <w:rsid w:val="00794F12"/>
    <w:rsid w:val="0079790E"/>
    <w:rsid w:val="007A3FD2"/>
    <w:rsid w:val="007A407E"/>
    <w:rsid w:val="007A42AC"/>
    <w:rsid w:val="007A4715"/>
    <w:rsid w:val="007A47CC"/>
    <w:rsid w:val="007A6350"/>
    <w:rsid w:val="007A6477"/>
    <w:rsid w:val="007B2353"/>
    <w:rsid w:val="007B640A"/>
    <w:rsid w:val="007B648E"/>
    <w:rsid w:val="007B7AFB"/>
    <w:rsid w:val="007C451F"/>
    <w:rsid w:val="007C562B"/>
    <w:rsid w:val="007C61F1"/>
    <w:rsid w:val="007D112D"/>
    <w:rsid w:val="007D1656"/>
    <w:rsid w:val="007E0A0D"/>
    <w:rsid w:val="007E15A9"/>
    <w:rsid w:val="007E2963"/>
    <w:rsid w:val="007F0B0E"/>
    <w:rsid w:val="007F0CCF"/>
    <w:rsid w:val="007F1FC6"/>
    <w:rsid w:val="007F202F"/>
    <w:rsid w:val="007F2BC4"/>
    <w:rsid w:val="007F34F1"/>
    <w:rsid w:val="007F414F"/>
    <w:rsid w:val="007F490A"/>
    <w:rsid w:val="007F7104"/>
    <w:rsid w:val="00800547"/>
    <w:rsid w:val="008029F9"/>
    <w:rsid w:val="0080369E"/>
    <w:rsid w:val="00813BF6"/>
    <w:rsid w:val="00817582"/>
    <w:rsid w:val="00822F06"/>
    <w:rsid w:val="00825DFF"/>
    <w:rsid w:val="008260FC"/>
    <w:rsid w:val="0082622C"/>
    <w:rsid w:val="0083296C"/>
    <w:rsid w:val="008357C7"/>
    <w:rsid w:val="00836C98"/>
    <w:rsid w:val="00840712"/>
    <w:rsid w:val="00841158"/>
    <w:rsid w:val="00842CDE"/>
    <w:rsid w:val="008450E6"/>
    <w:rsid w:val="008466AB"/>
    <w:rsid w:val="008469E4"/>
    <w:rsid w:val="00850115"/>
    <w:rsid w:val="00850B33"/>
    <w:rsid w:val="008523FD"/>
    <w:rsid w:val="008550A8"/>
    <w:rsid w:val="0085529E"/>
    <w:rsid w:val="00857421"/>
    <w:rsid w:val="0085770E"/>
    <w:rsid w:val="00862ED4"/>
    <w:rsid w:val="00865CD6"/>
    <w:rsid w:val="00866518"/>
    <w:rsid w:val="00866E38"/>
    <w:rsid w:val="00867DE4"/>
    <w:rsid w:val="00870748"/>
    <w:rsid w:val="008711A7"/>
    <w:rsid w:val="00873030"/>
    <w:rsid w:val="00874DF9"/>
    <w:rsid w:val="00875535"/>
    <w:rsid w:val="00876474"/>
    <w:rsid w:val="00876F46"/>
    <w:rsid w:val="00883590"/>
    <w:rsid w:val="0088409B"/>
    <w:rsid w:val="008864A9"/>
    <w:rsid w:val="008908E8"/>
    <w:rsid w:val="00893E08"/>
    <w:rsid w:val="00897C75"/>
    <w:rsid w:val="008A5867"/>
    <w:rsid w:val="008B1C1E"/>
    <w:rsid w:val="008B56DA"/>
    <w:rsid w:val="008C02B0"/>
    <w:rsid w:val="008C13AF"/>
    <w:rsid w:val="008C366D"/>
    <w:rsid w:val="008C3CE4"/>
    <w:rsid w:val="008C6B40"/>
    <w:rsid w:val="008D099E"/>
    <w:rsid w:val="008D272E"/>
    <w:rsid w:val="008D2EED"/>
    <w:rsid w:val="008D48D0"/>
    <w:rsid w:val="008D636D"/>
    <w:rsid w:val="008E464D"/>
    <w:rsid w:val="008E54D8"/>
    <w:rsid w:val="008E7E5F"/>
    <w:rsid w:val="008F1240"/>
    <w:rsid w:val="008F176B"/>
    <w:rsid w:val="008F44D5"/>
    <w:rsid w:val="008F5D4E"/>
    <w:rsid w:val="00901AE4"/>
    <w:rsid w:val="009024FD"/>
    <w:rsid w:val="00903C6D"/>
    <w:rsid w:val="0091066F"/>
    <w:rsid w:val="00912589"/>
    <w:rsid w:val="0091416B"/>
    <w:rsid w:val="00917E9E"/>
    <w:rsid w:val="009227E3"/>
    <w:rsid w:val="00922C55"/>
    <w:rsid w:val="00923A2C"/>
    <w:rsid w:val="009241CF"/>
    <w:rsid w:val="00925C3B"/>
    <w:rsid w:val="0092662C"/>
    <w:rsid w:val="00930F5B"/>
    <w:rsid w:val="00931206"/>
    <w:rsid w:val="009318A3"/>
    <w:rsid w:val="00933BB5"/>
    <w:rsid w:val="0093726E"/>
    <w:rsid w:val="00953838"/>
    <w:rsid w:val="0096002E"/>
    <w:rsid w:val="00960609"/>
    <w:rsid w:val="00962525"/>
    <w:rsid w:val="0096436A"/>
    <w:rsid w:val="00964379"/>
    <w:rsid w:val="0096458D"/>
    <w:rsid w:val="00964A9D"/>
    <w:rsid w:val="00970366"/>
    <w:rsid w:val="00972E53"/>
    <w:rsid w:val="009758FB"/>
    <w:rsid w:val="009759F4"/>
    <w:rsid w:val="00980BE0"/>
    <w:rsid w:val="00983335"/>
    <w:rsid w:val="009860C8"/>
    <w:rsid w:val="00992906"/>
    <w:rsid w:val="00995173"/>
    <w:rsid w:val="00996CA9"/>
    <w:rsid w:val="00996E43"/>
    <w:rsid w:val="00997329"/>
    <w:rsid w:val="009979C9"/>
    <w:rsid w:val="009A2B66"/>
    <w:rsid w:val="009A5EE7"/>
    <w:rsid w:val="009A673A"/>
    <w:rsid w:val="009C0AAC"/>
    <w:rsid w:val="009D0B56"/>
    <w:rsid w:val="009D3897"/>
    <w:rsid w:val="009D4FA9"/>
    <w:rsid w:val="009D6796"/>
    <w:rsid w:val="009E054F"/>
    <w:rsid w:val="009E1D31"/>
    <w:rsid w:val="009E690D"/>
    <w:rsid w:val="009E6ADA"/>
    <w:rsid w:val="009E791F"/>
    <w:rsid w:val="009F4029"/>
    <w:rsid w:val="00A005A1"/>
    <w:rsid w:val="00A0328F"/>
    <w:rsid w:val="00A10F0C"/>
    <w:rsid w:val="00A1725B"/>
    <w:rsid w:val="00A1798C"/>
    <w:rsid w:val="00A17B68"/>
    <w:rsid w:val="00A224CE"/>
    <w:rsid w:val="00A22E40"/>
    <w:rsid w:val="00A2300F"/>
    <w:rsid w:val="00A26434"/>
    <w:rsid w:val="00A27B30"/>
    <w:rsid w:val="00A3209B"/>
    <w:rsid w:val="00A32117"/>
    <w:rsid w:val="00A322A0"/>
    <w:rsid w:val="00A3305A"/>
    <w:rsid w:val="00A40662"/>
    <w:rsid w:val="00A4267D"/>
    <w:rsid w:val="00A428A2"/>
    <w:rsid w:val="00A45970"/>
    <w:rsid w:val="00A543E7"/>
    <w:rsid w:val="00A56FC1"/>
    <w:rsid w:val="00A576E7"/>
    <w:rsid w:val="00A61EE9"/>
    <w:rsid w:val="00A646B9"/>
    <w:rsid w:val="00A64BF4"/>
    <w:rsid w:val="00A70DE7"/>
    <w:rsid w:val="00A802CA"/>
    <w:rsid w:val="00A81660"/>
    <w:rsid w:val="00A822C0"/>
    <w:rsid w:val="00A836F6"/>
    <w:rsid w:val="00A910D7"/>
    <w:rsid w:val="00A94CD6"/>
    <w:rsid w:val="00A9776C"/>
    <w:rsid w:val="00AA066B"/>
    <w:rsid w:val="00AA1238"/>
    <w:rsid w:val="00AA4CFC"/>
    <w:rsid w:val="00AB200D"/>
    <w:rsid w:val="00AB2176"/>
    <w:rsid w:val="00AB348D"/>
    <w:rsid w:val="00AB737F"/>
    <w:rsid w:val="00AC0270"/>
    <w:rsid w:val="00AC0CC8"/>
    <w:rsid w:val="00AC1386"/>
    <w:rsid w:val="00AC1406"/>
    <w:rsid w:val="00AC1D31"/>
    <w:rsid w:val="00AC27B1"/>
    <w:rsid w:val="00AC2F84"/>
    <w:rsid w:val="00AC3965"/>
    <w:rsid w:val="00AC4A4F"/>
    <w:rsid w:val="00AD1524"/>
    <w:rsid w:val="00AD183C"/>
    <w:rsid w:val="00AD4F1F"/>
    <w:rsid w:val="00AD5308"/>
    <w:rsid w:val="00AD5C16"/>
    <w:rsid w:val="00AD5FFD"/>
    <w:rsid w:val="00AD74CF"/>
    <w:rsid w:val="00AE36F9"/>
    <w:rsid w:val="00AE5ACB"/>
    <w:rsid w:val="00AF2DCF"/>
    <w:rsid w:val="00AF4C62"/>
    <w:rsid w:val="00AF7277"/>
    <w:rsid w:val="00AF728F"/>
    <w:rsid w:val="00B00F40"/>
    <w:rsid w:val="00B041D0"/>
    <w:rsid w:val="00B064CB"/>
    <w:rsid w:val="00B11665"/>
    <w:rsid w:val="00B2068B"/>
    <w:rsid w:val="00B20903"/>
    <w:rsid w:val="00B215B7"/>
    <w:rsid w:val="00B2238D"/>
    <w:rsid w:val="00B2391E"/>
    <w:rsid w:val="00B25AB9"/>
    <w:rsid w:val="00B26F9E"/>
    <w:rsid w:val="00B27AA7"/>
    <w:rsid w:val="00B37C3D"/>
    <w:rsid w:val="00B41484"/>
    <w:rsid w:val="00B432EE"/>
    <w:rsid w:val="00B456F4"/>
    <w:rsid w:val="00B458B7"/>
    <w:rsid w:val="00B47175"/>
    <w:rsid w:val="00B5072F"/>
    <w:rsid w:val="00B50967"/>
    <w:rsid w:val="00B51DE3"/>
    <w:rsid w:val="00B541B5"/>
    <w:rsid w:val="00B54E3F"/>
    <w:rsid w:val="00B732FA"/>
    <w:rsid w:val="00B73A7B"/>
    <w:rsid w:val="00B75D83"/>
    <w:rsid w:val="00B77E6F"/>
    <w:rsid w:val="00B80794"/>
    <w:rsid w:val="00B8125F"/>
    <w:rsid w:val="00B81308"/>
    <w:rsid w:val="00B81E69"/>
    <w:rsid w:val="00B82AD7"/>
    <w:rsid w:val="00B92C1B"/>
    <w:rsid w:val="00B932F4"/>
    <w:rsid w:val="00B93394"/>
    <w:rsid w:val="00B93573"/>
    <w:rsid w:val="00BA0204"/>
    <w:rsid w:val="00BA29F2"/>
    <w:rsid w:val="00BA6FBC"/>
    <w:rsid w:val="00BB56BB"/>
    <w:rsid w:val="00BC19D7"/>
    <w:rsid w:val="00BC1A14"/>
    <w:rsid w:val="00BC5C6D"/>
    <w:rsid w:val="00BD5CF9"/>
    <w:rsid w:val="00BE05B9"/>
    <w:rsid w:val="00BE0E5F"/>
    <w:rsid w:val="00BE687C"/>
    <w:rsid w:val="00BF05BF"/>
    <w:rsid w:val="00BF0BD4"/>
    <w:rsid w:val="00BF2F97"/>
    <w:rsid w:val="00BF3EA8"/>
    <w:rsid w:val="00BF7EC0"/>
    <w:rsid w:val="00C0124B"/>
    <w:rsid w:val="00C019AE"/>
    <w:rsid w:val="00C0549F"/>
    <w:rsid w:val="00C07F21"/>
    <w:rsid w:val="00C1073C"/>
    <w:rsid w:val="00C10C22"/>
    <w:rsid w:val="00C14C4B"/>
    <w:rsid w:val="00C15711"/>
    <w:rsid w:val="00C16A6A"/>
    <w:rsid w:val="00C201AB"/>
    <w:rsid w:val="00C21284"/>
    <w:rsid w:val="00C30945"/>
    <w:rsid w:val="00C324F4"/>
    <w:rsid w:val="00C32FF8"/>
    <w:rsid w:val="00C336FC"/>
    <w:rsid w:val="00C34EB1"/>
    <w:rsid w:val="00C36920"/>
    <w:rsid w:val="00C41141"/>
    <w:rsid w:val="00C427DF"/>
    <w:rsid w:val="00C448A3"/>
    <w:rsid w:val="00C46208"/>
    <w:rsid w:val="00C47C05"/>
    <w:rsid w:val="00C5129A"/>
    <w:rsid w:val="00C5417E"/>
    <w:rsid w:val="00C56122"/>
    <w:rsid w:val="00C66AC2"/>
    <w:rsid w:val="00C66CE2"/>
    <w:rsid w:val="00C677C3"/>
    <w:rsid w:val="00C71756"/>
    <w:rsid w:val="00C76853"/>
    <w:rsid w:val="00C76FE3"/>
    <w:rsid w:val="00C80D0E"/>
    <w:rsid w:val="00C815A0"/>
    <w:rsid w:val="00C83C87"/>
    <w:rsid w:val="00C857A4"/>
    <w:rsid w:val="00C87274"/>
    <w:rsid w:val="00C93531"/>
    <w:rsid w:val="00C938FE"/>
    <w:rsid w:val="00C93C69"/>
    <w:rsid w:val="00C95C5D"/>
    <w:rsid w:val="00C960C6"/>
    <w:rsid w:val="00CA03D1"/>
    <w:rsid w:val="00CA0855"/>
    <w:rsid w:val="00CA1A1E"/>
    <w:rsid w:val="00CA276A"/>
    <w:rsid w:val="00CA7F2F"/>
    <w:rsid w:val="00CB16C4"/>
    <w:rsid w:val="00CC46B5"/>
    <w:rsid w:val="00CC4920"/>
    <w:rsid w:val="00CD087D"/>
    <w:rsid w:val="00CD3D1D"/>
    <w:rsid w:val="00CD3F3E"/>
    <w:rsid w:val="00CD54FE"/>
    <w:rsid w:val="00CD6B2B"/>
    <w:rsid w:val="00CE0A37"/>
    <w:rsid w:val="00CE5BD2"/>
    <w:rsid w:val="00CF0E20"/>
    <w:rsid w:val="00CF12AD"/>
    <w:rsid w:val="00CF34F9"/>
    <w:rsid w:val="00CF361F"/>
    <w:rsid w:val="00CF52D1"/>
    <w:rsid w:val="00D0165C"/>
    <w:rsid w:val="00D02D49"/>
    <w:rsid w:val="00D11228"/>
    <w:rsid w:val="00D1139A"/>
    <w:rsid w:val="00D146D1"/>
    <w:rsid w:val="00D1536E"/>
    <w:rsid w:val="00D178D0"/>
    <w:rsid w:val="00D25AF7"/>
    <w:rsid w:val="00D2770E"/>
    <w:rsid w:val="00D303BD"/>
    <w:rsid w:val="00D3182B"/>
    <w:rsid w:val="00D320F8"/>
    <w:rsid w:val="00D356E1"/>
    <w:rsid w:val="00D36460"/>
    <w:rsid w:val="00D371C8"/>
    <w:rsid w:val="00D405CE"/>
    <w:rsid w:val="00D406C9"/>
    <w:rsid w:val="00D42B3A"/>
    <w:rsid w:val="00D4484F"/>
    <w:rsid w:val="00D4540D"/>
    <w:rsid w:val="00D46568"/>
    <w:rsid w:val="00D60533"/>
    <w:rsid w:val="00D62104"/>
    <w:rsid w:val="00D62DE3"/>
    <w:rsid w:val="00D65A22"/>
    <w:rsid w:val="00D733E4"/>
    <w:rsid w:val="00D73D8A"/>
    <w:rsid w:val="00D776EE"/>
    <w:rsid w:val="00D804F2"/>
    <w:rsid w:val="00D843BE"/>
    <w:rsid w:val="00D85DFA"/>
    <w:rsid w:val="00D868CB"/>
    <w:rsid w:val="00D86ACB"/>
    <w:rsid w:val="00D876A3"/>
    <w:rsid w:val="00D87702"/>
    <w:rsid w:val="00D90E96"/>
    <w:rsid w:val="00D91F48"/>
    <w:rsid w:val="00D946A9"/>
    <w:rsid w:val="00D95316"/>
    <w:rsid w:val="00D976DA"/>
    <w:rsid w:val="00DA0FFE"/>
    <w:rsid w:val="00DA186D"/>
    <w:rsid w:val="00DA1DCB"/>
    <w:rsid w:val="00DA248E"/>
    <w:rsid w:val="00DA26FF"/>
    <w:rsid w:val="00DA5063"/>
    <w:rsid w:val="00DA6081"/>
    <w:rsid w:val="00DB0F81"/>
    <w:rsid w:val="00DB1082"/>
    <w:rsid w:val="00DB2019"/>
    <w:rsid w:val="00DB314B"/>
    <w:rsid w:val="00DB58B2"/>
    <w:rsid w:val="00DB6D4F"/>
    <w:rsid w:val="00DC5267"/>
    <w:rsid w:val="00DC78C7"/>
    <w:rsid w:val="00DD07CC"/>
    <w:rsid w:val="00DD497B"/>
    <w:rsid w:val="00DE1047"/>
    <w:rsid w:val="00DE6802"/>
    <w:rsid w:val="00DE7CD9"/>
    <w:rsid w:val="00DF10A8"/>
    <w:rsid w:val="00DF57F6"/>
    <w:rsid w:val="00DF7617"/>
    <w:rsid w:val="00E01C19"/>
    <w:rsid w:val="00E04839"/>
    <w:rsid w:val="00E04EB0"/>
    <w:rsid w:val="00E06A77"/>
    <w:rsid w:val="00E10F49"/>
    <w:rsid w:val="00E12337"/>
    <w:rsid w:val="00E170EC"/>
    <w:rsid w:val="00E17883"/>
    <w:rsid w:val="00E2157A"/>
    <w:rsid w:val="00E2288D"/>
    <w:rsid w:val="00E23160"/>
    <w:rsid w:val="00E32164"/>
    <w:rsid w:val="00E4263E"/>
    <w:rsid w:val="00E443C9"/>
    <w:rsid w:val="00E45CC3"/>
    <w:rsid w:val="00E46646"/>
    <w:rsid w:val="00E531E0"/>
    <w:rsid w:val="00E542D1"/>
    <w:rsid w:val="00E550F2"/>
    <w:rsid w:val="00E56394"/>
    <w:rsid w:val="00E61DEA"/>
    <w:rsid w:val="00E62CA0"/>
    <w:rsid w:val="00E64255"/>
    <w:rsid w:val="00E67B75"/>
    <w:rsid w:val="00E7231D"/>
    <w:rsid w:val="00E75F43"/>
    <w:rsid w:val="00E779F9"/>
    <w:rsid w:val="00E83004"/>
    <w:rsid w:val="00E85384"/>
    <w:rsid w:val="00E86638"/>
    <w:rsid w:val="00E86778"/>
    <w:rsid w:val="00E8763B"/>
    <w:rsid w:val="00E951FD"/>
    <w:rsid w:val="00E95CA0"/>
    <w:rsid w:val="00EA26D6"/>
    <w:rsid w:val="00EA50FD"/>
    <w:rsid w:val="00EA5C2E"/>
    <w:rsid w:val="00EB1CBF"/>
    <w:rsid w:val="00EB4FB3"/>
    <w:rsid w:val="00EB562E"/>
    <w:rsid w:val="00EB5D98"/>
    <w:rsid w:val="00EB6793"/>
    <w:rsid w:val="00EB6A5F"/>
    <w:rsid w:val="00EB6FDB"/>
    <w:rsid w:val="00EC0F39"/>
    <w:rsid w:val="00EC13ED"/>
    <w:rsid w:val="00EC203F"/>
    <w:rsid w:val="00EC4EA0"/>
    <w:rsid w:val="00EC7499"/>
    <w:rsid w:val="00ED0044"/>
    <w:rsid w:val="00ED0E39"/>
    <w:rsid w:val="00ED17E3"/>
    <w:rsid w:val="00ED23A7"/>
    <w:rsid w:val="00ED459C"/>
    <w:rsid w:val="00EE2035"/>
    <w:rsid w:val="00EE22C6"/>
    <w:rsid w:val="00EE31C7"/>
    <w:rsid w:val="00EE507C"/>
    <w:rsid w:val="00EF18E6"/>
    <w:rsid w:val="00EF2367"/>
    <w:rsid w:val="00EF78F7"/>
    <w:rsid w:val="00F00A6F"/>
    <w:rsid w:val="00F10598"/>
    <w:rsid w:val="00F10B8A"/>
    <w:rsid w:val="00F124F6"/>
    <w:rsid w:val="00F13C97"/>
    <w:rsid w:val="00F16D31"/>
    <w:rsid w:val="00F20EB0"/>
    <w:rsid w:val="00F21E8B"/>
    <w:rsid w:val="00F21EFB"/>
    <w:rsid w:val="00F24D7A"/>
    <w:rsid w:val="00F2621E"/>
    <w:rsid w:val="00F27E26"/>
    <w:rsid w:val="00F35C60"/>
    <w:rsid w:val="00F40A4B"/>
    <w:rsid w:val="00F41BC7"/>
    <w:rsid w:val="00F42461"/>
    <w:rsid w:val="00F4431E"/>
    <w:rsid w:val="00F63CF3"/>
    <w:rsid w:val="00F64FD1"/>
    <w:rsid w:val="00F664CE"/>
    <w:rsid w:val="00F70903"/>
    <w:rsid w:val="00F80C07"/>
    <w:rsid w:val="00F818C2"/>
    <w:rsid w:val="00F8245B"/>
    <w:rsid w:val="00F82735"/>
    <w:rsid w:val="00F850DB"/>
    <w:rsid w:val="00F90566"/>
    <w:rsid w:val="00F907E0"/>
    <w:rsid w:val="00F9237D"/>
    <w:rsid w:val="00FA144D"/>
    <w:rsid w:val="00FA2896"/>
    <w:rsid w:val="00FA2E77"/>
    <w:rsid w:val="00FC1364"/>
    <w:rsid w:val="00FC5106"/>
    <w:rsid w:val="00FD32E8"/>
    <w:rsid w:val="00FD373E"/>
    <w:rsid w:val="00FD6272"/>
    <w:rsid w:val="00FD6C3F"/>
    <w:rsid w:val="00FD7F75"/>
    <w:rsid w:val="00FE4430"/>
    <w:rsid w:val="00FE6EFC"/>
    <w:rsid w:val="00FF17A7"/>
    <w:rsid w:val="00FF31B5"/>
    <w:rsid w:val="012E5FAC"/>
    <w:rsid w:val="014D43BA"/>
    <w:rsid w:val="01A74CDB"/>
    <w:rsid w:val="01A94C08"/>
    <w:rsid w:val="021C70B9"/>
    <w:rsid w:val="024D6AB9"/>
    <w:rsid w:val="02722923"/>
    <w:rsid w:val="02E03592"/>
    <w:rsid w:val="02E03993"/>
    <w:rsid w:val="02FD5DA9"/>
    <w:rsid w:val="03050933"/>
    <w:rsid w:val="039B1E14"/>
    <w:rsid w:val="03A642A4"/>
    <w:rsid w:val="03C713C9"/>
    <w:rsid w:val="03FD7602"/>
    <w:rsid w:val="042319EF"/>
    <w:rsid w:val="04861334"/>
    <w:rsid w:val="04D83FB7"/>
    <w:rsid w:val="0595053E"/>
    <w:rsid w:val="06015B86"/>
    <w:rsid w:val="06016E6E"/>
    <w:rsid w:val="069369AD"/>
    <w:rsid w:val="06D85FD9"/>
    <w:rsid w:val="06F859B2"/>
    <w:rsid w:val="074E5B38"/>
    <w:rsid w:val="07664CAD"/>
    <w:rsid w:val="07951B2C"/>
    <w:rsid w:val="07A801E0"/>
    <w:rsid w:val="0929606C"/>
    <w:rsid w:val="09F07E50"/>
    <w:rsid w:val="0A8B5676"/>
    <w:rsid w:val="0AA754DF"/>
    <w:rsid w:val="0AD94ADB"/>
    <w:rsid w:val="0B5F31D4"/>
    <w:rsid w:val="0C0F2C32"/>
    <w:rsid w:val="0C470048"/>
    <w:rsid w:val="0CD12085"/>
    <w:rsid w:val="0D0F1C40"/>
    <w:rsid w:val="0D35219C"/>
    <w:rsid w:val="0D505D12"/>
    <w:rsid w:val="0D8C6EF0"/>
    <w:rsid w:val="0E5517D5"/>
    <w:rsid w:val="0EDC759F"/>
    <w:rsid w:val="0EE10629"/>
    <w:rsid w:val="0F1F3532"/>
    <w:rsid w:val="0F521F79"/>
    <w:rsid w:val="0FA330AC"/>
    <w:rsid w:val="10437B64"/>
    <w:rsid w:val="10A06D77"/>
    <w:rsid w:val="10DA75DB"/>
    <w:rsid w:val="10F61E35"/>
    <w:rsid w:val="11486F07"/>
    <w:rsid w:val="114A74A0"/>
    <w:rsid w:val="118B6167"/>
    <w:rsid w:val="12BE12BC"/>
    <w:rsid w:val="13427D13"/>
    <w:rsid w:val="134536E0"/>
    <w:rsid w:val="139D7963"/>
    <w:rsid w:val="14005553"/>
    <w:rsid w:val="144E1734"/>
    <w:rsid w:val="148154E9"/>
    <w:rsid w:val="14AB25DE"/>
    <w:rsid w:val="151A2E98"/>
    <w:rsid w:val="157055F5"/>
    <w:rsid w:val="158D0213"/>
    <w:rsid w:val="16662025"/>
    <w:rsid w:val="167C2142"/>
    <w:rsid w:val="16BC31E0"/>
    <w:rsid w:val="16DA1C88"/>
    <w:rsid w:val="16F63342"/>
    <w:rsid w:val="16FE7DEB"/>
    <w:rsid w:val="17AA345B"/>
    <w:rsid w:val="184E6D96"/>
    <w:rsid w:val="18C96552"/>
    <w:rsid w:val="19480A47"/>
    <w:rsid w:val="198D4E80"/>
    <w:rsid w:val="1B162B12"/>
    <w:rsid w:val="1B2C76AC"/>
    <w:rsid w:val="1BCF7485"/>
    <w:rsid w:val="1C11109A"/>
    <w:rsid w:val="1D501B2C"/>
    <w:rsid w:val="1D511985"/>
    <w:rsid w:val="1DBA4FC2"/>
    <w:rsid w:val="1DDA6AB7"/>
    <w:rsid w:val="1E5F76DF"/>
    <w:rsid w:val="1E795006"/>
    <w:rsid w:val="20251C0E"/>
    <w:rsid w:val="205D3CF5"/>
    <w:rsid w:val="207F7FC1"/>
    <w:rsid w:val="20C21E33"/>
    <w:rsid w:val="20CF6958"/>
    <w:rsid w:val="20DE0B2C"/>
    <w:rsid w:val="20FA3F2F"/>
    <w:rsid w:val="21510F2E"/>
    <w:rsid w:val="22BA7BDA"/>
    <w:rsid w:val="22F42B3A"/>
    <w:rsid w:val="23E84AE9"/>
    <w:rsid w:val="240F20F4"/>
    <w:rsid w:val="2467794D"/>
    <w:rsid w:val="24A86FDB"/>
    <w:rsid w:val="24C844E0"/>
    <w:rsid w:val="26B023B9"/>
    <w:rsid w:val="28366B71"/>
    <w:rsid w:val="28491756"/>
    <w:rsid w:val="292375C9"/>
    <w:rsid w:val="29DC7830"/>
    <w:rsid w:val="2A004EA5"/>
    <w:rsid w:val="2A0F60CE"/>
    <w:rsid w:val="2A1D11FF"/>
    <w:rsid w:val="2A9537E9"/>
    <w:rsid w:val="2ADA2436"/>
    <w:rsid w:val="2AF405E1"/>
    <w:rsid w:val="2C287462"/>
    <w:rsid w:val="2C706DFB"/>
    <w:rsid w:val="2D1E1624"/>
    <w:rsid w:val="2D65189F"/>
    <w:rsid w:val="2E2D602F"/>
    <w:rsid w:val="2EDC0EF7"/>
    <w:rsid w:val="2EF74C2F"/>
    <w:rsid w:val="2F2D25D3"/>
    <w:rsid w:val="2FAB2B96"/>
    <w:rsid w:val="2FBE6198"/>
    <w:rsid w:val="31FE72D1"/>
    <w:rsid w:val="32D01BA8"/>
    <w:rsid w:val="32E9476B"/>
    <w:rsid w:val="330A1FE4"/>
    <w:rsid w:val="33113BB5"/>
    <w:rsid w:val="339D78A5"/>
    <w:rsid w:val="33A14170"/>
    <w:rsid w:val="33D42FE2"/>
    <w:rsid w:val="33F43467"/>
    <w:rsid w:val="34677A5F"/>
    <w:rsid w:val="34677A97"/>
    <w:rsid w:val="34B64B99"/>
    <w:rsid w:val="353B1C60"/>
    <w:rsid w:val="3596737D"/>
    <w:rsid w:val="366A7E65"/>
    <w:rsid w:val="36764706"/>
    <w:rsid w:val="369205EB"/>
    <w:rsid w:val="37135A4E"/>
    <w:rsid w:val="37E37D79"/>
    <w:rsid w:val="37F23596"/>
    <w:rsid w:val="38D24587"/>
    <w:rsid w:val="39AE6ACD"/>
    <w:rsid w:val="39B3463F"/>
    <w:rsid w:val="39CC21F4"/>
    <w:rsid w:val="3AC24785"/>
    <w:rsid w:val="3ACA06A1"/>
    <w:rsid w:val="3B801702"/>
    <w:rsid w:val="3CAE5E0E"/>
    <w:rsid w:val="3CB94009"/>
    <w:rsid w:val="3CF15553"/>
    <w:rsid w:val="3D054C57"/>
    <w:rsid w:val="3D232D75"/>
    <w:rsid w:val="3D874839"/>
    <w:rsid w:val="3DBF561B"/>
    <w:rsid w:val="3DD25832"/>
    <w:rsid w:val="3DD76FBE"/>
    <w:rsid w:val="3DEB5D19"/>
    <w:rsid w:val="3DEB6456"/>
    <w:rsid w:val="3EBB2C61"/>
    <w:rsid w:val="3F1E2E7E"/>
    <w:rsid w:val="3F303D11"/>
    <w:rsid w:val="3F42757D"/>
    <w:rsid w:val="3F6270D6"/>
    <w:rsid w:val="3F9451C6"/>
    <w:rsid w:val="40647E7A"/>
    <w:rsid w:val="40B972D2"/>
    <w:rsid w:val="41F50954"/>
    <w:rsid w:val="41FC7287"/>
    <w:rsid w:val="421508BE"/>
    <w:rsid w:val="42782E03"/>
    <w:rsid w:val="42EB7084"/>
    <w:rsid w:val="43201672"/>
    <w:rsid w:val="434364D3"/>
    <w:rsid w:val="43F61F1E"/>
    <w:rsid w:val="44423682"/>
    <w:rsid w:val="44A97A2F"/>
    <w:rsid w:val="44B61A67"/>
    <w:rsid w:val="44F24253"/>
    <w:rsid w:val="45275755"/>
    <w:rsid w:val="454A4D26"/>
    <w:rsid w:val="45E4532E"/>
    <w:rsid w:val="460201DF"/>
    <w:rsid w:val="4634062C"/>
    <w:rsid w:val="463B2B49"/>
    <w:rsid w:val="46515A10"/>
    <w:rsid w:val="47042588"/>
    <w:rsid w:val="47223A43"/>
    <w:rsid w:val="472D589E"/>
    <w:rsid w:val="47A7647E"/>
    <w:rsid w:val="494D1E18"/>
    <w:rsid w:val="498C0C26"/>
    <w:rsid w:val="49E96727"/>
    <w:rsid w:val="4A4D54ED"/>
    <w:rsid w:val="4AA055E2"/>
    <w:rsid w:val="4AF778AB"/>
    <w:rsid w:val="4BCA4093"/>
    <w:rsid w:val="4C0F554E"/>
    <w:rsid w:val="4C6139D5"/>
    <w:rsid w:val="4D361481"/>
    <w:rsid w:val="4E17308F"/>
    <w:rsid w:val="4EBB6F34"/>
    <w:rsid w:val="4EE967FA"/>
    <w:rsid w:val="4EFA578F"/>
    <w:rsid w:val="4F3950E5"/>
    <w:rsid w:val="4F5D0CC1"/>
    <w:rsid w:val="4FA13F2B"/>
    <w:rsid w:val="4FD5426B"/>
    <w:rsid w:val="4FE07296"/>
    <w:rsid w:val="500913E3"/>
    <w:rsid w:val="50347116"/>
    <w:rsid w:val="503B5649"/>
    <w:rsid w:val="50493CBE"/>
    <w:rsid w:val="513E71AF"/>
    <w:rsid w:val="51D5549E"/>
    <w:rsid w:val="53100472"/>
    <w:rsid w:val="534E2896"/>
    <w:rsid w:val="53851D73"/>
    <w:rsid w:val="54085369"/>
    <w:rsid w:val="54515361"/>
    <w:rsid w:val="55202EC0"/>
    <w:rsid w:val="55242F01"/>
    <w:rsid w:val="557B283F"/>
    <w:rsid w:val="566A34B8"/>
    <w:rsid w:val="56D43248"/>
    <w:rsid w:val="5708777E"/>
    <w:rsid w:val="578C0CCD"/>
    <w:rsid w:val="57945CF4"/>
    <w:rsid w:val="57B67E63"/>
    <w:rsid w:val="580A402E"/>
    <w:rsid w:val="588C05BC"/>
    <w:rsid w:val="59194A29"/>
    <w:rsid w:val="5A182510"/>
    <w:rsid w:val="5A867D35"/>
    <w:rsid w:val="5AD13203"/>
    <w:rsid w:val="5B0763C9"/>
    <w:rsid w:val="5B193B72"/>
    <w:rsid w:val="5BC85C4A"/>
    <w:rsid w:val="5BF800C2"/>
    <w:rsid w:val="5CFD34D3"/>
    <w:rsid w:val="5D2C19C0"/>
    <w:rsid w:val="5D554F98"/>
    <w:rsid w:val="5D5B760D"/>
    <w:rsid w:val="5E4D45FB"/>
    <w:rsid w:val="5F4A761E"/>
    <w:rsid w:val="600C7136"/>
    <w:rsid w:val="607132B7"/>
    <w:rsid w:val="60B12CC2"/>
    <w:rsid w:val="6155115E"/>
    <w:rsid w:val="61814170"/>
    <w:rsid w:val="61937F5C"/>
    <w:rsid w:val="61E30BB0"/>
    <w:rsid w:val="624929D4"/>
    <w:rsid w:val="62564B22"/>
    <w:rsid w:val="628950DE"/>
    <w:rsid w:val="628A3E5C"/>
    <w:rsid w:val="62A30C32"/>
    <w:rsid w:val="62D34DCB"/>
    <w:rsid w:val="6330372B"/>
    <w:rsid w:val="637A18B7"/>
    <w:rsid w:val="63E8124D"/>
    <w:rsid w:val="64157909"/>
    <w:rsid w:val="642865E9"/>
    <w:rsid w:val="64301948"/>
    <w:rsid w:val="644E5177"/>
    <w:rsid w:val="64547D03"/>
    <w:rsid w:val="64595D58"/>
    <w:rsid w:val="655E02ED"/>
    <w:rsid w:val="659E67AD"/>
    <w:rsid w:val="65BD2773"/>
    <w:rsid w:val="67452E81"/>
    <w:rsid w:val="677F2DC9"/>
    <w:rsid w:val="68443775"/>
    <w:rsid w:val="6876755B"/>
    <w:rsid w:val="68CC56FA"/>
    <w:rsid w:val="6A4605D8"/>
    <w:rsid w:val="6BB57BC9"/>
    <w:rsid w:val="6BF30046"/>
    <w:rsid w:val="6C092B22"/>
    <w:rsid w:val="6C270041"/>
    <w:rsid w:val="6C905EF7"/>
    <w:rsid w:val="6D0D4C62"/>
    <w:rsid w:val="6D383D96"/>
    <w:rsid w:val="6DF746B9"/>
    <w:rsid w:val="6EB56422"/>
    <w:rsid w:val="6EF320B5"/>
    <w:rsid w:val="6F090B7A"/>
    <w:rsid w:val="6F0F1C47"/>
    <w:rsid w:val="6F3D5EDF"/>
    <w:rsid w:val="70667DF8"/>
    <w:rsid w:val="707C582C"/>
    <w:rsid w:val="70E271C7"/>
    <w:rsid w:val="71225BBB"/>
    <w:rsid w:val="724F0A32"/>
    <w:rsid w:val="728D53C1"/>
    <w:rsid w:val="72BE1036"/>
    <w:rsid w:val="739053AC"/>
    <w:rsid w:val="74026B7E"/>
    <w:rsid w:val="74AC1E63"/>
    <w:rsid w:val="750927E6"/>
    <w:rsid w:val="762761CE"/>
    <w:rsid w:val="76560756"/>
    <w:rsid w:val="76801EF0"/>
    <w:rsid w:val="76F86EBA"/>
    <w:rsid w:val="774A410E"/>
    <w:rsid w:val="779A1BEC"/>
    <w:rsid w:val="77C468C9"/>
    <w:rsid w:val="78151033"/>
    <w:rsid w:val="784B2B4F"/>
    <w:rsid w:val="78864239"/>
    <w:rsid w:val="78F46C24"/>
    <w:rsid w:val="79523986"/>
    <w:rsid w:val="799F5511"/>
    <w:rsid w:val="79A611A4"/>
    <w:rsid w:val="79D9671A"/>
    <w:rsid w:val="7A991F94"/>
    <w:rsid w:val="7AB76E70"/>
    <w:rsid w:val="7AC5023C"/>
    <w:rsid w:val="7AD05622"/>
    <w:rsid w:val="7C8B0190"/>
    <w:rsid w:val="7CAE25CA"/>
    <w:rsid w:val="7CFC6228"/>
    <w:rsid w:val="7D047986"/>
    <w:rsid w:val="7D141888"/>
    <w:rsid w:val="7D462CCB"/>
    <w:rsid w:val="7D82277C"/>
    <w:rsid w:val="7E065D60"/>
    <w:rsid w:val="7E496BDA"/>
    <w:rsid w:val="7E5464CF"/>
    <w:rsid w:val="7EB740DD"/>
    <w:rsid w:val="7EFE2BD0"/>
    <w:rsid w:val="7F544BDD"/>
    <w:rsid w:val="7FE171CE"/>
    <w:rsid w:val="7FF71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header" w:qFormat="1"/>
    <w:lsdException w:name="footer" w:uiPriority="99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Indent 2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qFormat="1"/>
    <w:lsdException w:name="Table Grid" w:semiHidden="0" w:uiPriority="9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8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5A45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5A4586"/>
    <w:pPr>
      <w:shd w:val="clear" w:color="auto" w:fill="000080"/>
    </w:pPr>
  </w:style>
  <w:style w:type="paragraph" w:styleId="a4">
    <w:name w:val="Body Text"/>
    <w:basedOn w:val="a"/>
    <w:qFormat/>
    <w:rsid w:val="005A4586"/>
    <w:pPr>
      <w:jc w:val="center"/>
    </w:pPr>
    <w:rPr>
      <w:szCs w:val="20"/>
    </w:rPr>
  </w:style>
  <w:style w:type="paragraph" w:styleId="a5">
    <w:name w:val="Body Text Indent"/>
    <w:basedOn w:val="a"/>
    <w:qFormat/>
    <w:rsid w:val="005A4586"/>
    <w:pPr>
      <w:spacing w:line="400" w:lineRule="atLeast"/>
      <w:ind w:firstLineChars="200" w:firstLine="640"/>
    </w:pPr>
    <w:rPr>
      <w:rFonts w:ascii="仿宋_GB2312" w:eastAsia="仿宋_GB2312" w:hint="eastAsia"/>
      <w:sz w:val="32"/>
    </w:rPr>
  </w:style>
  <w:style w:type="paragraph" w:styleId="2">
    <w:name w:val="Body Text Indent 2"/>
    <w:basedOn w:val="a"/>
    <w:qFormat/>
    <w:rsid w:val="005A4586"/>
    <w:pPr>
      <w:spacing w:line="460" w:lineRule="exact"/>
      <w:ind w:firstLine="600"/>
    </w:pPr>
    <w:rPr>
      <w:rFonts w:ascii="仿宋_GB2312" w:eastAsia="仿宋_GB2312"/>
      <w:color w:val="000000"/>
      <w:sz w:val="30"/>
    </w:rPr>
  </w:style>
  <w:style w:type="paragraph" w:styleId="a6">
    <w:name w:val="Balloon Text"/>
    <w:basedOn w:val="a"/>
    <w:semiHidden/>
    <w:qFormat/>
    <w:rsid w:val="005A4586"/>
    <w:rPr>
      <w:sz w:val="18"/>
      <w:szCs w:val="18"/>
    </w:rPr>
  </w:style>
  <w:style w:type="paragraph" w:styleId="a7">
    <w:name w:val="footer"/>
    <w:basedOn w:val="a"/>
    <w:link w:val="Char"/>
    <w:uiPriority w:val="99"/>
    <w:qFormat/>
    <w:rsid w:val="005A4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5A4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semiHidden/>
    <w:qFormat/>
    <w:rsid w:val="005A4586"/>
  </w:style>
  <w:style w:type="paragraph" w:styleId="20">
    <w:name w:val="Body Text 2"/>
    <w:basedOn w:val="a"/>
    <w:qFormat/>
    <w:rsid w:val="005A4586"/>
    <w:pPr>
      <w:jc w:val="left"/>
    </w:pPr>
    <w:rPr>
      <w:kern w:val="0"/>
      <w:sz w:val="24"/>
    </w:rPr>
  </w:style>
  <w:style w:type="paragraph" w:styleId="a9">
    <w:name w:val="Normal (Web)"/>
    <w:basedOn w:val="a"/>
    <w:uiPriority w:val="99"/>
    <w:qFormat/>
    <w:rsid w:val="005A4586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a">
    <w:name w:val="Title"/>
    <w:basedOn w:val="a"/>
    <w:qFormat/>
    <w:rsid w:val="005A45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b">
    <w:name w:val="page number"/>
    <w:basedOn w:val="a0"/>
    <w:qFormat/>
    <w:rsid w:val="005A4586"/>
  </w:style>
  <w:style w:type="paragraph" w:customStyle="1" w:styleId="CharCharCharCharCharCharChar">
    <w:name w:val="Char Char Char Char Char Char Char"/>
    <w:basedOn w:val="a"/>
    <w:qFormat/>
    <w:rsid w:val="005A4586"/>
    <w:pPr>
      <w:tabs>
        <w:tab w:val="left" w:pos="1723"/>
      </w:tabs>
      <w:ind w:left="1723" w:hanging="1080"/>
    </w:pPr>
    <w:rPr>
      <w:rFonts w:eastAsia="仿宋_GB2312"/>
      <w:sz w:val="24"/>
      <w:szCs w:val="32"/>
    </w:rPr>
  </w:style>
  <w:style w:type="paragraph" w:customStyle="1" w:styleId="CharCharCharChar">
    <w:name w:val="Char Char Char Char"/>
    <w:basedOn w:val="1"/>
    <w:qFormat/>
    <w:rsid w:val="005A4586"/>
    <w:pPr>
      <w:snapToGrid w:val="0"/>
      <w:spacing w:before="240" w:after="240" w:line="348" w:lineRule="auto"/>
    </w:pPr>
    <w:rPr>
      <w:rFonts w:eastAsia="仿宋_GB2312"/>
    </w:rPr>
  </w:style>
  <w:style w:type="paragraph" w:customStyle="1" w:styleId="Char1">
    <w:name w:val="Char1"/>
    <w:basedOn w:val="a"/>
    <w:qFormat/>
    <w:rsid w:val="005A4586"/>
    <w:pPr>
      <w:ind w:firstLineChars="257" w:firstLine="617"/>
    </w:pPr>
  </w:style>
  <w:style w:type="paragraph" w:customStyle="1" w:styleId="Default">
    <w:name w:val="Default"/>
    <w:qFormat/>
    <w:rsid w:val="005A4586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paragraph" w:customStyle="1" w:styleId="1Char">
    <w:name w:val="1 Char"/>
    <w:basedOn w:val="1"/>
    <w:qFormat/>
    <w:rsid w:val="005A4586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paragraph" w:styleId="ac">
    <w:name w:val="List Paragraph"/>
    <w:basedOn w:val="a"/>
    <w:uiPriority w:val="99"/>
    <w:unhideWhenUsed/>
    <w:qFormat/>
    <w:rsid w:val="005A4586"/>
    <w:pPr>
      <w:ind w:firstLineChars="200" w:firstLine="420"/>
    </w:pPr>
  </w:style>
  <w:style w:type="character" w:customStyle="1" w:styleId="Char">
    <w:name w:val="页脚 Char"/>
    <w:basedOn w:val="a0"/>
    <w:link w:val="a7"/>
    <w:uiPriority w:val="99"/>
    <w:rsid w:val="0064418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103</Words>
  <Characters>589</Characters>
  <Application>Microsoft Office Word</Application>
  <DocSecurity>0</DocSecurity>
  <Lines>4</Lines>
  <Paragraphs>1</Paragraphs>
  <ScaleCrop>false</ScaleCrop>
  <Company>TLSQXJ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NYQX</dc:creator>
  <cp:lastModifiedBy>LENOVO</cp:lastModifiedBy>
  <cp:revision>49</cp:revision>
  <cp:lastPrinted>2019-08-12T01:27:00Z</cp:lastPrinted>
  <dcterms:created xsi:type="dcterms:W3CDTF">2022-06-25T04:08:00Z</dcterms:created>
  <dcterms:modified xsi:type="dcterms:W3CDTF">2022-10-07T04:01:00Z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4BEE64F9EC084FD58A0E8CE9C8743C7A</vt:lpwstr>
  </property>
</Properties>
</file>