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附件：1.“最美家庭”推荐表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2.“最美庭院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“最美婆媳”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家风</w:t>
      </w:r>
      <w:r>
        <w:rPr>
          <w:rFonts w:hint="eastAsia" w:ascii="仿宋_GB2312" w:hAnsi="仿宋_GB2312" w:eastAsia="仿宋_GB2312" w:cs="仿宋_GB2312"/>
          <w:sz w:val="32"/>
          <w:szCs w:val="32"/>
        </w:rPr>
        <w:t>家训”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“最美志愿者”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“最美致富带头人”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US" w:eastAsia="zh-CN"/>
        </w:rPr>
        <w:t>最美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家庭”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推荐表</w:t>
      </w:r>
    </w:p>
    <w:tbl>
      <w:tblPr>
        <w:tblStyle w:val="7"/>
        <w:tblpPr w:leftFromText="180" w:rightFromText="180" w:vertAnchor="text" w:horzAnchor="margin" w:tblpXSpec="center" w:tblpY="324"/>
        <w:tblW w:w="93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0"/>
        <w:gridCol w:w="1818"/>
        <w:gridCol w:w="886"/>
        <w:gridCol w:w="177"/>
        <w:gridCol w:w="709"/>
        <w:gridCol w:w="7"/>
        <w:gridCol w:w="885"/>
        <w:gridCol w:w="38"/>
        <w:gridCol w:w="139"/>
        <w:gridCol w:w="968"/>
        <w:gridCol w:w="9"/>
        <w:gridCol w:w="837"/>
        <w:gridCol w:w="316"/>
        <w:gridCol w:w="1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户主姓名</w:t>
            </w:r>
          </w:p>
        </w:tc>
        <w:tc>
          <w:tcPr>
            <w:tcW w:w="181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王宝和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男</w:t>
            </w:r>
          </w:p>
        </w:tc>
        <w:tc>
          <w:tcPr>
            <w:tcW w:w="9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民族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或国籍</w:t>
            </w: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汉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  <w:spacing w:val="-10"/>
              </w:rPr>
            </w:pPr>
            <w:r>
              <w:rPr>
                <w:rFonts w:hint="eastAsia" w:ascii="仿宋_GB2312" w:eastAsia="仿宋_GB2312" w:cs="Mongolian Baiti"/>
                <w:spacing w:val="-10"/>
              </w:rPr>
              <w:t>文化程度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初中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52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家庭地址</w:t>
            </w:r>
          </w:p>
        </w:tc>
        <w:tc>
          <w:tcPr>
            <w:tcW w:w="786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奈曼旗土城子乡束龙沟村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52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邮政编码</w:t>
            </w:r>
          </w:p>
        </w:tc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家庭电话</w:t>
            </w:r>
          </w:p>
        </w:tc>
        <w:tc>
          <w:tcPr>
            <w:tcW w:w="17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手机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Mongolian Baiti"/>
                <w:lang w:val="en-US" w:eastAsia="zh-CN"/>
              </w:rPr>
            </w:pPr>
            <w:r>
              <w:rPr>
                <w:rFonts w:hint="eastAsia" w:ascii="仿宋_GB2312" w:eastAsia="仿宋_GB2312" w:cs="Mongolian Baiti"/>
                <w:lang w:val="en-US" w:eastAsia="zh-CN"/>
              </w:rPr>
              <w:t>15326759749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3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户主工作单位及职务</w:t>
            </w:r>
          </w:p>
        </w:tc>
        <w:tc>
          <w:tcPr>
            <w:tcW w:w="604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334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家庭成员（人）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家庭类别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况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称谓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年龄</w:t>
            </w: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单      位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both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庄淑芬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妻子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Mongolian Baiti"/>
                <w:lang w:val="en-US" w:eastAsia="zh-CN"/>
              </w:rPr>
            </w:pPr>
            <w:r>
              <w:rPr>
                <w:rFonts w:hint="eastAsia" w:ascii="仿宋_GB2312" w:eastAsia="仿宋_GB2312" w:cs="Mongolian Baiti"/>
                <w:lang w:val="en-US" w:eastAsia="zh-CN"/>
              </w:rPr>
              <w:t>60</w:t>
            </w: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束龙沟村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28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Mongolian Bait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</w:trPr>
        <w:tc>
          <w:tcPr>
            <w:tcW w:w="9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 w:right="57"/>
              <w:jc w:val="center"/>
              <w:textAlignment w:val="auto"/>
              <w:rPr>
                <w:rFonts w:ascii="仿宋_GB2312" w:eastAsia="仿宋_GB2312" w:cs="Mongolian Baiti"/>
              </w:rPr>
            </w:pPr>
            <w:r>
              <w:rPr>
                <w:rFonts w:hint="eastAsia" w:ascii="仿宋_GB2312" w:eastAsia="仿宋_GB2312" w:cs="Mongolian Baiti"/>
              </w:rPr>
              <w:t>主要事迹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" w:right="57"/>
              <w:jc w:val="center"/>
              <w:textAlignment w:val="auto"/>
              <w:rPr>
                <w:rFonts w:hint="eastAsia" w:ascii="仿宋_GB2312" w:eastAsia="仿宋_GB2312" w:cs="Mongolian Baiti"/>
                <w:lang w:eastAsia="zh-CN"/>
              </w:rPr>
            </w:pPr>
            <w:r>
              <w:rPr>
                <w:rFonts w:hint="eastAsia" w:ascii="仿宋_GB2312" w:eastAsia="仿宋_GB2312" w:cs="Mongolian Baiti"/>
              </w:rPr>
              <w:t>简介</w:t>
            </w:r>
            <w:r>
              <w:rPr>
                <w:rFonts w:hint="eastAsia" w:ascii="仿宋_GB2312" w:eastAsia="仿宋_GB2312" w:cs="Mongolian Baiti"/>
                <w:lang w:eastAsia="zh-CN"/>
              </w:rPr>
              <w:t>（</w:t>
            </w:r>
            <w:r>
              <w:rPr>
                <w:rFonts w:hint="eastAsia" w:ascii="仿宋_GB2312" w:eastAsia="仿宋_GB2312" w:cs="Mongolian Baiti"/>
                <w:lang w:val="en-US" w:eastAsia="zh-CN"/>
              </w:rPr>
              <w:t>1500字左右</w:t>
            </w:r>
            <w:r>
              <w:rPr>
                <w:rFonts w:hint="eastAsia" w:ascii="仿宋_GB2312" w:eastAsia="仿宋_GB2312" w:cs="Mongolian Baiti"/>
                <w:lang w:eastAsia="zh-CN"/>
              </w:rPr>
              <w:t>）</w:t>
            </w:r>
          </w:p>
        </w:tc>
        <w:tc>
          <w:tcPr>
            <w:tcW w:w="843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华文仿宋" w:eastAsia="仿宋_GB2312" w:cs="Mongolian Baiti"/>
                <w:sz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Mongolian Baiti"/>
                <w:sz w:val="28"/>
                <w:lang w:val="en-US" w:eastAsia="zh-CN"/>
              </w:rPr>
              <w:t>王宝和拥有一个幸福的两口之家，老伴两人。是一个平常朴实之家，夫妻两勤勤恳恳 30多年建立起了一个和谐美满的家庭。平时生活节俭、吃苦耐劳，家里搭理井然有序、环境清洁，邻里之间和睦有爱，礼貌待人，养成了文明的好习惯。日常生活中能诚信守信，自觉遵守各项法规和公共秩序。夫妻间相处的更是融洽，和和睦睦，同心协力营造林一个美满幸福的家庭氛围，也是让人羡慕和值得学习的家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exact"/>
        </w:trPr>
        <w:tc>
          <w:tcPr>
            <w:tcW w:w="9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苏木乡镇党委（或部门党委、党组）审批意见</w:t>
            </w:r>
          </w:p>
        </w:tc>
        <w:tc>
          <w:tcPr>
            <w:tcW w:w="41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35" w:firstLineChars="350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年  月  日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意见</w:t>
            </w:r>
          </w:p>
        </w:tc>
        <w:tc>
          <w:tcPr>
            <w:tcW w:w="338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35" w:firstLineChars="350"/>
              <w:textAlignment w:val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624" w:rightChars="-297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Mongolian Baiti"/>
          <w:sz w:val="21"/>
          <w:szCs w:val="21"/>
        </w:rPr>
        <w:t>备注：</w:t>
      </w:r>
      <w:r>
        <w:rPr>
          <w:rFonts w:hint="eastAsia" w:cs="Mongolian Baiti"/>
          <w:sz w:val="21"/>
          <w:szCs w:val="21"/>
          <w:lang w:val="en-US" w:eastAsia="zh-CN"/>
        </w:rPr>
        <w:t>文明家庭类别：爱国守法、遵德守礼、平等和谐、敬业诚信、家教良好、家风淳朴、</w:t>
      </w:r>
      <w:r>
        <w:rPr>
          <w:rFonts w:hint="eastAsia" w:ascii="宋体" w:hAnsi="宋体" w:eastAsia="宋体" w:cs="宋体"/>
          <w:sz w:val="21"/>
          <w:szCs w:val="21"/>
        </w:rPr>
        <w:t>绿色节俭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、热心公益。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  <w:t>“最美庭院”推荐表</w:t>
      </w:r>
    </w:p>
    <w:tbl>
      <w:tblPr>
        <w:tblStyle w:val="7"/>
        <w:tblW w:w="90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2143"/>
        <w:gridCol w:w="1805"/>
        <w:gridCol w:w="34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参评人</w:t>
            </w:r>
          </w:p>
        </w:tc>
        <w:tc>
          <w:tcPr>
            <w:tcW w:w="2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温正林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13154896621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 w:cs="Mongolian Baiti"/>
                <w:lang w:eastAsia="zh-CN"/>
              </w:rPr>
              <w:t>奈曼旗土城子乡束龙沟村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1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情况简介（庭院基本情况、种养技巧、环境整治心得等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00字左右。）</w:t>
            </w:r>
          </w:p>
        </w:tc>
        <w:tc>
          <w:tcPr>
            <w:tcW w:w="7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 w:line="39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7"/>
                <w:szCs w:val="27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9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  <w:t>温正林是一个平时生活注重小节讲究体面的地道农民，虽然干的是脏累农活，但平时看到他总是干净利索，特别是自家小农院打理得井井有条，干净整洁，院外道路两侧娇艳的小花争相斗艳，给人舒适悠闲的感觉。</w:t>
            </w:r>
            <w:r>
              <w:rPr>
                <w:rFonts w:hint="eastAsia" w:ascii="仿宋_GB2312" w:hAnsi="宋体" w:eastAsia="仿宋_GB2312" w:cs="仿宋_GB2312"/>
                <w:sz w:val="27"/>
                <w:szCs w:val="27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90" w:lineRule="atLeast"/>
              <w:rPr>
                <w:rFonts w:hint="eastAsia" w:ascii="仿宋_GB2312" w:hAnsi="宋体" w:eastAsia="仿宋_GB2312" w:cs="仿宋_GB2312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7"/>
                <w:szCs w:val="27"/>
              </w:rPr>
              <w:t> </w:t>
            </w:r>
            <w:r>
              <w:rPr>
                <w:rFonts w:hint="eastAsia" w:ascii="仿宋_GB2312" w:hAnsi="宋体" w:eastAsia="仿宋_GB2312" w:cs="仿宋_GB2312"/>
                <w:color w:val="333333"/>
                <w:sz w:val="27"/>
                <w:szCs w:val="27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333333"/>
                <w:sz w:val="27"/>
                <w:szCs w:val="27"/>
                <w:lang w:val="en-US" w:eastAsia="zh-CN"/>
              </w:rPr>
              <w:t>另附庭院不同角度照片4张以上，附后即可</w:t>
            </w:r>
            <w:r>
              <w:rPr>
                <w:rFonts w:hint="eastAsia" w:ascii="仿宋_GB2312" w:hAnsi="宋体" w:eastAsia="仿宋_GB2312" w:cs="仿宋_GB2312"/>
                <w:color w:val="333333"/>
                <w:sz w:val="27"/>
                <w:szCs w:val="27"/>
                <w:lang w:eastAsia="zh-CN"/>
              </w:rPr>
              <w:t>）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参评人所在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val="en-US" w:eastAsia="zh-CN"/>
              </w:rPr>
              <w:t>苏木乡镇场或所在单位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100" w:after="100" w:line="578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                (盖章)</w:t>
            </w:r>
          </w:p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10" w:after="210" w:line="21" w:lineRule="atLeas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  <w:lang w:val="en-US" w:eastAsia="zh-CN"/>
              </w:rPr>
              <w:t>旗文明办</w:t>
            </w:r>
          </w:p>
          <w:p>
            <w:pPr>
              <w:widowControl/>
              <w:spacing w:before="210" w:after="210"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100" w:after="100" w:line="578" w:lineRule="atLeast"/>
              <w:ind w:firstLine="1171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                 (盖章)</w:t>
            </w:r>
          </w:p>
          <w:p>
            <w:pPr>
              <w:widowControl/>
              <w:spacing w:before="100" w:after="100" w:line="578" w:lineRule="atLeast"/>
              <w:ind w:firstLine="117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4"/>
              </w:rPr>
              <w:t>               年   月  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最美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婆媳”推荐表</w:t>
      </w:r>
    </w:p>
    <w:tbl>
      <w:tblPr>
        <w:tblStyle w:val="7"/>
        <w:tblW w:w="830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25"/>
        <w:gridCol w:w="1283"/>
        <w:gridCol w:w="985"/>
        <w:gridCol w:w="1603"/>
        <w:gridCol w:w="20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婆婆</w:t>
            </w: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    名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李香琴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1964.08.07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    族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68" w:hRule="atLeast"/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（或职业）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束龙沟村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   址</w:t>
            </w:r>
          </w:p>
        </w:tc>
        <w:tc>
          <w:tcPr>
            <w:tcW w:w="459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通辽市奈曼旗土城子乡束龙沟村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媳妇</w:t>
            </w: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    名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李淑霞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1972.20.11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    族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（或职业）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束龙沟村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    址</w:t>
            </w:r>
          </w:p>
        </w:tc>
        <w:tc>
          <w:tcPr>
            <w:tcW w:w="459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通辽市奈曼旗土城子乡束龙沟村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婆 媳 相 处 年 数</w:t>
            </w:r>
          </w:p>
        </w:tc>
        <w:tc>
          <w:tcPr>
            <w:tcW w:w="22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17647512281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67" w:hRule="atLeast"/>
          <w:jc w:val="center"/>
        </w:trPr>
        <w:tc>
          <w:tcPr>
            <w:tcW w:w="2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500字以内）</w:t>
            </w:r>
          </w:p>
        </w:tc>
        <w:tc>
          <w:tcPr>
            <w:tcW w:w="5879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ind w:firstLine="440" w:firstLineChars="2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  <w:t>李相琴是一个通情达理、持家有道、爱护晚辈、团结邻里、婆媳关系融洽、邻里公认的好婆婆。她平时生活注重节俭，对自己的儿子、儿媳也是如此教育。平时儿媳两人都是相互尊重、相互关心、相互体谅，有事共同商量解决。婆婆常说自己儿媳就拿自己姑娘一样看待，不要拿她当外人，用心疼用心爱，家庭就会和睦，所谓家和万事兴吗！</w:t>
            </w:r>
          </w:p>
          <w:p>
            <w:pPr>
              <w:ind w:firstLine="440" w:firstLineChars="2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  <w:lang w:val="en-US" w:eastAsia="zh-CN"/>
              </w:rPr>
              <w:t>有次婆婆生病，儿媳细心照顾，拿水拿药不说。为婆婆亲自做营养餐，她说好好照顾婆婆就会好的快一点，不用那么痛了，我也要以婆婆作榜样做个好媳妇。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8" w:hRule="atLeast"/>
          <w:jc w:val="center"/>
        </w:trPr>
        <w:tc>
          <w:tcPr>
            <w:tcW w:w="2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苏木乡镇场、街道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）意 见</w:t>
            </w:r>
          </w:p>
        </w:tc>
        <w:tc>
          <w:tcPr>
            <w:tcW w:w="5879" w:type="dxa"/>
            <w:gridSpan w:val="4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2" w:hRule="atLeast"/>
          <w:jc w:val="center"/>
        </w:trPr>
        <w:tc>
          <w:tcPr>
            <w:tcW w:w="24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旗文明办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5879" w:type="dxa"/>
            <w:gridSpan w:val="4"/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最美家风家训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报送单位：       </w:t>
      </w:r>
      <w:r>
        <w:rPr>
          <w:rFonts w:hint="eastAsia" w:ascii="方正小标宋简体" w:hAnsi="宋体" w:eastAsia="方正小标宋简体"/>
          <w:color w:val="000000"/>
          <w:sz w:val="40"/>
          <w:szCs w:val="4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报送类别：家风故事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00"/>
        <w:gridCol w:w="1190"/>
        <w:gridCol w:w="850"/>
        <w:gridCol w:w="1360"/>
        <w:gridCol w:w="2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81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</w:rPr>
              <w:t>作者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姓名 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  <w:t>王树立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</w:rPr>
              <w:t>年龄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2A2A2A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联系</w:t>
            </w:r>
            <w:r>
              <w:rPr>
                <w:rFonts w:hint="eastAsia" w:eastAsia="仿宋_GB2312"/>
                <w:color w:val="2A2A2A"/>
                <w:sz w:val="28"/>
                <w:szCs w:val="28"/>
              </w:rPr>
              <w:t>电话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2A2A2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2A2A2A"/>
                <w:sz w:val="28"/>
                <w:szCs w:val="28"/>
                <w:lang w:val="en-US" w:eastAsia="zh-CN"/>
              </w:rPr>
              <w:t>15149962259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RRRFTO+FZFangSong-Z02S" w:eastAsia="仿宋_GB2312" w:cs="RRRFTO+FZFangSong-Z02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RRRFTO+FZFangSong-Z02S" w:eastAsia="仿宋_GB2312" w:cs="RRRFTO+FZFangSong-Z02S"/>
                <w:color w:val="000000"/>
                <w:sz w:val="28"/>
                <w:szCs w:val="28"/>
              </w:rPr>
              <w:t>所在单位或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通辽市奈曼旗土城子乡束龙沟村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家训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20字左右</w:t>
            </w: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）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勤俭节约，诚信首道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家规 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2A2A2A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尊老爱幼，心中有爱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15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家训家规 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简要注解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（300字以内）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962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我的家风 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2A2A2A"/>
                <w:sz w:val="28"/>
                <w:szCs w:val="28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>故事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2A2A2A"/>
                <w:sz w:val="24"/>
                <w:szCs w:val="24"/>
                <w:lang w:val="en-US" w:eastAsia="zh-CN"/>
              </w:rPr>
              <w:t>1500字</w:t>
            </w:r>
            <w:r>
              <w:rPr>
                <w:rFonts w:hint="eastAsia" w:eastAsia="仿宋_GB2312"/>
                <w:color w:val="2A2A2A"/>
                <w:sz w:val="24"/>
                <w:szCs w:val="24"/>
                <w:lang w:eastAsia="zh-CN"/>
              </w:rPr>
              <w:t>）</w:t>
            </w: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7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both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王树立和媳妇结婚30多年相敬如宾，当初为了照顾岳父、岳母到了女方家，对老人关心备至，他还有一个残疾小舅子，平时都是他照顾，问起谁最好，小舅子会笑呵呵的指向姐夫。王树立说本身有毛病，必须要高看待一眼，尽量多照顾其实也没什么。</w:t>
            </w: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default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备注：1.家规家训、家风故事可集中申报，也可选择其一。2.家训</w:t>
      </w:r>
      <w:r>
        <w:rPr>
          <w:rFonts w:hint="eastAsia" w:ascii="仿宋_GB2312" w:eastAsia="仿宋_GB2312"/>
          <w:color w:val="000000"/>
          <w:sz w:val="24"/>
          <w:lang w:eastAsia="zh-CN"/>
        </w:rPr>
        <w:t>不超过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20字，</w:t>
      </w:r>
      <w:r>
        <w:rPr>
          <w:rFonts w:hint="eastAsia" w:ascii="仿宋_GB2312" w:eastAsia="仿宋_GB2312"/>
          <w:color w:val="000000"/>
          <w:sz w:val="24"/>
        </w:rPr>
        <w:t>家规字数不超过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24"/>
        </w:rPr>
        <w:t>0字，注解不超过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24"/>
        </w:rPr>
        <w:t>0字；家风故事不超过1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4"/>
        </w:rPr>
        <w:t>00字（可另附页）。</w:t>
      </w:r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widowControl/>
        <w:spacing w:line="572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“最美志愿者”推荐表</w:t>
      </w:r>
    </w:p>
    <w:tbl>
      <w:tblPr>
        <w:tblStyle w:val="7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19"/>
        <w:gridCol w:w="1125"/>
        <w:gridCol w:w="1290"/>
        <w:gridCol w:w="1522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束龙沟村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    名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（团队名称）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刘淑丽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年以来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00字左右）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刘淑丽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，出生于1974年，性格开朗、爱说爱笑、乐于助人的一个时代女性。平时热爱参加志愿服务，她也是巾帼志愿服务队一名队员。平时左邻右舍谁家有困难需要帮助都不会缺少她的身影。邻居家每年冬季的小作坊需要工人，他知道后主动来帮忙，不怕严寒，不怕脏，不怕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盖章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月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旗文明办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盖章    年  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最美致富带头人”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推荐表</w:t>
      </w:r>
    </w:p>
    <w:tbl>
      <w:tblPr>
        <w:tblStyle w:val="8"/>
        <w:tblW w:w="0" w:type="auto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96"/>
        <w:gridCol w:w="815"/>
        <w:gridCol w:w="1296"/>
        <w:gridCol w:w="849"/>
        <w:gridCol w:w="2376"/>
        <w:gridCol w:w="842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63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96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许国志</w:t>
            </w:r>
          </w:p>
        </w:tc>
        <w:tc>
          <w:tcPr>
            <w:tcW w:w="815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296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49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年   龄</w:t>
            </w:r>
          </w:p>
        </w:tc>
        <w:tc>
          <w:tcPr>
            <w:tcW w:w="2376" w:type="dxa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842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民   族</w:t>
            </w:r>
          </w:p>
        </w:tc>
        <w:tc>
          <w:tcPr>
            <w:tcW w:w="715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3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党员</w:t>
            </w:r>
          </w:p>
        </w:tc>
        <w:tc>
          <w:tcPr>
            <w:tcW w:w="81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初 中</w:t>
            </w:r>
          </w:p>
        </w:tc>
        <w:tc>
          <w:tcPr>
            <w:tcW w:w="849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6" w:type="dxa"/>
            <w:vAlign w:val="center"/>
          </w:tcPr>
          <w:p>
            <w:pPr>
              <w:pStyle w:val="6"/>
              <w:jc w:val="right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15560491297</w:t>
            </w:r>
          </w:p>
        </w:tc>
        <w:tc>
          <w:tcPr>
            <w:tcW w:w="842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71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63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2A2A2A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通辽市奈曼旗土城子乡束龙沟村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063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束龙沟村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063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主要事迹（1500字）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left" w:pos="374"/>
              </w:tabs>
              <w:ind w:leftChars="0"/>
              <w:jc w:val="left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许国志，束龙沟村人，是一名优秀的共产党员，以务农为主和养殖业为主，2008年开始养羊10多只放羊方式，效益微薄，后通过科学发展养殖，种植青储做饲喂养，出栏快效益高现羊存栏100只，年收入10万元。看到多数村民还是靠一点土地的收入生活，积极帮助其它农户发展养殖业，耐心传授养殖经验及科学养殖方法，带动了我村的养殖业，现人均养羊数20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63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189" w:type="dxa"/>
            <w:gridSpan w:val="7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优秀党员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苏木乡镇党委（或部门党委、党组）审批意见</w:t>
            </w:r>
          </w:p>
        </w:tc>
        <w:tc>
          <w:tcPr>
            <w:tcW w:w="340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9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RRRFTO+FZFangSong-Z02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9B0C9"/>
    <w:multiLevelType w:val="multilevel"/>
    <w:tmpl w:val="3DD9B0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000000"/>
    <w:rsid w:val="3200534F"/>
    <w:rsid w:val="3A614C3E"/>
    <w:rsid w:val="40C6753F"/>
    <w:rsid w:val="575C102C"/>
    <w:rsid w:val="593C36A8"/>
    <w:rsid w:val="628E3427"/>
    <w:rsid w:val="78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1753</Words>
  <Characters>1882</Characters>
  <Lines>0</Lines>
  <Paragraphs>0</Paragraphs>
  <TotalTime>215</TotalTime>
  <ScaleCrop>false</ScaleCrop>
  <LinksUpToDate>false</LinksUpToDate>
  <CharactersWithSpaces>2222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2022-06-23T02:27:00Z</dcterms:created>
  <dc:creator>lenovo</dc:creator>
  <cp:lastModifiedBy>洲州15144819717</cp:lastModifiedBy>
  <dcterms:modified xsi:type="dcterms:W3CDTF">2022-09-28T00:44:10Z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04CA914D8A194B679B5F64646C475E49</vt:lpwstr>
  </property>
</Properties>
</file>