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sz w:val="36"/>
          <w:szCs w:val="36"/>
          <w:lang w:val="en-US" w:eastAsia="zh-CN"/>
        </w:rPr>
      </w:pPr>
      <w:bookmarkStart w:id="0" w:name="_GoBack"/>
      <w:r>
        <w:rPr>
          <w:rFonts w:hint="eastAsia"/>
          <w:b/>
          <w:sz w:val="36"/>
          <w:szCs w:val="36"/>
        </w:rPr>
        <w:t>奈曼旗</w:t>
      </w:r>
      <w:r>
        <w:rPr>
          <w:rFonts w:hint="eastAsia"/>
          <w:b/>
          <w:sz w:val="36"/>
          <w:szCs w:val="36"/>
          <w:lang w:val="en-US" w:eastAsia="zh-CN"/>
        </w:rPr>
        <w:t>兴隆沼生态建设发展中心</w:t>
      </w: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val="en-US" w:eastAsia="zh-CN"/>
        </w:rPr>
        <w:t>2022</w:t>
      </w:r>
      <w:r>
        <w:rPr>
          <w:rFonts w:hint="eastAsia"/>
          <w:b/>
          <w:sz w:val="36"/>
          <w:szCs w:val="36"/>
        </w:rPr>
        <w:t>年事业单位职称聘任公示</w:t>
      </w:r>
    </w:p>
    <w:p>
      <w:pPr>
        <w:rPr>
          <w:rFonts w:asciiTheme="minorEastAsia" w:hAnsiTheme="minorEastAsia" w:eastAsiaTheme="minorEastAsia"/>
        </w:rPr>
      </w:pPr>
    </w:p>
    <w:p>
      <w:pPr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根据奈人社字</w:t>
      </w:r>
      <w:r>
        <w:rPr>
          <w:rFonts w:hint="eastAsia" w:ascii="华文中宋" w:hAnsi="华文中宋" w:eastAsia="华文中宋" w:cs="华文中宋"/>
          <w:sz w:val="32"/>
          <w:szCs w:val="32"/>
        </w:rPr>
        <w:t>〔</w:t>
      </w:r>
      <w:r>
        <w:rPr>
          <w:rFonts w:hint="eastAsia" w:ascii="宋体" w:hAnsi="宋体" w:eastAsia="宋体"/>
          <w:sz w:val="32"/>
          <w:szCs w:val="32"/>
        </w:rPr>
        <w:t>20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22</w:t>
      </w:r>
      <w:r>
        <w:rPr>
          <w:rFonts w:hint="eastAsia" w:ascii="华文中宋" w:hAnsi="华文中宋" w:eastAsia="华文中宋" w:cs="华文中宋"/>
          <w:sz w:val="32"/>
          <w:szCs w:val="32"/>
        </w:rPr>
        <w:t>〕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29</w:t>
      </w:r>
      <w:r>
        <w:rPr>
          <w:rFonts w:hint="eastAsia" w:asciiTheme="minorEastAsia" w:hAnsiTheme="minorEastAsia" w:eastAsiaTheme="minorEastAsia"/>
          <w:sz w:val="32"/>
          <w:szCs w:val="32"/>
        </w:rPr>
        <w:t>号文件规定，经奈曼旗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林业工作站</w:t>
      </w:r>
      <w:r>
        <w:rPr>
          <w:rFonts w:hint="eastAsia" w:asciiTheme="minorEastAsia" w:hAnsiTheme="minorEastAsia" w:eastAsiaTheme="minorEastAsia"/>
          <w:sz w:val="32"/>
          <w:szCs w:val="32"/>
        </w:rPr>
        <w:t>会议研究决定，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</w:rPr>
        <w:t>拟对符合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  <w:lang w:eastAsia="zh-CN"/>
        </w:rPr>
        <w:t>通人社办发</w:t>
      </w:r>
      <w:r>
        <w:rPr>
          <w:rFonts w:hint="eastAsia" w:ascii="华文中宋" w:hAnsi="华文中宋" w:eastAsia="华文中宋" w:cs="华文中宋"/>
          <w:sz w:val="32"/>
          <w:szCs w:val="32"/>
        </w:rPr>
        <w:t>〔</w:t>
      </w:r>
      <w:r>
        <w:rPr>
          <w:rFonts w:hint="eastAsia" w:ascii="宋体" w:hAnsi="宋体" w:eastAsia="宋体"/>
          <w:sz w:val="32"/>
          <w:szCs w:val="32"/>
        </w:rPr>
        <w:t>20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2</w:t>
      </w:r>
      <w:r>
        <w:rPr>
          <w:rFonts w:hint="eastAsia" w:ascii="宋体" w:hAnsi="宋体"/>
          <w:sz w:val="32"/>
          <w:szCs w:val="32"/>
          <w:lang w:val="en-US" w:eastAsia="zh-CN"/>
        </w:rPr>
        <w:t>1</w:t>
      </w:r>
      <w:r>
        <w:rPr>
          <w:rFonts w:hint="eastAsia" w:ascii="华文中宋" w:hAnsi="华文中宋" w:eastAsia="华文中宋" w:cs="华文中宋"/>
          <w:sz w:val="32"/>
          <w:szCs w:val="32"/>
        </w:rPr>
        <w:t>〕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  <w:lang w:val="en-US" w:eastAsia="zh-CN"/>
        </w:rPr>
        <w:t>172号文件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</w:rPr>
        <w:t>聘任条件的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  <w:lang w:val="en-US" w:eastAsia="zh-CN"/>
        </w:rPr>
        <w:t>索明伟</w:t>
      </w:r>
      <w:r>
        <w:rPr>
          <w:rFonts w:hint="eastAsia" w:asciiTheme="minorEastAsia" w:hAnsiTheme="minorEastAsia" w:eastAsiaTheme="minorEastAsia"/>
          <w:sz w:val="32"/>
          <w:szCs w:val="32"/>
        </w:rPr>
        <w:t>同志聘任为林业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副高级工程师</w:t>
      </w:r>
      <w:r>
        <w:rPr>
          <w:rFonts w:hint="eastAsia" w:asciiTheme="minorEastAsia" w:hAnsiTheme="minorEastAsia" w:eastAsiaTheme="minorEastAsia"/>
          <w:sz w:val="32"/>
          <w:szCs w:val="32"/>
        </w:rPr>
        <w:t>资格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；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对符合聘任条件的郑云飞同志聘任为林业工程师资格</w:t>
      </w:r>
      <w:r>
        <w:rPr>
          <w:rFonts w:hint="eastAsia" w:asciiTheme="minorEastAsia" w:hAnsiTheme="minorEastAsia" w:eastAsiaTheme="minorEastAsia"/>
          <w:sz w:val="32"/>
          <w:szCs w:val="32"/>
        </w:rPr>
        <w:t>。聘任时间从20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/>
          <w:sz w:val="32"/>
          <w:szCs w:val="32"/>
        </w:rPr>
        <w:t>月起算，公示期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五</w:t>
      </w:r>
      <w:r>
        <w:rPr>
          <w:rFonts w:hint="eastAsia" w:asciiTheme="minorEastAsia" w:hAnsiTheme="minorEastAsia" w:eastAsiaTheme="minorEastAsia"/>
          <w:sz w:val="32"/>
          <w:szCs w:val="32"/>
        </w:rPr>
        <w:t>天。</w:t>
      </w:r>
    </w:p>
    <w:p>
      <w:pPr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公示时间：20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15</w:t>
      </w:r>
      <w:r>
        <w:rPr>
          <w:rFonts w:hint="eastAsia" w:asciiTheme="minorEastAsia" w:hAnsiTheme="minorEastAsia" w:eastAsiaTheme="minorEastAsia"/>
          <w:sz w:val="32"/>
          <w:szCs w:val="32"/>
        </w:rPr>
        <w:t>日---20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19</w:t>
      </w:r>
      <w:r>
        <w:rPr>
          <w:rFonts w:hint="eastAsia" w:asciiTheme="minorEastAsia" w:hAnsiTheme="minorEastAsia" w:eastAsiaTheme="minorEastAsia"/>
          <w:sz w:val="32"/>
          <w:szCs w:val="32"/>
        </w:rPr>
        <w:t>日</w:t>
      </w:r>
    </w:p>
    <w:p>
      <w:pPr>
        <w:ind w:firstLine="640" w:firstLineChars="200"/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公示地点：奈曼旗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兴隆沼生态建设发展中心办公楼</w:t>
      </w:r>
    </w:p>
    <w:p>
      <w:pPr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公示期内如有异议，请拨打电话：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0475-4582200</w:t>
      </w:r>
      <w:r>
        <w:rPr>
          <w:rFonts w:hint="eastAsia" w:asciiTheme="minorEastAsia" w:hAnsiTheme="minorEastAsia" w:eastAsiaTheme="minorEastAsia"/>
          <w:sz w:val="32"/>
          <w:szCs w:val="32"/>
        </w:rPr>
        <w:t xml:space="preserve">                            </w:t>
      </w:r>
      <w:r>
        <w:rPr>
          <w:rFonts w:hint="eastAsia" w:asciiTheme="minorEastAsia" w:hAnsiTheme="minorEastAsia" w:eastAsiaTheme="minorEastAsia"/>
          <w:sz w:val="28"/>
          <w:szCs w:val="28"/>
        </w:rPr>
        <w:t xml:space="preserve"> </w:t>
      </w:r>
    </w:p>
    <w:p>
      <w:pPr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                                  </w:t>
      </w:r>
    </w:p>
    <w:p>
      <w:pPr>
        <w:ind w:firstLine="5760" w:firstLineChars="1800"/>
        <w:rPr>
          <w:rFonts w:asciiTheme="minorEastAsia" w:hAnsiTheme="minorEastAsia" w:eastAsiaTheme="minorEastAsia"/>
          <w:sz w:val="32"/>
          <w:szCs w:val="32"/>
        </w:rPr>
      </w:pPr>
    </w:p>
    <w:p>
      <w:pPr>
        <w:ind w:firstLine="5120" w:firstLineChars="1600"/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ind w:firstLine="3520" w:firstLineChars="1100"/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奈曼旗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兴隆沼生态建设发展中心</w:t>
      </w:r>
    </w:p>
    <w:p>
      <w:pPr>
        <w:ind w:left="6080" w:hanging="6080" w:hangingChars="19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 xml:space="preserve">                                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15</w:t>
      </w:r>
      <w:r>
        <w:rPr>
          <w:rFonts w:hint="eastAsia" w:asciiTheme="minorEastAsia" w:hAnsiTheme="minorEastAsia" w:eastAsiaTheme="minorEastAsia"/>
          <w:sz w:val="32"/>
          <w:szCs w:val="32"/>
        </w:rPr>
        <w:t>日</w:t>
      </w:r>
    </w:p>
    <w:bookmarkEnd w:id="0"/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hint="eastAsia"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jc w:val="center"/>
        <w:rPr>
          <w:rFonts w:hint="eastAsia"/>
          <w:b/>
          <w:sz w:val="36"/>
          <w:szCs w:val="36"/>
          <w:lang w:eastAsia="zh-CN"/>
        </w:rPr>
      </w:pPr>
      <w:r>
        <w:rPr>
          <w:rFonts w:hint="eastAsia"/>
          <w:b/>
          <w:sz w:val="36"/>
          <w:szCs w:val="36"/>
        </w:rPr>
        <w:t>奈曼旗</w:t>
      </w:r>
      <w:r>
        <w:rPr>
          <w:rFonts w:hint="eastAsia"/>
          <w:b/>
          <w:sz w:val="36"/>
          <w:szCs w:val="36"/>
          <w:lang w:eastAsia="zh-CN"/>
        </w:rPr>
        <w:t>林业工作站</w:t>
      </w: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val="en-US" w:eastAsia="zh-CN"/>
        </w:rPr>
        <w:t>2022</w:t>
      </w:r>
      <w:r>
        <w:rPr>
          <w:rFonts w:hint="eastAsia"/>
          <w:b/>
          <w:sz w:val="36"/>
          <w:szCs w:val="36"/>
        </w:rPr>
        <w:t>年事业单位职称聘任公示</w:t>
      </w:r>
    </w:p>
    <w:p>
      <w:pPr>
        <w:rPr>
          <w:rFonts w:asciiTheme="minorEastAsia" w:hAnsiTheme="minorEastAsia" w:eastAsiaTheme="minorEastAsia"/>
        </w:rPr>
      </w:pPr>
    </w:p>
    <w:p>
      <w:pPr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根据奈人社字(20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)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29</w:t>
      </w:r>
      <w:r>
        <w:rPr>
          <w:rFonts w:hint="eastAsia" w:asciiTheme="minorEastAsia" w:hAnsiTheme="minorEastAsia" w:eastAsiaTheme="minorEastAsia"/>
          <w:sz w:val="32"/>
          <w:szCs w:val="32"/>
        </w:rPr>
        <w:t>号文件规定，经奈曼旗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林业工作站</w:t>
      </w:r>
      <w:r>
        <w:rPr>
          <w:rFonts w:hint="eastAsia" w:asciiTheme="minorEastAsia" w:hAnsiTheme="minorEastAsia" w:eastAsiaTheme="minorEastAsia"/>
          <w:sz w:val="32"/>
          <w:szCs w:val="32"/>
        </w:rPr>
        <w:t>会议研究决定，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</w:rPr>
        <w:t>拟对符合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  <w:lang w:eastAsia="zh-CN"/>
        </w:rPr>
        <w:t>通人社办发【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  <w:lang w:val="en-US" w:eastAsia="zh-CN"/>
        </w:rPr>
        <w:t>2021】172号文件中的七、有关政策中的（九）基层专业技术人员岗位管理中的第1条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</w:rPr>
        <w:t>聘任条件的</w:t>
      </w:r>
      <w:r>
        <w:rPr>
          <w:rFonts w:hint="eastAsia" w:asciiTheme="minorEastAsia" w:hAnsiTheme="minorEastAsia" w:eastAsiaTheme="minorEastAsia"/>
          <w:color w:val="000000"/>
          <w:sz w:val="32"/>
          <w:szCs w:val="32"/>
          <w:shd w:val="clear" w:color="auto" w:fill="FFFFFF"/>
          <w:lang w:eastAsia="zh-CN"/>
        </w:rPr>
        <w:t>沈志新</w:t>
      </w:r>
      <w:r>
        <w:rPr>
          <w:rFonts w:hint="eastAsia" w:asciiTheme="minorEastAsia" w:hAnsiTheme="minorEastAsia" w:eastAsiaTheme="minorEastAsia"/>
          <w:sz w:val="32"/>
          <w:szCs w:val="32"/>
        </w:rPr>
        <w:t>、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朱振民</w:t>
      </w:r>
      <w:r>
        <w:rPr>
          <w:rFonts w:hint="eastAsia" w:asciiTheme="minorEastAsia" w:hAnsiTheme="minorEastAsia" w:eastAsiaTheme="minorEastAsia"/>
          <w:sz w:val="32"/>
          <w:szCs w:val="32"/>
        </w:rPr>
        <w:t>同志聘任为林业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正高级工程师</w:t>
      </w:r>
      <w:r>
        <w:rPr>
          <w:rFonts w:hint="eastAsia" w:asciiTheme="minorEastAsia" w:hAnsiTheme="minorEastAsia" w:eastAsiaTheme="minorEastAsia"/>
          <w:sz w:val="32"/>
          <w:szCs w:val="32"/>
        </w:rPr>
        <w:t>资格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；文件中的七、有关政策中的（二）岗位转聘中的第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4条聘任条件的李刚同志聘任为高级技师</w:t>
      </w:r>
      <w:r>
        <w:rPr>
          <w:rFonts w:hint="eastAsia" w:asciiTheme="minorEastAsia" w:hAnsiTheme="minorEastAsia" w:eastAsiaTheme="minorEastAsia"/>
          <w:sz w:val="32"/>
          <w:szCs w:val="32"/>
        </w:rPr>
        <w:t>。聘任时间从20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/>
          <w:sz w:val="32"/>
          <w:szCs w:val="32"/>
        </w:rPr>
        <w:t>月起算，公示期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五</w:t>
      </w:r>
      <w:r>
        <w:rPr>
          <w:rFonts w:hint="eastAsia" w:asciiTheme="minorEastAsia" w:hAnsiTheme="minorEastAsia" w:eastAsiaTheme="minorEastAsia"/>
          <w:sz w:val="32"/>
          <w:szCs w:val="32"/>
        </w:rPr>
        <w:t>天。</w:t>
      </w:r>
    </w:p>
    <w:p>
      <w:pPr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公示时间：20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14</w:t>
      </w:r>
      <w:r>
        <w:rPr>
          <w:rFonts w:hint="eastAsia" w:asciiTheme="minorEastAsia" w:hAnsiTheme="minorEastAsia" w:eastAsiaTheme="minorEastAsia"/>
          <w:sz w:val="32"/>
          <w:szCs w:val="32"/>
        </w:rPr>
        <w:t>日---20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18</w:t>
      </w:r>
      <w:r>
        <w:rPr>
          <w:rFonts w:hint="eastAsia" w:asciiTheme="minorEastAsia" w:hAnsiTheme="minorEastAsia" w:eastAsiaTheme="minorEastAsia"/>
          <w:sz w:val="32"/>
          <w:szCs w:val="32"/>
        </w:rPr>
        <w:t>日</w:t>
      </w:r>
    </w:p>
    <w:p>
      <w:pPr>
        <w:ind w:firstLine="640" w:firstLineChars="200"/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公示地点：奈曼旗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林业和草原局办公楼</w:t>
      </w:r>
    </w:p>
    <w:p>
      <w:pPr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公示期内如有异议，请拨打电话：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0475-4212278</w:t>
      </w:r>
      <w:r>
        <w:rPr>
          <w:rFonts w:hint="eastAsia" w:asciiTheme="minorEastAsia" w:hAnsiTheme="minorEastAsia" w:eastAsiaTheme="minorEastAsia"/>
          <w:sz w:val="32"/>
          <w:szCs w:val="32"/>
        </w:rPr>
        <w:t xml:space="preserve">                            </w:t>
      </w:r>
      <w:r>
        <w:rPr>
          <w:rFonts w:hint="eastAsia" w:asciiTheme="minorEastAsia" w:hAnsiTheme="minorEastAsia" w:eastAsiaTheme="minorEastAsia"/>
          <w:sz w:val="28"/>
          <w:szCs w:val="28"/>
        </w:rPr>
        <w:t xml:space="preserve"> </w:t>
      </w:r>
    </w:p>
    <w:p>
      <w:pPr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                                  </w:t>
      </w:r>
    </w:p>
    <w:p>
      <w:pPr>
        <w:ind w:firstLine="5760" w:firstLineChars="1800"/>
        <w:rPr>
          <w:rFonts w:asciiTheme="minorEastAsia" w:hAnsiTheme="minorEastAsia" w:eastAsiaTheme="minorEastAsia"/>
          <w:sz w:val="32"/>
          <w:szCs w:val="32"/>
        </w:rPr>
      </w:pPr>
    </w:p>
    <w:p>
      <w:pPr>
        <w:ind w:firstLine="5120" w:firstLineChars="1600"/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ind w:firstLine="5120" w:firstLineChars="1600"/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奈曼旗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林业工作站</w:t>
      </w:r>
    </w:p>
    <w:p>
      <w:pPr>
        <w:ind w:left="6080" w:hanging="6080" w:hangingChars="19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 xml:space="preserve">                                20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22</w:t>
      </w:r>
      <w:r>
        <w:rPr>
          <w:rFonts w:hint="eastAsia" w:asciiTheme="minorEastAsia" w:hAnsiTheme="minorEastAsia" w:eastAsiaTheme="minorEastAsia"/>
          <w:sz w:val="32"/>
          <w:szCs w:val="32"/>
        </w:rPr>
        <w:t>年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14</w:t>
      </w:r>
      <w:r>
        <w:rPr>
          <w:rFonts w:hint="eastAsia" w:asciiTheme="minorEastAsia" w:hAnsiTheme="minorEastAsia" w:eastAsiaTheme="minorEastAsia"/>
          <w:sz w:val="32"/>
          <w:szCs w:val="32"/>
        </w:rPr>
        <w:t>日</w:t>
      </w: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hint="eastAsia"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p>
      <w:pPr>
        <w:rPr>
          <w:rFonts w:asciiTheme="minorEastAsia" w:hAnsiTheme="minorEastAsia" w:eastAsiaTheme="minorEastAsia"/>
          <w:sz w:val="32"/>
          <w:szCs w:val="32"/>
        </w:rPr>
      </w:pPr>
    </w:p>
    <w:sectPr>
      <w:headerReference r:id="rId3" w:type="default"/>
      <w:pgSz w:w="11906" w:h="16838"/>
      <w:pgMar w:top="1701" w:right="1797" w:bottom="164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7861"/>
    <w:rsid w:val="00000386"/>
    <w:rsid w:val="0000266E"/>
    <w:rsid w:val="00002E2C"/>
    <w:rsid w:val="00005D46"/>
    <w:rsid w:val="00013C34"/>
    <w:rsid w:val="00013C57"/>
    <w:rsid w:val="000212E2"/>
    <w:rsid w:val="00022B2E"/>
    <w:rsid w:val="0002321B"/>
    <w:rsid w:val="00024162"/>
    <w:rsid w:val="00026871"/>
    <w:rsid w:val="000278AC"/>
    <w:rsid w:val="00030743"/>
    <w:rsid w:val="00030E38"/>
    <w:rsid w:val="000314E0"/>
    <w:rsid w:val="000322C1"/>
    <w:rsid w:val="00032344"/>
    <w:rsid w:val="00032F91"/>
    <w:rsid w:val="00033768"/>
    <w:rsid w:val="00044AAA"/>
    <w:rsid w:val="000464C4"/>
    <w:rsid w:val="00046C41"/>
    <w:rsid w:val="000473DA"/>
    <w:rsid w:val="00050DD3"/>
    <w:rsid w:val="000527FC"/>
    <w:rsid w:val="0005350A"/>
    <w:rsid w:val="00060C6D"/>
    <w:rsid w:val="00063C22"/>
    <w:rsid w:val="000732CA"/>
    <w:rsid w:val="00074C1C"/>
    <w:rsid w:val="000801F9"/>
    <w:rsid w:val="00080380"/>
    <w:rsid w:val="000810B9"/>
    <w:rsid w:val="00081B1A"/>
    <w:rsid w:val="00081BC3"/>
    <w:rsid w:val="00082937"/>
    <w:rsid w:val="00082DB0"/>
    <w:rsid w:val="00084E38"/>
    <w:rsid w:val="00085A36"/>
    <w:rsid w:val="0008672A"/>
    <w:rsid w:val="00090495"/>
    <w:rsid w:val="00092675"/>
    <w:rsid w:val="00093764"/>
    <w:rsid w:val="00095983"/>
    <w:rsid w:val="000A4A6C"/>
    <w:rsid w:val="000A5B21"/>
    <w:rsid w:val="000A6C2A"/>
    <w:rsid w:val="000B0379"/>
    <w:rsid w:val="000B144E"/>
    <w:rsid w:val="000B1EB8"/>
    <w:rsid w:val="000B60E4"/>
    <w:rsid w:val="000B6DC1"/>
    <w:rsid w:val="000B7B08"/>
    <w:rsid w:val="000C080A"/>
    <w:rsid w:val="000C089F"/>
    <w:rsid w:val="000C3F9D"/>
    <w:rsid w:val="000D0169"/>
    <w:rsid w:val="000D18E0"/>
    <w:rsid w:val="000D197B"/>
    <w:rsid w:val="000D276A"/>
    <w:rsid w:val="000D60BC"/>
    <w:rsid w:val="000E5080"/>
    <w:rsid w:val="000E5DE2"/>
    <w:rsid w:val="000F1914"/>
    <w:rsid w:val="000F1AFF"/>
    <w:rsid w:val="000F41A6"/>
    <w:rsid w:val="000F441D"/>
    <w:rsid w:val="000F56F8"/>
    <w:rsid w:val="000F6B1A"/>
    <w:rsid w:val="001009C3"/>
    <w:rsid w:val="001025BE"/>
    <w:rsid w:val="00104848"/>
    <w:rsid w:val="00105422"/>
    <w:rsid w:val="0010753C"/>
    <w:rsid w:val="00110567"/>
    <w:rsid w:val="001117EF"/>
    <w:rsid w:val="001125E4"/>
    <w:rsid w:val="001126D2"/>
    <w:rsid w:val="00113040"/>
    <w:rsid w:val="001152D2"/>
    <w:rsid w:val="00115497"/>
    <w:rsid w:val="00117988"/>
    <w:rsid w:val="00122A77"/>
    <w:rsid w:val="001247FC"/>
    <w:rsid w:val="001251B5"/>
    <w:rsid w:val="00130A23"/>
    <w:rsid w:val="00131B14"/>
    <w:rsid w:val="00131FC3"/>
    <w:rsid w:val="00132555"/>
    <w:rsid w:val="00132D86"/>
    <w:rsid w:val="0013313C"/>
    <w:rsid w:val="00134BC9"/>
    <w:rsid w:val="00137594"/>
    <w:rsid w:val="00140597"/>
    <w:rsid w:val="001418C7"/>
    <w:rsid w:val="00141E71"/>
    <w:rsid w:val="00147872"/>
    <w:rsid w:val="00151118"/>
    <w:rsid w:val="00152BE2"/>
    <w:rsid w:val="00153E81"/>
    <w:rsid w:val="001542B9"/>
    <w:rsid w:val="001609AC"/>
    <w:rsid w:val="001626A7"/>
    <w:rsid w:val="00163EE3"/>
    <w:rsid w:val="00164A4F"/>
    <w:rsid w:val="00166A02"/>
    <w:rsid w:val="00166F50"/>
    <w:rsid w:val="001710BC"/>
    <w:rsid w:val="001723EE"/>
    <w:rsid w:val="00174498"/>
    <w:rsid w:val="001751BF"/>
    <w:rsid w:val="0018059E"/>
    <w:rsid w:val="00180C02"/>
    <w:rsid w:val="001814B5"/>
    <w:rsid w:val="001832FA"/>
    <w:rsid w:val="0018330A"/>
    <w:rsid w:val="00184955"/>
    <w:rsid w:val="0018497F"/>
    <w:rsid w:val="0018598B"/>
    <w:rsid w:val="00185993"/>
    <w:rsid w:val="00186529"/>
    <w:rsid w:val="0019103B"/>
    <w:rsid w:val="00195AD1"/>
    <w:rsid w:val="00197B8B"/>
    <w:rsid w:val="00197DE6"/>
    <w:rsid w:val="001A302A"/>
    <w:rsid w:val="001A5604"/>
    <w:rsid w:val="001A7556"/>
    <w:rsid w:val="001B19F7"/>
    <w:rsid w:val="001B40D9"/>
    <w:rsid w:val="001B4656"/>
    <w:rsid w:val="001B54F8"/>
    <w:rsid w:val="001C32DF"/>
    <w:rsid w:val="001C5884"/>
    <w:rsid w:val="001C5C93"/>
    <w:rsid w:val="001D0C8F"/>
    <w:rsid w:val="001D34AC"/>
    <w:rsid w:val="001D34D5"/>
    <w:rsid w:val="001D4272"/>
    <w:rsid w:val="001D593A"/>
    <w:rsid w:val="001D65AA"/>
    <w:rsid w:val="001E2C0D"/>
    <w:rsid w:val="001E4002"/>
    <w:rsid w:val="001E57EF"/>
    <w:rsid w:val="001E757E"/>
    <w:rsid w:val="001E76A4"/>
    <w:rsid w:val="001F0D7C"/>
    <w:rsid w:val="001F6504"/>
    <w:rsid w:val="001F6F43"/>
    <w:rsid w:val="00203297"/>
    <w:rsid w:val="00206810"/>
    <w:rsid w:val="00210E09"/>
    <w:rsid w:val="002118E5"/>
    <w:rsid w:val="0021254A"/>
    <w:rsid w:val="00212A64"/>
    <w:rsid w:val="00214524"/>
    <w:rsid w:val="00217031"/>
    <w:rsid w:val="00217467"/>
    <w:rsid w:val="00217E5F"/>
    <w:rsid w:val="00220DD5"/>
    <w:rsid w:val="00222F3A"/>
    <w:rsid w:val="00224FE2"/>
    <w:rsid w:val="00237C0F"/>
    <w:rsid w:val="0024003B"/>
    <w:rsid w:val="0024042B"/>
    <w:rsid w:val="00241482"/>
    <w:rsid w:val="002424CE"/>
    <w:rsid w:val="00244852"/>
    <w:rsid w:val="002501DE"/>
    <w:rsid w:val="002502CB"/>
    <w:rsid w:val="002503E4"/>
    <w:rsid w:val="00251651"/>
    <w:rsid w:val="00251A2C"/>
    <w:rsid w:val="00252BC3"/>
    <w:rsid w:val="00252C6F"/>
    <w:rsid w:val="0025550A"/>
    <w:rsid w:val="00256AFB"/>
    <w:rsid w:val="002604E2"/>
    <w:rsid w:val="002605F2"/>
    <w:rsid w:val="00261586"/>
    <w:rsid w:val="00262BEE"/>
    <w:rsid w:val="002637AF"/>
    <w:rsid w:val="002663B4"/>
    <w:rsid w:val="00267C48"/>
    <w:rsid w:val="00272EB4"/>
    <w:rsid w:val="00273EFA"/>
    <w:rsid w:val="00277506"/>
    <w:rsid w:val="00277CC8"/>
    <w:rsid w:val="00277E35"/>
    <w:rsid w:val="002836A5"/>
    <w:rsid w:val="00284063"/>
    <w:rsid w:val="00285012"/>
    <w:rsid w:val="00285799"/>
    <w:rsid w:val="00285BD7"/>
    <w:rsid w:val="00290F34"/>
    <w:rsid w:val="00291453"/>
    <w:rsid w:val="002917E0"/>
    <w:rsid w:val="002928D2"/>
    <w:rsid w:val="00293868"/>
    <w:rsid w:val="002957BC"/>
    <w:rsid w:val="00297881"/>
    <w:rsid w:val="002A0C4A"/>
    <w:rsid w:val="002A1388"/>
    <w:rsid w:val="002A2F7B"/>
    <w:rsid w:val="002A3D2E"/>
    <w:rsid w:val="002A68B6"/>
    <w:rsid w:val="002A778E"/>
    <w:rsid w:val="002A7BE0"/>
    <w:rsid w:val="002B2FA2"/>
    <w:rsid w:val="002B415B"/>
    <w:rsid w:val="002B43FF"/>
    <w:rsid w:val="002C3250"/>
    <w:rsid w:val="002C3C60"/>
    <w:rsid w:val="002C624A"/>
    <w:rsid w:val="002D17C7"/>
    <w:rsid w:val="002D3D7D"/>
    <w:rsid w:val="002D4E35"/>
    <w:rsid w:val="002D6021"/>
    <w:rsid w:val="002D604E"/>
    <w:rsid w:val="002D7921"/>
    <w:rsid w:val="002E0C1B"/>
    <w:rsid w:val="002E4467"/>
    <w:rsid w:val="002E772A"/>
    <w:rsid w:val="002F1665"/>
    <w:rsid w:val="002F22C6"/>
    <w:rsid w:val="002F250C"/>
    <w:rsid w:val="002F3213"/>
    <w:rsid w:val="002F4404"/>
    <w:rsid w:val="002F44EB"/>
    <w:rsid w:val="002F5DF7"/>
    <w:rsid w:val="002F6334"/>
    <w:rsid w:val="002F71C0"/>
    <w:rsid w:val="002F726D"/>
    <w:rsid w:val="002F7A8E"/>
    <w:rsid w:val="00301F74"/>
    <w:rsid w:val="003060E8"/>
    <w:rsid w:val="00306533"/>
    <w:rsid w:val="003124B9"/>
    <w:rsid w:val="00313D99"/>
    <w:rsid w:val="00320417"/>
    <w:rsid w:val="00323D19"/>
    <w:rsid w:val="00323D38"/>
    <w:rsid w:val="003242D2"/>
    <w:rsid w:val="00325151"/>
    <w:rsid w:val="00325959"/>
    <w:rsid w:val="00326698"/>
    <w:rsid w:val="00330655"/>
    <w:rsid w:val="00330EF3"/>
    <w:rsid w:val="0033295D"/>
    <w:rsid w:val="00332CF4"/>
    <w:rsid w:val="00333585"/>
    <w:rsid w:val="00336BC9"/>
    <w:rsid w:val="00336DCE"/>
    <w:rsid w:val="0034153A"/>
    <w:rsid w:val="00341FC5"/>
    <w:rsid w:val="0034474F"/>
    <w:rsid w:val="0035325C"/>
    <w:rsid w:val="00353B1E"/>
    <w:rsid w:val="00353C0A"/>
    <w:rsid w:val="003543C4"/>
    <w:rsid w:val="00360E65"/>
    <w:rsid w:val="00360F44"/>
    <w:rsid w:val="003613F6"/>
    <w:rsid w:val="00362090"/>
    <w:rsid w:val="0036540F"/>
    <w:rsid w:val="00365A04"/>
    <w:rsid w:val="00365C87"/>
    <w:rsid w:val="00365CCA"/>
    <w:rsid w:val="00366C05"/>
    <w:rsid w:val="00367419"/>
    <w:rsid w:val="00370CDA"/>
    <w:rsid w:val="00372C7F"/>
    <w:rsid w:val="00375339"/>
    <w:rsid w:val="00375758"/>
    <w:rsid w:val="00376A34"/>
    <w:rsid w:val="003778D5"/>
    <w:rsid w:val="00377AB9"/>
    <w:rsid w:val="003801CF"/>
    <w:rsid w:val="003835B7"/>
    <w:rsid w:val="00384063"/>
    <w:rsid w:val="003853AB"/>
    <w:rsid w:val="00385CFC"/>
    <w:rsid w:val="003870D2"/>
    <w:rsid w:val="0039026F"/>
    <w:rsid w:val="00392613"/>
    <w:rsid w:val="0039288A"/>
    <w:rsid w:val="003946FF"/>
    <w:rsid w:val="00395D0A"/>
    <w:rsid w:val="00396328"/>
    <w:rsid w:val="003A2402"/>
    <w:rsid w:val="003A4DB0"/>
    <w:rsid w:val="003A5FAB"/>
    <w:rsid w:val="003A6517"/>
    <w:rsid w:val="003A7DA3"/>
    <w:rsid w:val="003B062D"/>
    <w:rsid w:val="003B144D"/>
    <w:rsid w:val="003B76DC"/>
    <w:rsid w:val="003C2770"/>
    <w:rsid w:val="003C4A16"/>
    <w:rsid w:val="003D19E3"/>
    <w:rsid w:val="003D1B04"/>
    <w:rsid w:val="003D22F4"/>
    <w:rsid w:val="003D32B6"/>
    <w:rsid w:val="003D4E11"/>
    <w:rsid w:val="003D6251"/>
    <w:rsid w:val="003D6267"/>
    <w:rsid w:val="003D6D71"/>
    <w:rsid w:val="003D70B1"/>
    <w:rsid w:val="003E0D60"/>
    <w:rsid w:val="003E3817"/>
    <w:rsid w:val="003E459C"/>
    <w:rsid w:val="003E4734"/>
    <w:rsid w:val="003F0229"/>
    <w:rsid w:val="003F1FC4"/>
    <w:rsid w:val="003F379F"/>
    <w:rsid w:val="003F3A9F"/>
    <w:rsid w:val="003F4D4A"/>
    <w:rsid w:val="003F5790"/>
    <w:rsid w:val="00402A40"/>
    <w:rsid w:val="0041251A"/>
    <w:rsid w:val="004125E8"/>
    <w:rsid w:val="00412CCF"/>
    <w:rsid w:val="00412EE1"/>
    <w:rsid w:val="004146D1"/>
    <w:rsid w:val="00414DE0"/>
    <w:rsid w:val="004204B3"/>
    <w:rsid w:val="004205BC"/>
    <w:rsid w:val="00421928"/>
    <w:rsid w:val="00425889"/>
    <w:rsid w:val="0042713D"/>
    <w:rsid w:val="004321C0"/>
    <w:rsid w:val="00433612"/>
    <w:rsid w:val="00433DDA"/>
    <w:rsid w:val="00434C30"/>
    <w:rsid w:val="004357BD"/>
    <w:rsid w:val="00435F35"/>
    <w:rsid w:val="004366FA"/>
    <w:rsid w:val="00436C3B"/>
    <w:rsid w:val="0043760F"/>
    <w:rsid w:val="004417F2"/>
    <w:rsid w:val="004418CA"/>
    <w:rsid w:val="00446EBB"/>
    <w:rsid w:val="004517E7"/>
    <w:rsid w:val="00453562"/>
    <w:rsid w:val="00453A74"/>
    <w:rsid w:val="004543BB"/>
    <w:rsid w:val="00454F7A"/>
    <w:rsid w:val="00460238"/>
    <w:rsid w:val="00461DD2"/>
    <w:rsid w:val="00464306"/>
    <w:rsid w:val="00464586"/>
    <w:rsid w:val="00467585"/>
    <w:rsid w:val="00471A78"/>
    <w:rsid w:val="00472BDD"/>
    <w:rsid w:val="00474BB0"/>
    <w:rsid w:val="004760A9"/>
    <w:rsid w:val="00476831"/>
    <w:rsid w:val="00476CE6"/>
    <w:rsid w:val="00477536"/>
    <w:rsid w:val="004777A4"/>
    <w:rsid w:val="00477F3C"/>
    <w:rsid w:val="00481F60"/>
    <w:rsid w:val="004863B2"/>
    <w:rsid w:val="0048737F"/>
    <w:rsid w:val="00491C8F"/>
    <w:rsid w:val="0049205E"/>
    <w:rsid w:val="0049401D"/>
    <w:rsid w:val="0049456D"/>
    <w:rsid w:val="00497E49"/>
    <w:rsid w:val="004A0084"/>
    <w:rsid w:val="004A178C"/>
    <w:rsid w:val="004A2770"/>
    <w:rsid w:val="004A2D2E"/>
    <w:rsid w:val="004A3168"/>
    <w:rsid w:val="004A5D22"/>
    <w:rsid w:val="004A695A"/>
    <w:rsid w:val="004B3F0A"/>
    <w:rsid w:val="004B4741"/>
    <w:rsid w:val="004B4F8E"/>
    <w:rsid w:val="004B56F9"/>
    <w:rsid w:val="004B6B5E"/>
    <w:rsid w:val="004B7752"/>
    <w:rsid w:val="004C24C8"/>
    <w:rsid w:val="004C274E"/>
    <w:rsid w:val="004C3D09"/>
    <w:rsid w:val="004C4923"/>
    <w:rsid w:val="004C6585"/>
    <w:rsid w:val="004C71E8"/>
    <w:rsid w:val="004D0728"/>
    <w:rsid w:val="004D2FB6"/>
    <w:rsid w:val="004D4A10"/>
    <w:rsid w:val="004D533C"/>
    <w:rsid w:val="004D5D62"/>
    <w:rsid w:val="004E0B0D"/>
    <w:rsid w:val="004E1FEB"/>
    <w:rsid w:val="004E285A"/>
    <w:rsid w:val="004E54AB"/>
    <w:rsid w:val="004F2FFC"/>
    <w:rsid w:val="004F42AD"/>
    <w:rsid w:val="004F4CCE"/>
    <w:rsid w:val="004F4DD8"/>
    <w:rsid w:val="005001F5"/>
    <w:rsid w:val="00500EA4"/>
    <w:rsid w:val="0050356A"/>
    <w:rsid w:val="00504141"/>
    <w:rsid w:val="00504430"/>
    <w:rsid w:val="00504851"/>
    <w:rsid w:val="00504F7D"/>
    <w:rsid w:val="00506446"/>
    <w:rsid w:val="00506697"/>
    <w:rsid w:val="0051196A"/>
    <w:rsid w:val="005121D9"/>
    <w:rsid w:val="00514465"/>
    <w:rsid w:val="0051474B"/>
    <w:rsid w:val="00516DD1"/>
    <w:rsid w:val="00520B71"/>
    <w:rsid w:val="00520E35"/>
    <w:rsid w:val="00524448"/>
    <w:rsid w:val="0052445A"/>
    <w:rsid w:val="00524878"/>
    <w:rsid w:val="00525F1F"/>
    <w:rsid w:val="0052686B"/>
    <w:rsid w:val="005279C8"/>
    <w:rsid w:val="005323ED"/>
    <w:rsid w:val="005335AE"/>
    <w:rsid w:val="0053545C"/>
    <w:rsid w:val="00535FFF"/>
    <w:rsid w:val="0053658A"/>
    <w:rsid w:val="00537DF1"/>
    <w:rsid w:val="005405FB"/>
    <w:rsid w:val="005422E2"/>
    <w:rsid w:val="00545D64"/>
    <w:rsid w:val="00546494"/>
    <w:rsid w:val="00546572"/>
    <w:rsid w:val="00547C39"/>
    <w:rsid w:val="005518E5"/>
    <w:rsid w:val="00553AA6"/>
    <w:rsid w:val="00553E92"/>
    <w:rsid w:val="00555EA7"/>
    <w:rsid w:val="00556328"/>
    <w:rsid w:val="00562E47"/>
    <w:rsid w:val="00565D78"/>
    <w:rsid w:val="005716F7"/>
    <w:rsid w:val="00571710"/>
    <w:rsid w:val="00575B9B"/>
    <w:rsid w:val="00576587"/>
    <w:rsid w:val="0057721A"/>
    <w:rsid w:val="00580AEC"/>
    <w:rsid w:val="00581627"/>
    <w:rsid w:val="005828F9"/>
    <w:rsid w:val="00583603"/>
    <w:rsid w:val="00585A47"/>
    <w:rsid w:val="005912EE"/>
    <w:rsid w:val="005922FA"/>
    <w:rsid w:val="005923F9"/>
    <w:rsid w:val="0059247D"/>
    <w:rsid w:val="00594603"/>
    <w:rsid w:val="00595A44"/>
    <w:rsid w:val="005A114F"/>
    <w:rsid w:val="005A354E"/>
    <w:rsid w:val="005A570D"/>
    <w:rsid w:val="005A7CEB"/>
    <w:rsid w:val="005A7E8F"/>
    <w:rsid w:val="005B04A8"/>
    <w:rsid w:val="005B45F6"/>
    <w:rsid w:val="005C1248"/>
    <w:rsid w:val="005C1B3C"/>
    <w:rsid w:val="005C1F07"/>
    <w:rsid w:val="005C3609"/>
    <w:rsid w:val="005C4239"/>
    <w:rsid w:val="005D05D5"/>
    <w:rsid w:val="005D0DAA"/>
    <w:rsid w:val="005D1B8C"/>
    <w:rsid w:val="005D35C3"/>
    <w:rsid w:val="005D46EC"/>
    <w:rsid w:val="005D5F77"/>
    <w:rsid w:val="005D6FDD"/>
    <w:rsid w:val="005D77DA"/>
    <w:rsid w:val="005D79C3"/>
    <w:rsid w:val="005E2AA0"/>
    <w:rsid w:val="005F61AA"/>
    <w:rsid w:val="005F670C"/>
    <w:rsid w:val="005F72BC"/>
    <w:rsid w:val="00600260"/>
    <w:rsid w:val="00601359"/>
    <w:rsid w:val="0060185E"/>
    <w:rsid w:val="00601D05"/>
    <w:rsid w:val="006030AE"/>
    <w:rsid w:val="00603E13"/>
    <w:rsid w:val="00607DF8"/>
    <w:rsid w:val="006114A8"/>
    <w:rsid w:val="00612194"/>
    <w:rsid w:val="006162C6"/>
    <w:rsid w:val="00622A96"/>
    <w:rsid w:val="00623DA3"/>
    <w:rsid w:val="00624930"/>
    <w:rsid w:val="0062539F"/>
    <w:rsid w:val="00625867"/>
    <w:rsid w:val="00627A84"/>
    <w:rsid w:val="006344FD"/>
    <w:rsid w:val="006346CF"/>
    <w:rsid w:val="006478EB"/>
    <w:rsid w:val="006510E6"/>
    <w:rsid w:val="0065293C"/>
    <w:rsid w:val="0065558E"/>
    <w:rsid w:val="0065709E"/>
    <w:rsid w:val="00657B6A"/>
    <w:rsid w:val="00657CD1"/>
    <w:rsid w:val="006638DB"/>
    <w:rsid w:val="00667D2E"/>
    <w:rsid w:val="00675068"/>
    <w:rsid w:val="00675862"/>
    <w:rsid w:val="00675DE7"/>
    <w:rsid w:val="00676D6B"/>
    <w:rsid w:val="0067721A"/>
    <w:rsid w:val="00677EA9"/>
    <w:rsid w:val="00681DB2"/>
    <w:rsid w:val="006831F6"/>
    <w:rsid w:val="00683841"/>
    <w:rsid w:val="00685992"/>
    <w:rsid w:val="00685C9E"/>
    <w:rsid w:val="00692338"/>
    <w:rsid w:val="006931D1"/>
    <w:rsid w:val="006932CE"/>
    <w:rsid w:val="00695585"/>
    <w:rsid w:val="00697EBC"/>
    <w:rsid w:val="006A14D2"/>
    <w:rsid w:val="006A21CE"/>
    <w:rsid w:val="006A3A3B"/>
    <w:rsid w:val="006A491C"/>
    <w:rsid w:val="006A5A12"/>
    <w:rsid w:val="006B0FDC"/>
    <w:rsid w:val="006B4624"/>
    <w:rsid w:val="006B5E77"/>
    <w:rsid w:val="006B5F1B"/>
    <w:rsid w:val="006B794A"/>
    <w:rsid w:val="006B7BDE"/>
    <w:rsid w:val="006C305E"/>
    <w:rsid w:val="006C6A49"/>
    <w:rsid w:val="006D004D"/>
    <w:rsid w:val="006D081E"/>
    <w:rsid w:val="006D18AF"/>
    <w:rsid w:val="006D628C"/>
    <w:rsid w:val="006E0359"/>
    <w:rsid w:val="006E0DED"/>
    <w:rsid w:val="006E13BF"/>
    <w:rsid w:val="006E2066"/>
    <w:rsid w:val="006E3F6C"/>
    <w:rsid w:val="006E4292"/>
    <w:rsid w:val="006F27F1"/>
    <w:rsid w:val="006F2B93"/>
    <w:rsid w:val="006F2C9B"/>
    <w:rsid w:val="006F7FCB"/>
    <w:rsid w:val="00703744"/>
    <w:rsid w:val="00705B35"/>
    <w:rsid w:val="00705F5F"/>
    <w:rsid w:val="0070635E"/>
    <w:rsid w:val="00706AE8"/>
    <w:rsid w:val="00706BFE"/>
    <w:rsid w:val="007075A5"/>
    <w:rsid w:val="007079C3"/>
    <w:rsid w:val="00710E35"/>
    <w:rsid w:val="00711E3F"/>
    <w:rsid w:val="00712644"/>
    <w:rsid w:val="00712D2C"/>
    <w:rsid w:val="00715FE3"/>
    <w:rsid w:val="00716FB5"/>
    <w:rsid w:val="007201E8"/>
    <w:rsid w:val="00721C4D"/>
    <w:rsid w:val="00724E86"/>
    <w:rsid w:val="00725031"/>
    <w:rsid w:val="007271C1"/>
    <w:rsid w:val="00734EE0"/>
    <w:rsid w:val="0073659D"/>
    <w:rsid w:val="00736A04"/>
    <w:rsid w:val="0074262E"/>
    <w:rsid w:val="00743F1F"/>
    <w:rsid w:val="00744706"/>
    <w:rsid w:val="0074647E"/>
    <w:rsid w:val="007521C1"/>
    <w:rsid w:val="00755AC3"/>
    <w:rsid w:val="007604F2"/>
    <w:rsid w:val="00762B15"/>
    <w:rsid w:val="007669AA"/>
    <w:rsid w:val="00767B5B"/>
    <w:rsid w:val="00773A14"/>
    <w:rsid w:val="0077429F"/>
    <w:rsid w:val="00775D2B"/>
    <w:rsid w:val="0078103B"/>
    <w:rsid w:val="00782EB4"/>
    <w:rsid w:val="00785446"/>
    <w:rsid w:val="00786810"/>
    <w:rsid w:val="007907AC"/>
    <w:rsid w:val="00791238"/>
    <w:rsid w:val="00791CB6"/>
    <w:rsid w:val="00791F2E"/>
    <w:rsid w:val="007928B8"/>
    <w:rsid w:val="00792B60"/>
    <w:rsid w:val="007937C5"/>
    <w:rsid w:val="007949E5"/>
    <w:rsid w:val="007A346E"/>
    <w:rsid w:val="007A5A43"/>
    <w:rsid w:val="007A64D9"/>
    <w:rsid w:val="007B00D5"/>
    <w:rsid w:val="007B1A59"/>
    <w:rsid w:val="007B1D05"/>
    <w:rsid w:val="007B1E2A"/>
    <w:rsid w:val="007B2936"/>
    <w:rsid w:val="007B3DD8"/>
    <w:rsid w:val="007C1B31"/>
    <w:rsid w:val="007C32EE"/>
    <w:rsid w:val="007C4099"/>
    <w:rsid w:val="007C4409"/>
    <w:rsid w:val="007C7746"/>
    <w:rsid w:val="007D1D78"/>
    <w:rsid w:val="007D291B"/>
    <w:rsid w:val="007D6397"/>
    <w:rsid w:val="007E49BB"/>
    <w:rsid w:val="007E4D58"/>
    <w:rsid w:val="007F2FE8"/>
    <w:rsid w:val="007F3708"/>
    <w:rsid w:val="007F383E"/>
    <w:rsid w:val="007F3C08"/>
    <w:rsid w:val="007F7786"/>
    <w:rsid w:val="007F7971"/>
    <w:rsid w:val="00800C13"/>
    <w:rsid w:val="00800CBA"/>
    <w:rsid w:val="00801589"/>
    <w:rsid w:val="008049F0"/>
    <w:rsid w:val="00804D9B"/>
    <w:rsid w:val="008101B7"/>
    <w:rsid w:val="00813953"/>
    <w:rsid w:val="00815316"/>
    <w:rsid w:val="008219D2"/>
    <w:rsid w:val="00821D0D"/>
    <w:rsid w:val="00822CDE"/>
    <w:rsid w:val="00822F41"/>
    <w:rsid w:val="008237F8"/>
    <w:rsid w:val="00824B28"/>
    <w:rsid w:val="00826846"/>
    <w:rsid w:val="00827C11"/>
    <w:rsid w:val="00833270"/>
    <w:rsid w:val="00834104"/>
    <w:rsid w:val="00834726"/>
    <w:rsid w:val="008379AD"/>
    <w:rsid w:val="0084100E"/>
    <w:rsid w:val="00841A9E"/>
    <w:rsid w:val="00843CB3"/>
    <w:rsid w:val="0085015F"/>
    <w:rsid w:val="00851253"/>
    <w:rsid w:val="0085352E"/>
    <w:rsid w:val="00854975"/>
    <w:rsid w:val="00855DF6"/>
    <w:rsid w:val="00856768"/>
    <w:rsid w:val="00861407"/>
    <w:rsid w:val="008631FB"/>
    <w:rsid w:val="008636CA"/>
    <w:rsid w:val="008636DB"/>
    <w:rsid w:val="00864489"/>
    <w:rsid w:val="008652DF"/>
    <w:rsid w:val="00866289"/>
    <w:rsid w:val="00872828"/>
    <w:rsid w:val="00874C47"/>
    <w:rsid w:val="008753F2"/>
    <w:rsid w:val="008779FE"/>
    <w:rsid w:val="00880016"/>
    <w:rsid w:val="00885D7C"/>
    <w:rsid w:val="008866EB"/>
    <w:rsid w:val="00886E5A"/>
    <w:rsid w:val="00887526"/>
    <w:rsid w:val="00891EE2"/>
    <w:rsid w:val="0089315A"/>
    <w:rsid w:val="0089385D"/>
    <w:rsid w:val="00893923"/>
    <w:rsid w:val="00894BD5"/>
    <w:rsid w:val="008963CA"/>
    <w:rsid w:val="008A1AA9"/>
    <w:rsid w:val="008A41C9"/>
    <w:rsid w:val="008A5152"/>
    <w:rsid w:val="008A63AB"/>
    <w:rsid w:val="008B1085"/>
    <w:rsid w:val="008B1A15"/>
    <w:rsid w:val="008B6376"/>
    <w:rsid w:val="008B7470"/>
    <w:rsid w:val="008C03EC"/>
    <w:rsid w:val="008C0B30"/>
    <w:rsid w:val="008C788C"/>
    <w:rsid w:val="008D3850"/>
    <w:rsid w:val="008D55F8"/>
    <w:rsid w:val="008D5713"/>
    <w:rsid w:val="008D67C6"/>
    <w:rsid w:val="008D719A"/>
    <w:rsid w:val="008E2E4A"/>
    <w:rsid w:val="008F0B81"/>
    <w:rsid w:val="008F2111"/>
    <w:rsid w:val="008F474C"/>
    <w:rsid w:val="008F6C30"/>
    <w:rsid w:val="0090013F"/>
    <w:rsid w:val="009023A1"/>
    <w:rsid w:val="009028D9"/>
    <w:rsid w:val="00903165"/>
    <w:rsid w:val="00904602"/>
    <w:rsid w:val="009051AD"/>
    <w:rsid w:val="00905498"/>
    <w:rsid w:val="009056F7"/>
    <w:rsid w:val="009123E9"/>
    <w:rsid w:val="00913130"/>
    <w:rsid w:val="00914642"/>
    <w:rsid w:val="00915C10"/>
    <w:rsid w:val="00916D74"/>
    <w:rsid w:val="00920861"/>
    <w:rsid w:val="00921236"/>
    <w:rsid w:val="00922431"/>
    <w:rsid w:val="00930017"/>
    <w:rsid w:val="0093125B"/>
    <w:rsid w:val="0093246D"/>
    <w:rsid w:val="00932892"/>
    <w:rsid w:val="009364D9"/>
    <w:rsid w:val="00936DC0"/>
    <w:rsid w:val="00941B17"/>
    <w:rsid w:val="00942C74"/>
    <w:rsid w:val="009466A1"/>
    <w:rsid w:val="00947184"/>
    <w:rsid w:val="009534DA"/>
    <w:rsid w:val="00953BEE"/>
    <w:rsid w:val="009558D0"/>
    <w:rsid w:val="00955FF4"/>
    <w:rsid w:val="0095647C"/>
    <w:rsid w:val="00964550"/>
    <w:rsid w:val="00972164"/>
    <w:rsid w:val="0097219A"/>
    <w:rsid w:val="00973F38"/>
    <w:rsid w:val="00977E97"/>
    <w:rsid w:val="00982B3D"/>
    <w:rsid w:val="00983C45"/>
    <w:rsid w:val="009874CE"/>
    <w:rsid w:val="00987B18"/>
    <w:rsid w:val="00991E98"/>
    <w:rsid w:val="00992AD5"/>
    <w:rsid w:val="00993E77"/>
    <w:rsid w:val="00995BE5"/>
    <w:rsid w:val="00995F18"/>
    <w:rsid w:val="009A2192"/>
    <w:rsid w:val="009A486B"/>
    <w:rsid w:val="009B06BD"/>
    <w:rsid w:val="009B0FE4"/>
    <w:rsid w:val="009B323D"/>
    <w:rsid w:val="009B45B2"/>
    <w:rsid w:val="009B4D7E"/>
    <w:rsid w:val="009B65C7"/>
    <w:rsid w:val="009B75F5"/>
    <w:rsid w:val="009C1A3F"/>
    <w:rsid w:val="009C34E8"/>
    <w:rsid w:val="009C374B"/>
    <w:rsid w:val="009C3942"/>
    <w:rsid w:val="009C6F90"/>
    <w:rsid w:val="009C70E4"/>
    <w:rsid w:val="009D2E39"/>
    <w:rsid w:val="009D2F83"/>
    <w:rsid w:val="009D49C3"/>
    <w:rsid w:val="009D617B"/>
    <w:rsid w:val="009D6330"/>
    <w:rsid w:val="009E2207"/>
    <w:rsid w:val="009E408F"/>
    <w:rsid w:val="009E79CC"/>
    <w:rsid w:val="009F0BE7"/>
    <w:rsid w:val="009F3AD2"/>
    <w:rsid w:val="009F448E"/>
    <w:rsid w:val="009F6298"/>
    <w:rsid w:val="009F7861"/>
    <w:rsid w:val="00A0014A"/>
    <w:rsid w:val="00A03EE2"/>
    <w:rsid w:val="00A05083"/>
    <w:rsid w:val="00A052C1"/>
    <w:rsid w:val="00A07631"/>
    <w:rsid w:val="00A07D16"/>
    <w:rsid w:val="00A10EC6"/>
    <w:rsid w:val="00A11AF1"/>
    <w:rsid w:val="00A138C3"/>
    <w:rsid w:val="00A144D3"/>
    <w:rsid w:val="00A16F61"/>
    <w:rsid w:val="00A17851"/>
    <w:rsid w:val="00A204D9"/>
    <w:rsid w:val="00A20BE9"/>
    <w:rsid w:val="00A239AB"/>
    <w:rsid w:val="00A26760"/>
    <w:rsid w:val="00A31788"/>
    <w:rsid w:val="00A334E6"/>
    <w:rsid w:val="00A342A9"/>
    <w:rsid w:val="00A363EF"/>
    <w:rsid w:val="00A36F8E"/>
    <w:rsid w:val="00A408FE"/>
    <w:rsid w:val="00A45141"/>
    <w:rsid w:val="00A50957"/>
    <w:rsid w:val="00A52AFA"/>
    <w:rsid w:val="00A53851"/>
    <w:rsid w:val="00A5432F"/>
    <w:rsid w:val="00A647AE"/>
    <w:rsid w:val="00A671B3"/>
    <w:rsid w:val="00A710B7"/>
    <w:rsid w:val="00A730B1"/>
    <w:rsid w:val="00A734AA"/>
    <w:rsid w:val="00A74760"/>
    <w:rsid w:val="00A74C17"/>
    <w:rsid w:val="00A7579E"/>
    <w:rsid w:val="00A76A4A"/>
    <w:rsid w:val="00A8163A"/>
    <w:rsid w:val="00A81AEF"/>
    <w:rsid w:val="00A8384C"/>
    <w:rsid w:val="00A859CC"/>
    <w:rsid w:val="00A876C6"/>
    <w:rsid w:val="00A87F41"/>
    <w:rsid w:val="00A904A3"/>
    <w:rsid w:val="00A93C17"/>
    <w:rsid w:val="00A953A1"/>
    <w:rsid w:val="00A9582D"/>
    <w:rsid w:val="00A9687A"/>
    <w:rsid w:val="00AA1025"/>
    <w:rsid w:val="00AA34A2"/>
    <w:rsid w:val="00AB09B0"/>
    <w:rsid w:val="00AB139B"/>
    <w:rsid w:val="00AB3106"/>
    <w:rsid w:val="00AB33DC"/>
    <w:rsid w:val="00AB40E2"/>
    <w:rsid w:val="00AB4A9F"/>
    <w:rsid w:val="00AB4E75"/>
    <w:rsid w:val="00AB4E98"/>
    <w:rsid w:val="00AC23C2"/>
    <w:rsid w:val="00AC45FE"/>
    <w:rsid w:val="00AC6D3D"/>
    <w:rsid w:val="00AD0756"/>
    <w:rsid w:val="00AD1200"/>
    <w:rsid w:val="00AD1416"/>
    <w:rsid w:val="00AD29DD"/>
    <w:rsid w:val="00AD4B11"/>
    <w:rsid w:val="00AD5216"/>
    <w:rsid w:val="00AD5C23"/>
    <w:rsid w:val="00AD7C87"/>
    <w:rsid w:val="00AD7CE4"/>
    <w:rsid w:val="00AE1A8E"/>
    <w:rsid w:val="00AE4461"/>
    <w:rsid w:val="00AE5284"/>
    <w:rsid w:val="00AE5498"/>
    <w:rsid w:val="00AF2472"/>
    <w:rsid w:val="00AF31EA"/>
    <w:rsid w:val="00AF37B2"/>
    <w:rsid w:val="00AF4775"/>
    <w:rsid w:val="00AF65B7"/>
    <w:rsid w:val="00B003C2"/>
    <w:rsid w:val="00B005F9"/>
    <w:rsid w:val="00B0081E"/>
    <w:rsid w:val="00B0207B"/>
    <w:rsid w:val="00B034E7"/>
    <w:rsid w:val="00B03633"/>
    <w:rsid w:val="00B043B9"/>
    <w:rsid w:val="00B0551D"/>
    <w:rsid w:val="00B105FF"/>
    <w:rsid w:val="00B108BC"/>
    <w:rsid w:val="00B1109E"/>
    <w:rsid w:val="00B13FBC"/>
    <w:rsid w:val="00B1460E"/>
    <w:rsid w:val="00B17CD9"/>
    <w:rsid w:val="00B17D5B"/>
    <w:rsid w:val="00B25645"/>
    <w:rsid w:val="00B3060B"/>
    <w:rsid w:val="00B31DAE"/>
    <w:rsid w:val="00B325DF"/>
    <w:rsid w:val="00B33DB9"/>
    <w:rsid w:val="00B33E9C"/>
    <w:rsid w:val="00B3789D"/>
    <w:rsid w:val="00B432E2"/>
    <w:rsid w:val="00B471ED"/>
    <w:rsid w:val="00B500AE"/>
    <w:rsid w:val="00B50C1E"/>
    <w:rsid w:val="00B52A19"/>
    <w:rsid w:val="00B56B71"/>
    <w:rsid w:val="00B56DEA"/>
    <w:rsid w:val="00B60853"/>
    <w:rsid w:val="00B6139B"/>
    <w:rsid w:val="00B73E87"/>
    <w:rsid w:val="00B77DC4"/>
    <w:rsid w:val="00B77DD7"/>
    <w:rsid w:val="00B80364"/>
    <w:rsid w:val="00B82FE7"/>
    <w:rsid w:val="00B860E2"/>
    <w:rsid w:val="00B861B3"/>
    <w:rsid w:val="00B91EAF"/>
    <w:rsid w:val="00B9226F"/>
    <w:rsid w:val="00B93731"/>
    <w:rsid w:val="00B976A5"/>
    <w:rsid w:val="00BA24F6"/>
    <w:rsid w:val="00BA2CB4"/>
    <w:rsid w:val="00BA2CFB"/>
    <w:rsid w:val="00BA3112"/>
    <w:rsid w:val="00BA4E9D"/>
    <w:rsid w:val="00BA64B1"/>
    <w:rsid w:val="00BA7764"/>
    <w:rsid w:val="00BA7C7A"/>
    <w:rsid w:val="00BB1BD6"/>
    <w:rsid w:val="00BB1F85"/>
    <w:rsid w:val="00BB2055"/>
    <w:rsid w:val="00BB3591"/>
    <w:rsid w:val="00BB4CE4"/>
    <w:rsid w:val="00BB5E84"/>
    <w:rsid w:val="00BB6D93"/>
    <w:rsid w:val="00BC19AB"/>
    <w:rsid w:val="00BC313F"/>
    <w:rsid w:val="00BC4186"/>
    <w:rsid w:val="00BC4B2C"/>
    <w:rsid w:val="00BC5A1C"/>
    <w:rsid w:val="00BD3660"/>
    <w:rsid w:val="00BD544B"/>
    <w:rsid w:val="00BD5CBE"/>
    <w:rsid w:val="00BD639B"/>
    <w:rsid w:val="00BE06FA"/>
    <w:rsid w:val="00BE1ACC"/>
    <w:rsid w:val="00BE4A28"/>
    <w:rsid w:val="00BE6916"/>
    <w:rsid w:val="00BE6929"/>
    <w:rsid w:val="00BF0190"/>
    <w:rsid w:val="00BF0384"/>
    <w:rsid w:val="00BF05B4"/>
    <w:rsid w:val="00BF1443"/>
    <w:rsid w:val="00BF3C4E"/>
    <w:rsid w:val="00BF701C"/>
    <w:rsid w:val="00C01D8D"/>
    <w:rsid w:val="00C0264E"/>
    <w:rsid w:val="00C02AF3"/>
    <w:rsid w:val="00C0302E"/>
    <w:rsid w:val="00C03FD4"/>
    <w:rsid w:val="00C04923"/>
    <w:rsid w:val="00C053C9"/>
    <w:rsid w:val="00C06158"/>
    <w:rsid w:val="00C12DC2"/>
    <w:rsid w:val="00C16E8A"/>
    <w:rsid w:val="00C228AB"/>
    <w:rsid w:val="00C22FA6"/>
    <w:rsid w:val="00C27081"/>
    <w:rsid w:val="00C32ABC"/>
    <w:rsid w:val="00C3334E"/>
    <w:rsid w:val="00C3568C"/>
    <w:rsid w:val="00C35DAE"/>
    <w:rsid w:val="00C370D3"/>
    <w:rsid w:val="00C41907"/>
    <w:rsid w:val="00C43978"/>
    <w:rsid w:val="00C47675"/>
    <w:rsid w:val="00C4784F"/>
    <w:rsid w:val="00C5154A"/>
    <w:rsid w:val="00C52407"/>
    <w:rsid w:val="00C54B4A"/>
    <w:rsid w:val="00C56864"/>
    <w:rsid w:val="00C57C38"/>
    <w:rsid w:val="00C61AA5"/>
    <w:rsid w:val="00C62457"/>
    <w:rsid w:val="00C63435"/>
    <w:rsid w:val="00C64141"/>
    <w:rsid w:val="00C65129"/>
    <w:rsid w:val="00C652E9"/>
    <w:rsid w:val="00C6566F"/>
    <w:rsid w:val="00C66716"/>
    <w:rsid w:val="00C703F3"/>
    <w:rsid w:val="00C704F6"/>
    <w:rsid w:val="00C7143D"/>
    <w:rsid w:val="00C7312C"/>
    <w:rsid w:val="00C75216"/>
    <w:rsid w:val="00C764BB"/>
    <w:rsid w:val="00C77138"/>
    <w:rsid w:val="00C81C93"/>
    <w:rsid w:val="00C82206"/>
    <w:rsid w:val="00C86DDA"/>
    <w:rsid w:val="00C8714F"/>
    <w:rsid w:val="00C8781B"/>
    <w:rsid w:val="00C90E21"/>
    <w:rsid w:val="00C917A8"/>
    <w:rsid w:val="00C9217F"/>
    <w:rsid w:val="00C9219F"/>
    <w:rsid w:val="00C94B1A"/>
    <w:rsid w:val="00C95A3B"/>
    <w:rsid w:val="00C960B7"/>
    <w:rsid w:val="00CA02B2"/>
    <w:rsid w:val="00CA0BA8"/>
    <w:rsid w:val="00CA3939"/>
    <w:rsid w:val="00CA63F9"/>
    <w:rsid w:val="00CB22E2"/>
    <w:rsid w:val="00CB26C2"/>
    <w:rsid w:val="00CB2A93"/>
    <w:rsid w:val="00CB5784"/>
    <w:rsid w:val="00CB5DE6"/>
    <w:rsid w:val="00CB6DC1"/>
    <w:rsid w:val="00CC0314"/>
    <w:rsid w:val="00CC19B9"/>
    <w:rsid w:val="00CC1DE1"/>
    <w:rsid w:val="00CC2C73"/>
    <w:rsid w:val="00CC6CBC"/>
    <w:rsid w:val="00CC6F97"/>
    <w:rsid w:val="00CD03F0"/>
    <w:rsid w:val="00CD38F1"/>
    <w:rsid w:val="00CD4FF5"/>
    <w:rsid w:val="00CD71A1"/>
    <w:rsid w:val="00CE17E3"/>
    <w:rsid w:val="00CE26AA"/>
    <w:rsid w:val="00CE3772"/>
    <w:rsid w:val="00CE4022"/>
    <w:rsid w:val="00CE7224"/>
    <w:rsid w:val="00CF034D"/>
    <w:rsid w:val="00CF51D0"/>
    <w:rsid w:val="00CF7668"/>
    <w:rsid w:val="00D0167D"/>
    <w:rsid w:val="00D01D3E"/>
    <w:rsid w:val="00D036C2"/>
    <w:rsid w:val="00D03D3A"/>
    <w:rsid w:val="00D04098"/>
    <w:rsid w:val="00D06CA8"/>
    <w:rsid w:val="00D06D54"/>
    <w:rsid w:val="00D115E4"/>
    <w:rsid w:val="00D11E54"/>
    <w:rsid w:val="00D11FFF"/>
    <w:rsid w:val="00D13537"/>
    <w:rsid w:val="00D150CD"/>
    <w:rsid w:val="00D22365"/>
    <w:rsid w:val="00D23932"/>
    <w:rsid w:val="00D23B2D"/>
    <w:rsid w:val="00D23FE8"/>
    <w:rsid w:val="00D27701"/>
    <w:rsid w:val="00D31C35"/>
    <w:rsid w:val="00D31EB9"/>
    <w:rsid w:val="00D32132"/>
    <w:rsid w:val="00D36E51"/>
    <w:rsid w:val="00D37B36"/>
    <w:rsid w:val="00D448BD"/>
    <w:rsid w:val="00D44F36"/>
    <w:rsid w:val="00D45141"/>
    <w:rsid w:val="00D5063E"/>
    <w:rsid w:val="00D513BD"/>
    <w:rsid w:val="00D513D5"/>
    <w:rsid w:val="00D535B3"/>
    <w:rsid w:val="00D53A02"/>
    <w:rsid w:val="00D53B1A"/>
    <w:rsid w:val="00D54930"/>
    <w:rsid w:val="00D567F8"/>
    <w:rsid w:val="00D56FA2"/>
    <w:rsid w:val="00D57BCC"/>
    <w:rsid w:val="00D60C3E"/>
    <w:rsid w:val="00D62E83"/>
    <w:rsid w:val="00D63E43"/>
    <w:rsid w:val="00D65189"/>
    <w:rsid w:val="00D662AB"/>
    <w:rsid w:val="00D67018"/>
    <w:rsid w:val="00D67615"/>
    <w:rsid w:val="00D70794"/>
    <w:rsid w:val="00D85981"/>
    <w:rsid w:val="00D91717"/>
    <w:rsid w:val="00D9407A"/>
    <w:rsid w:val="00D949C5"/>
    <w:rsid w:val="00D9506D"/>
    <w:rsid w:val="00D9799E"/>
    <w:rsid w:val="00DA131D"/>
    <w:rsid w:val="00DA15EF"/>
    <w:rsid w:val="00DB0B7F"/>
    <w:rsid w:val="00DB5EDA"/>
    <w:rsid w:val="00DB6D04"/>
    <w:rsid w:val="00DC2474"/>
    <w:rsid w:val="00DC277B"/>
    <w:rsid w:val="00DC7EA2"/>
    <w:rsid w:val="00DD1B3D"/>
    <w:rsid w:val="00DD5084"/>
    <w:rsid w:val="00DD6840"/>
    <w:rsid w:val="00DE4CE9"/>
    <w:rsid w:val="00DE4E1D"/>
    <w:rsid w:val="00DE5407"/>
    <w:rsid w:val="00DE5889"/>
    <w:rsid w:val="00DF158B"/>
    <w:rsid w:val="00DF40AC"/>
    <w:rsid w:val="00DF60CC"/>
    <w:rsid w:val="00DF6704"/>
    <w:rsid w:val="00DF7BF6"/>
    <w:rsid w:val="00E02067"/>
    <w:rsid w:val="00E020BE"/>
    <w:rsid w:val="00E02F06"/>
    <w:rsid w:val="00E05B31"/>
    <w:rsid w:val="00E07699"/>
    <w:rsid w:val="00E135AE"/>
    <w:rsid w:val="00E13CC8"/>
    <w:rsid w:val="00E14A62"/>
    <w:rsid w:val="00E20B93"/>
    <w:rsid w:val="00E21205"/>
    <w:rsid w:val="00E217AD"/>
    <w:rsid w:val="00E21E26"/>
    <w:rsid w:val="00E22045"/>
    <w:rsid w:val="00E2285A"/>
    <w:rsid w:val="00E23672"/>
    <w:rsid w:val="00E24FDB"/>
    <w:rsid w:val="00E25B3C"/>
    <w:rsid w:val="00E261B0"/>
    <w:rsid w:val="00E266D4"/>
    <w:rsid w:val="00E278A3"/>
    <w:rsid w:val="00E27ACF"/>
    <w:rsid w:val="00E30FF6"/>
    <w:rsid w:val="00E33691"/>
    <w:rsid w:val="00E34AFA"/>
    <w:rsid w:val="00E35E19"/>
    <w:rsid w:val="00E365EF"/>
    <w:rsid w:val="00E36AE6"/>
    <w:rsid w:val="00E43213"/>
    <w:rsid w:val="00E462F9"/>
    <w:rsid w:val="00E46B2D"/>
    <w:rsid w:val="00E47F0B"/>
    <w:rsid w:val="00E5051D"/>
    <w:rsid w:val="00E50EEE"/>
    <w:rsid w:val="00E5265A"/>
    <w:rsid w:val="00E559F0"/>
    <w:rsid w:val="00E6187A"/>
    <w:rsid w:val="00E63A3C"/>
    <w:rsid w:val="00E6423A"/>
    <w:rsid w:val="00E655AC"/>
    <w:rsid w:val="00E675AF"/>
    <w:rsid w:val="00E706F7"/>
    <w:rsid w:val="00E70982"/>
    <w:rsid w:val="00E73F95"/>
    <w:rsid w:val="00E75E0A"/>
    <w:rsid w:val="00E81A33"/>
    <w:rsid w:val="00E82764"/>
    <w:rsid w:val="00E8299D"/>
    <w:rsid w:val="00E857C6"/>
    <w:rsid w:val="00E85F2D"/>
    <w:rsid w:val="00E86C66"/>
    <w:rsid w:val="00E86EDB"/>
    <w:rsid w:val="00E87552"/>
    <w:rsid w:val="00E94B51"/>
    <w:rsid w:val="00E94BD7"/>
    <w:rsid w:val="00E96440"/>
    <w:rsid w:val="00EA0D56"/>
    <w:rsid w:val="00EA27C9"/>
    <w:rsid w:val="00EA2B80"/>
    <w:rsid w:val="00EA5D1A"/>
    <w:rsid w:val="00EA680B"/>
    <w:rsid w:val="00EA7103"/>
    <w:rsid w:val="00EB2C4B"/>
    <w:rsid w:val="00EB4B99"/>
    <w:rsid w:val="00EB7B1B"/>
    <w:rsid w:val="00EC1BE4"/>
    <w:rsid w:val="00EC1BFF"/>
    <w:rsid w:val="00EC3FE3"/>
    <w:rsid w:val="00ED1824"/>
    <w:rsid w:val="00ED429C"/>
    <w:rsid w:val="00ED49D2"/>
    <w:rsid w:val="00ED59FB"/>
    <w:rsid w:val="00ED6117"/>
    <w:rsid w:val="00EE0C3B"/>
    <w:rsid w:val="00EE0EEF"/>
    <w:rsid w:val="00EE178D"/>
    <w:rsid w:val="00EE466C"/>
    <w:rsid w:val="00EE67D8"/>
    <w:rsid w:val="00EE7021"/>
    <w:rsid w:val="00EE7702"/>
    <w:rsid w:val="00EF292C"/>
    <w:rsid w:val="00EF39E1"/>
    <w:rsid w:val="00EF6E99"/>
    <w:rsid w:val="00EF756E"/>
    <w:rsid w:val="00F00B13"/>
    <w:rsid w:val="00F02434"/>
    <w:rsid w:val="00F03C25"/>
    <w:rsid w:val="00F05714"/>
    <w:rsid w:val="00F05A39"/>
    <w:rsid w:val="00F05B4A"/>
    <w:rsid w:val="00F07721"/>
    <w:rsid w:val="00F07E77"/>
    <w:rsid w:val="00F101DB"/>
    <w:rsid w:val="00F116C3"/>
    <w:rsid w:val="00F13B75"/>
    <w:rsid w:val="00F21247"/>
    <w:rsid w:val="00F245CE"/>
    <w:rsid w:val="00F24E4E"/>
    <w:rsid w:val="00F2600F"/>
    <w:rsid w:val="00F2681B"/>
    <w:rsid w:val="00F27229"/>
    <w:rsid w:val="00F3073D"/>
    <w:rsid w:val="00F30A1D"/>
    <w:rsid w:val="00F31FBC"/>
    <w:rsid w:val="00F33C7C"/>
    <w:rsid w:val="00F36EC1"/>
    <w:rsid w:val="00F40418"/>
    <w:rsid w:val="00F413FB"/>
    <w:rsid w:val="00F42389"/>
    <w:rsid w:val="00F42C66"/>
    <w:rsid w:val="00F43434"/>
    <w:rsid w:val="00F44BDE"/>
    <w:rsid w:val="00F4607A"/>
    <w:rsid w:val="00F5032F"/>
    <w:rsid w:val="00F51CEC"/>
    <w:rsid w:val="00F57191"/>
    <w:rsid w:val="00F578E0"/>
    <w:rsid w:val="00F62F55"/>
    <w:rsid w:val="00F63F0D"/>
    <w:rsid w:val="00F64C84"/>
    <w:rsid w:val="00F6623D"/>
    <w:rsid w:val="00F67C84"/>
    <w:rsid w:val="00F74A8A"/>
    <w:rsid w:val="00F75198"/>
    <w:rsid w:val="00F803B7"/>
    <w:rsid w:val="00F80A0F"/>
    <w:rsid w:val="00F81142"/>
    <w:rsid w:val="00F8213B"/>
    <w:rsid w:val="00F8302E"/>
    <w:rsid w:val="00F83BCC"/>
    <w:rsid w:val="00F85B61"/>
    <w:rsid w:val="00F863E0"/>
    <w:rsid w:val="00F86B0C"/>
    <w:rsid w:val="00F90733"/>
    <w:rsid w:val="00F9302F"/>
    <w:rsid w:val="00F9417C"/>
    <w:rsid w:val="00F942BD"/>
    <w:rsid w:val="00F94677"/>
    <w:rsid w:val="00F9511F"/>
    <w:rsid w:val="00F9710B"/>
    <w:rsid w:val="00FA1093"/>
    <w:rsid w:val="00FA2FDE"/>
    <w:rsid w:val="00FA5459"/>
    <w:rsid w:val="00FA5965"/>
    <w:rsid w:val="00FA6D5D"/>
    <w:rsid w:val="00FA6DA9"/>
    <w:rsid w:val="00FB34DF"/>
    <w:rsid w:val="00FB3F58"/>
    <w:rsid w:val="00FB4068"/>
    <w:rsid w:val="00FB475D"/>
    <w:rsid w:val="00FB58B6"/>
    <w:rsid w:val="00FC104D"/>
    <w:rsid w:val="00FC1D27"/>
    <w:rsid w:val="00FC5667"/>
    <w:rsid w:val="00FC6219"/>
    <w:rsid w:val="00FC6734"/>
    <w:rsid w:val="00FD09A3"/>
    <w:rsid w:val="00FD267A"/>
    <w:rsid w:val="00FD2E5E"/>
    <w:rsid w:val="00FD3108"/>
    <w:rsid w:val="00FD4F22"/>
    <w:rsid w:val="00FD5743"/>
    <w:rsid w:val="00FD6601"/>
    <w:rsid w:val="00FE125E"/>
    <w:rsid w:val="00FE2983"/>
    <w:rsid w:val="00FE4C7D"/>
    <w:rsid w:val="00FE7681"/>
    <w:rsid w:val="00FF31D9"/>
    <w:rsid w:val="00FF5972"/>
    <w:rsid w:val="0928442C"/>
    <w:rsid w:val="0C162BA8"/>
    <w:rsid w:val="280375F1"/>
    <w:rsid w:val="377E7515"/>
    <w:rsid w:val="49A23D28"/>
    <w:rsid w:val="5DB23302"/>
    <w:rsid w:val="76EB5B92"/>
    <w:rsid w:val="7EE5654D"/>
    <w:rsid w:val="7EEB7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标题 1 Char"/>
    <w:basedOn w:val="6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8">
    <w:name w:val="页眉 Char"/>
    <w:basedOn w:val="6"/>
    <w:link w:val="4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148</Words>
  <Characters>845</Characters>
  <Lines>7</Lines>
  <Paragraphs>1</Paragraphs>
  <TotalTime>16</TotalTime>
  <ScaleCrop>false</ScaleCrop>
  <LinksUpToDate>false</LinksUpToDate>
  <CharactersWithSpaces>992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2017-01-03T12:06:00Z</dcterms:created>
  <dc:creator>a</dc:creator>
  <cp:lastModifiedBy>赵晓东</cp:lastModifiedBy>
  <cp:lastPrinted>2022-03-15T08:23:14Z</cp:lastPrinted>
  <dcterms:modified xsi:type="dcterms:W3CDTF">2022-03-15T08:26:12Z</dcterms:modified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  <property fmtid="{D5CDD505-2E9C-101B-9397-08002B2CF9AE}" pid="3" name="ICV">
    <vt:lpwstr>0AC6D69586694E4782AA57ECC89F5D3A</vt:lpwstr>
  </property>
</Properties>
</file>