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关于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王府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社区申请使用党组织服务群众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专项资金项目的公示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一、申请使用项目和金额</w:t>
      </w:r>
    </w:p>
    <w:p>
      <w:pPr>
        <w:numPr>
          <w:ilvl w:val="0"/>
          <w:numId w:val="0"/>
        </w:numPr>
        <w:spacing w:line="240" w:lineRule="auto"/>
        <w:ind w:firstLine="640" w:firstLineChars="200"/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color w:val="auto"/>
          <w:sz w:val="32"/>
          <w:szCs w:val="32"/>
          <w:lang w:val="en-US" w:eastAsia="zh-CN"/>
        </w:rPr>
        <w:t>依照《内蒙古自治区社区党组织服务群众专项资金管理办法》的规定，为使用好社区党组织服务群众专项资金，通过广泛征求党员群众意见和召开会议讨论研究进行施划消防通道、机动车位和非机动停车位。</w:t>
      </w:r>
    </w:p>
    <w:p>
      <w:pPr>
        <w:numPr>
          <w:ilvl w:val="0"/>
          <w:numId w:val="0"/>
        </w:numPr>
        <w:spacing w:line="240" w:lineRule="auto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color w:val="auto"/>
          <w:sz w:val="32"/>
          <w:szCs w:val="32"/>
          <w:lang w:val="en-US" w:eastAsia="zh-CN"/>
        </w:rPr>
        <w:t>地点在弃管、自管小区：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客运小区、交通小区、科委楼、广场综合楼、百货公司家属楼、武装部家属楼、鸿浩家园、妇幼楼、一中家属楼。</w:t>
      </w:r>
    </w:p>
    <w:p>
      <w:pPr>
        <w:numPr>
          <w:ilvl w:val="0"/>
          <w:numId w:val="0"/>
        </w:numPr>
        <w:spacing w:line="240" w:lineRule="auto"/>
        <w:ind w:firstLine="640" w:firstLineChars="200"/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color w:val="auto"/>
          <w:sz w:val="32"/>
          <w:szCs w:val="32"/>
          <w:lang w:val="en-US" w:eastAsia="zh-CN"/>
        </w:rPr>
        <w:t>预算资金：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color w:val="auto"/>
          <w:sz w:val="32"/>
          <w:szCs w:val="32"/>
          <w:lang w:val="en-US" w:eastAsia="zh-CN"/>
        </w:rPr>
        <w:t>需要资金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1122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8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color w:val="auto"/>
          <w:sz w:val="32"/>
          <w:szCs w:val="32"/>
          <w:lang w:val="en-US" w:eastAsia="zh-CN"/>
        </w:rPr>
        <w:t>.00元。附预算清单。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二、公示日期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2022年7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18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日。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三、公示期内如有异议，请广大党员群众及时向王府社区进行反映。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联系电话: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0475- 4210144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(王府社区电话)。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</w:p>
    <w:p>
      <w:pPr>
        <w:ind w:firstLine="2240" w:firstLineChars="7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中共奈曼旗大沁他拉街道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社区支部委员会</w:t>
      </w:r>
    </w:p>
    <w:p>
      <w:pPr>
        <w:ind w:firstLine="3840" w:firstLineChars="1200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2022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2000000000000000000"/>
    <w:charset w:val="86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Njc4YTMzYzI3YjhjNThmMGY5NTdlNGE1YjkyZjMifQ=="/>
  </w:docVars>
  <w:rsids>
    <w:rsidRoot w:val="4A515DAE"/>
    <w:rsid w:val="4A51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2022-09-08T07:23:00Z</dcterms:created>
  <dc:creator>范佳艺</dc:creator>
  <cp:lastModifiedBy>范佳艺</cp:lastModifiedBy>
  <dcterms:modified xsi:type="dcterms:W3CDTF">2022-09-08T07:27:09Z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3A5C44AD90D24780B9A4F65698724CB5</vt:lpwstr>
  </property>
</Properties>
</file>