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2022义隆永镇文艺演出</w:t>
      </w:r>
    </w:p>
    <w:bookmarkEnd w:id="0"/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8月1日大营子村庆八一文艺演出。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a0b7ec2af94efcbe2b92fcfd9078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0b7ec2af94efcbe2b92fcfd90782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8月12日团山村文艺演出。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2884170"/>
            <wp:effectExtent l="0" t="0" r="12065" b="11430"/>
            <wp:docPr id="2" name="图片 2" descr="文化服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文化服务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88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8月18日旗乌兰牧旗在团山和太和德演出。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3" name="图片 3" descr="083ea22916658304750c1dca362a5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83ea22916658304750c1dca362a5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OTA1Y2JjYmI4Njg4MjM0ZmFkNTIxZjM4NGJmMGQifQ=="/>
  </w:docVars>
  <w:rsids>
    <w:rsidRoot w:val="00000000"/>
    <w:rsid w:val="09E902BD"/>
    <w:rsid w:val="0D9659EC"/>
    <w:rsid w:val="18F41B50"/>
    <w:rsid w:val="1F76411D"/>
    <w:rsid w:val="30D047F9"/>
    <w:rsid w:val="31BC2E7B"/>
    <w:rsid w:val="4A767D68"/>
    <w:rsid w:val="577F23BE"/>
    <w:rsid w:val="5A27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</Words>
  <Characters>49</Characters>
  <Lines>0</Lines>
  <Paragraphs>0</Paragraphs>
  <TotalTime>2</TotalTime>
  <ScaleCrop>false</ScaleCrop>
  <LinksUpToDate>false</LinksUpToDate>
  <CharactersWithSpaces>49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2022-09-08T06:44:59Z</dcterms:created>
  <dc:creator>Administrator</dc:creator>
  <cp:lastModifiedBy>金柱</cp:lastModifiedBy>
  <dcterms:modified xsi:type="dcterms:W3CDTF">2022-09-08T06:50:08Z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7E81CC84F81C45B78BB1EC71B493D5FA</vt:lpwstr>
  </property>
</Properties>
</file>