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选举结果报告单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上奈林</w:t>
      </w:r>
      <w:r>
        <w:rPr>
          <w:rFonts w:hint="eastAsia" w:ascii="仿宋" w:hAnsi="仿宋" w:eastAsia="仿宋" w:cs="仿宋"/>
          <w:sz w:val="32"/>
          <w:szCs w:val="32"/>
        </w:rPr>
        <w:t>村于202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日召开了选举大会，参会总人数为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超过应到会人数的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2/3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其中残疾人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及亲友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人且已达到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65%。</w:t>
      </w:r>
      <w:r>
        <w:rPr>
          <w:rFonts w:hint="eastAsia" w:ascii="仿宋" w:hAnsi="仿宋" w:eastAsia="仿宋" w:cs="仿宋"/>
          <w:sz w:val="32"/>
          <w:szCs w:val="32"/>
        </w:rPr>
        <w:t>发出选票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张，收回选票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张，有效票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张，无效票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张，选举结果汇总如下：</w:t>
      </w:r>
    </w:p>
    <w:tbl>
      <w:tblPr>
        <w:tblStyle w:val="3"/>
        <w:tblpPr w:leftFromText="180" w:rightFromText="180" w:vertAnchor="text" w:horzAnchor="page" w:tblpX="1761" w:tblpY="25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主席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吕文龙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副主席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王树军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马宝玉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娜仁格日勒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孙国忠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李成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张丽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监票人签字：</w:t>
      </w:r>
    </w:p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计票人签字：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0"/>
        </w:tabs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DMxMjQwM2FkM2MwMWIzMGU2NzUzYjgzZTczNjcifQ=="/>
  </w:docVars>
  <w:rsids>
    <w:rsidRoot w:val="1F4141AD"/>
    <w:rsid w:val="1F4141AD"/>
    <w:rsid w:val="257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2022-08-15T02:45:00Z</dcterms:created>
  <dc:creator>王树军</dc:creator>
  <cp:lastModifiedBy>王树军</cp:lastModifiedBy>
  <cp:lastPrinted>2022-08-15T02:46:09Z</cp:lastPrinted>
  <dcterms:modified xsi:type="dcterms:W3CDTF">2022-08-15T02:46:31Z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38928778E5EE45D981C2E0169D6F915B</vt:lpwstr>
  </property>
</Properties>
</file>