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大沁他拉街道申请临时救助评议会议记录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(民政局领表）</w:t>
      </w:r>
    </w:p>
    <w:tbl>
      <w:tblPr>
        <w:tblStyle w:val="3"/>
        <w:tblW w:w="83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9"/>
        <w:gridCol w:w="3105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时间：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2022年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1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地点：街道三楼会议室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主持人：席艳果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8394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大沁他拉街道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民政局领表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第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批申请临时救助评议，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东星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社区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申请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户，从民政局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领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表盖章，通过会议评议的，根据《大沁他拉街道20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年度申请办理临时救助评定标准》街道办事处评议领导小组会议，对申请临时救助的家庭情况进行评议，合格</w:t>
            </w: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户，不合格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  <w:t>户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83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宿文彪，60岁，2口人，2022年2月因患胃恶性肿瘤、肝功能异常在中国医学科学院肿瘤医院住院治疗花费182283.9元，自付99371.28元，妻子成淑兰58岁，无业，因病申请临时救助。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2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83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不合格人员名单：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31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同意人员签字</w:t>
            </w:r>
          </w:p>
        </w:tc>
        <w:tc>
          <w:tcPr>
            <w:tcW w:w="523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jOGU5NGM0NmYxMGMyYTBjZTFmZjQ3ODQyZjgwNzIifQ=="/>
  </w:docVars>
  <w:rsids>
    <w:rsidRoot w:val="66480A6A"/>
    <w:rsid w:val="01F512F7"/>
    <w:rsid w:val="0256321B"/>
    <w:rsid w:val="02791493"/>
    <w:rsid w:val="032E4E97"/>
    <w:rsid w:val="0394791D"/>
    <w:rsid w:val="04B00E12"/>
    <w:rsid w:val="04F45898"/>
    <w:rsid w:val="066837D5"/>
    <w:rsid w:val="073044D8"/>
    <w:rsid w:val="07FE61C9"/>
    <w:rsid w:val="08B178A4"/>
    <w:rsid w:val="08E249CE"/>
    <w:rsid w:val="09424B1F"/>
    <w:rsid w:val="09520DFF"/>
    <w:rsid w:val="0BB879A9"/>
    <w:rsid w:val="0BCC4797"/>
    <w:rsid w:val="0CFC39EB"/>
    <w:rsid w:val="0D316F0C"/>
    <w:rsid w:val="0F416128"/>
    <w:rsid w:val="0F924B69"/>
    <w:rsid w:val="10075DB6"/>
    <w:rsid w:val="10710382"/>
    <w:rsid w:val="12B351C7"/>
    <w:rsid w:val="133F0E0F"/>
    <w:rsid w:val="135A41A2"/>
    <w:rsid w:val="13657B00"/>
    <w:rsid w:val="13AA70D0"/>
    <w:rsid w:val="13B14924"/>
    <w:rsid w:val="14051683"/>
    <w:rsid w:val="14A91AF1"/>
    <w:rsid w:val="15ED10D5"/>
    <w:rsid w:val="16737ABD"/>
    <w:rsid w:val="16EE096C"/>
    <w:rsid w:val="170556EF"/>
    <w:rsid w:val="17AA5CAC"/>
    <w:rsid w:val="18197B5C"/>
    <w:rsid w:val="182E780A"/>
    <w:rsid w:val="194E5A39"/>
    <w:rsid w:val="19F34CEA"/>
    <w:rsid w:val="1A256B84"/>
    <w:rsid w:val="1BA25D4A"/>
    <w:rsid w:val="1C805196"/>
    <w:rsid w:val="20106CB4"/>
    <w:rsid w:val="205A238A"/>
    <w:rsid w:val="20986FEB"/>
    <w:rsid w:val="20CC3389"/>
    <w:rsid w:val="20F91FB9"/>
    <w:rsid w:val="22AD7122"/>
    <w:rsid w:val="233D627D"/>
    <w:rsid w:val="24961988"/>
    <w:rsid w:val="25852F9D"/>
    <w:rsid w:val="258958C1"/>
    <w:rsid w:val="26A209CC"/>
    <w:rsid w:val="274C4859"/>
    <w:rsid w:val="27537059"/>
    <w:rsid w:val="27C50E4D"/>
    <w:rsid w:val="290D66B6"/>
    <w:rsid w:val="2921358B"/>
    <w:rsid w:val="2935617C"/>
    <w:rsid w:val="29694128"/>
    <w:rsid w:val="2A692618"/>
    <w:rsid w:val="2BC764CA"/>
    <w:rsid w:val="2BC93ED1"/>
    <w:rsid w:val="2C2B2AB4"/>
    <w:rsid w:val="2D054C49"/>
    <w:rsid w:val="2D4340E6"/>
    <w:rsid w:val="2E3F5244"/>
    <w:rsid w:val="2FB84649"/>
    <w:rsid w:val="31076D7A"/>
    <w:rsid w:val="31083919"/>
    <w:rsid w:val="33155261"/>
    <w:rsid w:val="341473F7"/>
    <w:rsid w:val="346E45C7"/>
    <w:rsid w:val="347F5F19"/>
    <w:rsid w:val="34A40C3C"/>
    <w:rsid w:val="373324A0"/>
    <w:rsid w:val="37795FDD"/>
    <w:rsid w:val="3A130AB5"/>
    <w:rsid w:val="3B270B69"/>
    <w:rsid w:val="3C497DA7"/>
    <w:rsid w:val="3E2A6E4F"/>
    <w:rsid w:val="3F3B5BEF"/>
    <w:rsid w:val="40A9407A"/>
    <w:rsid w:val="41CD3649"/>
    <w:rsid w:val="42D8624A"/>
    <w:rsid w:val="430066D7"/>
    <w:rsid w:val="43972A8F"/>
    <w:rsid w:val="43981BB7"/>
    <w:rsid w:val="43E25305"/>
    <w:rsid w:val="44D93157"/>
    <w:rsid w:val="4520716F"/>
    <w:rsid w:val="45956B94"/>
    <w:rsid w:val="45B558A1"/>
    <w:rsid w:val="46111A6A"/>
    <w:rsid w:val="47E81F98"/>
    <w:rsid w:val="483A44A9"/>
    <w:rsid w:val="48833C9D"/>
    <w:rsid w:val="4888178E"/>
    <w:rsid w:val="492F6E8A"/>
    <w:rsid w:val="49476F27"/>
    <w:rsid w:val="49DA0B7A"/>
    <w:rsid w:val="4B152255"/>
    <w:rsid w:val="4CF600B2"/>
    <w:rsid w:val="4DCB4644"/>
    <w:rsid w:val="4E672277"/>
    <w:rsid w:val="4F48473B"/>
    <w:rsid w:val="4F4858E4"/>
    <w:rsid w:val="4FBA3D9E"/>
    <w:rsid w:val="504D0ECB"/>
    <w:rsid w:val="52014B8C"/>
    <w:rsid w:val="52B1096C"/>
    <w:rsid w:val="53C46E7F"/>
    <w:rsid w:val="53C57C8C"/>
    <w:rsid w:val="56010D41"/>
    <w:rsid w:val="563F03B6"/>
    <w:rsid w:val="58436CF2"/>
    <w:rsid w:val="598A7C9B"/>
    <w:rsid w:val="5A2D2E6C"/>
    <w:rsid w:val="5AA652CD"/>
    <w:rsid w:val="5F057550"/>
    <w:rsid w:val="5FF476B7"/>
    <w:rsid w:val="60CD706D"/>
    <w:rsid w:val="60DC2856"/>
    <w:rsid w:val="61B96E49"/>
    <w:rsid w:val="61F279B4"/>
    <w:rsid w:val="62E63AD9"/>
    <w:rsid w:val="647B60A2"/>
    <w:rsid w:val="66480A6A"/>
    <w:rsid w:val="67BE2626"/>
    <w:rsid w:val="68D3156D"/>
    <w:rsid w:val="68F05CF1"/>
    <w:rsid w:val="6A190DD2"/>
    <w:rsid w:val="6A1959D8"/>
    <w:rsid w:val="6A474E15"/>
    <w:rsid w:val="6B5B38C8"/>
    <w:rsid w:val="6D5732B4"/>
    <w:rsid w:val="6E1D0D8B"/>
    <w:rsid w:val="6E4459FA"/>
    <w:rsid w:val="6E9350BF"/>
    <w:rsid w:val="70774DD8"/>
    <w:rsid w:val="71417A14"/>
    <w:rsid w:val="7264771C"/>
    <w:rsid w:val="72C001CF"/>
    <w:rsid w:val="74314A5B"/>
    <w:rsid w:val="7432570B"/>
    <w:rsid w:val="7571314B"/>
    <w:rsid w:val="75D97F02"/>
    <w:rsid w:val="76E162FC"/>
    <w:rsid w:val="770530B7"/>
    <w:rsid w:val="771A4901"/>
    <w:rsid w:val="782A3DBC"/>
    <w:rsid w:val="78AC2A23"/>
    <w:rsid w:val="79D108A8"/>
    <w:rsid w:val="7A5C0195"/>
    <w:rsid w:val="7A653EEA"/>
    <w:rsid w:val="7B285ECE"/>
    <w:rsid w:val="7B313A5A"/>
    <w:rsid w:val="7B6D0794"/>
    <w:rsid w:val="7CF72715"/>
    <w:rsid w:val="7D3A2431"/>
    <w:rsid w:val="7D6700E9"/>
    <w:rsid w:val="7E4510B9"/>
    <w:rsid w:val="7EAD076F"/>
    <w:rsid w:val="7EAD1889"/>
    <w:rsid w:val="7F7E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297</Characters>
  <Lines>0</Lines>
  <Paragraphs>0</Paragraphs>
  <TotalTime>24</TotalTime>
  <ScaleCrop>false</ScaleCrop>
  <LinksUpToDate>false</LinksUpToDate>
  <CharactersWithSpaces>299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2020-01-07T08:18:00Z</dcterms:created>
  <dc:creator>Administrator</dc:creator>
  <cp:lastModifiedBy>Administrator</cp:lastModifiedBy>
  <cp:lastPrinted>2022-04-13T09:23:00Z</cp:lastPrinted>
  <dcterms:modified xsi:type="dcterms:W3CDTF">2022-08-09T06:54:45Z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48BB33DB7F8E46CFA0E8D02558567994</vt:lpwstr>
  </property>
</Properties>
</file>